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E9B21" w14:textId="4756E695" w:rsidR="00A27B4D" w:rsidRPr="00F551AF" w:rsidRDefault="00A27B4D" w:rsidP="000B38B0">
      <w:pPr>
        <w:pStyle w:val="Standard"/>
        <w:tabs>
          <w:tab w:val="left" w:pos="540"/>
          <w:tab w:val="center" w:pos="5040"/>
          <w:tab w:val="right" w:pos="10080"/>
        </w:tabs>
        <w:rPr>
          <w:rFonts w:ascii="Arial" w:hAnsi="Arial" w:cs="Arial"/>
          <w:b/>
          <w:szCs w:val="22"/>
          <w:lang w:val="en-GB"/>
        </w:rPr>
      </w:pPr>
      <w:bookmarkStart w:id="0" w:name="_Hlk33195582"/>
      <w:r w:rsidRPr="00F551AF">
        <w:rPr>
          <w:rFonts w:ascii="Arial" w:hAnsi="Arial" w:cs="Arial"/>
          <w:b/>
          <w:szCs w:val="22"/>
          <w:lang w:val="en-GB"/>
        </w:rPr>
        <w:t>Minutes of a</w:t>
      </w:r>
      <w:r w:rsidR="00775969" w:rsidRPr="00F551AF">
        <w:rPr>
          <w:rFonts w:ascii="Arial" w:hAnsi="Arial" w:cs="Arial"/>
          <w:b/>
          <w:szCs w:val="22"/>
          <w:lang w:val="en-GB"/>
        </w:rPr>
        <w:t xml:space="preserve"> </w:t>
      </w:r>
      <w:r w:rsidRPr="00F551AF">
        <w:rPr>
          <w:rFonts w:ascii="Arial" w:hAnsi="Arial" w:cs="Arial"/>
          <w:b/>
          <w:szCs w:val="22"/>
          <w:lang w:val="en-GB"/>
        </w:rPr>
        <w:t>Meeting of Astley Parish Council</w:t>
      </w:r>
      <w:r w:rsidR="00775969" w:rsidRPr="00F551AF">
        <w:rPr>
          <w:rFonts w:ascii="Arial" w:hAnsi="Arial" w:cs="Arial"/>
          <w:b/>
          <w:szCs w:val="22"/>
          <w:lang w:val="en-GB"/>
        </w:rPr>
        <w:t>,</w:t>
      </w:r>
      <w:r w:rsidRPr="00F551AF">
        <w:rPr>
          <w:rFonts w:ascii="Arial" w:hAnsi="Arial" w:cs="Arial"/>
          <w:b/>
          <w:szCs w:val="22"/>
          <w:lang w:val="en-GB"/>
        </w:rPr>
        <w:t xml:space="preserve"> Wednesday</w:t>
      </w:r>
      <w:r w:rsidR="00C363CE">
        <w:rPr>
          <w:rFonts w:ascii="Arial" w:hAnsi="Arial" w:cs="Arial"/>
          <w:b/>
          <w:szCs w:val="22"/>
          <w:lang w:val="en-GB"/>
        </w:rPr>
        <w:t>,</w:t>
      </w:r>
      <w:r w:rsidRPr="00F551AF">
        <w:rPr>
          <w:rFonts w:ascii="Arial" w:hAnsi="Arial" w:cs="Arial"/>
          <w:b/>
          <w:szCs w:val="22"/>
          <w:lang w:val="en-GB"/>
        </w:rPr>
        <w:t xml:space="preserve"> </w:t>
      </w:r>
      <w:r w:rsidR="00F9148E" w:rsidRPr="00F551AF">
        <w:rPr>
          <w:rFonts w:ascii="Arial" w:hAnsi="Arial" w:cs="Arial"/>
          <w:b/>
          <w:szCs w:val="22"/>
          <w:lang w:val="en-GB"/>
        </w:rPr>
        <w:t>1</w:t>
      </w:r>
      <w:r w:rsidR="002A5582" w:rsidRPr="00F551AF">
        <w:rPr>
          <w:rFonts w:ascii="Arial" w:hAnsi="Arial" w:cs="Arial"/>
          <w:b/>
          <w:szCs w:val="22"/>
          <w:lang w:val="en-GB"/>
        </w:rPr>
        <w:t>5</w:t>
      </w:r>
      <w:r w:rsidR="00F9148E" w:rsidRPr="00F551AF">
        <w:rPr>
          <w:rFonts w:ascii="Arial" w:hAnsi="Arial" w:cs="Arial"/>
          <w:b/>
          <w:szCs w:val="22"/>
          <w:lang w:val="en-GB"/>
        </w:rPr>
        <w:t xml:space="preserve"> </w:t>
      </w:r>
      <w:r w:rsidR="002A5582" w:rsidRPr="00F551AF">
        <w:rPr>
          <w:rFonts w:ascii="Arial" w:hAnsi="Arial" w:cs="Arial"/>
          <w:b/>
          <w:szCs w:val="22"/>
          <w:lang w:val="en-GB"/>
        </w:rPr>
        <w:t xml:space="preserve">March </w:t>
      </w:r>
      <w:r w:rsidR="0001457F" w:rsidRPr="00F551AF">
        <w:rPr>
          <w:rFonts w:ascii="Arial" w:hAnsi="Arial" w:cs="Arial"/>
          <w:b/>
          <w:szCs w:val="22"/>
          <w:lang w:val="en-GB"/>
        </w:rPr>
        <w:t>202</w:t>
      </w:r>
      <w:r w:rsidR="005E13B7" w:rsidRPr="00F551AF">
        <w:rPr>
          <w:rFonts w:ascii="Arial" w:hAnsi="Arial" w:cs="Arial"/>
          <w:b/>
          <w:szCs w:val="22"/>
          <w:lang w:val="en-GB"/>
        </w:rPr>
        <w:t>3</w:t>
      </w:r>
      <w:r w:rsidR="00013A07" w:rsidRPr="00F551AF">
        <w:rPr>
          <w:rFonts w:ascii="Arial" w:hAnsi="Arial" w:cs="Arial"/>
          <w:b/>
          <w:szCs w:val="22"/>
          <w:lang w:val="en-GB"/>
        </w:rPr>
        <w:t xml:space="preserve">, </w:t>
      </w:r>
      <w:r w:rsidRPr="00F551AF">
        <w:rPr>
          <w:rFonts w:ascii="Arial" w:hAnsi="Arial" w:cs="Arial"/>
          <w:b/>
          <w:szCs w:val="22"/>
          <w:lang w:val="en-GB"/>
        </w:rPr>
        <w:t>7.30pm</w:t>
      </w:r>
      <w:r w:rsidR="002C7137" w:rsidRPr="00F551AF">
        <w:rPr>
          <w:rFonts w:ascii="Arial" w:hAnsi="Arial" w:cs="Arial"/>
          <w:b/>
          <w:szCs w:val="22"/>
          <w:lang w:val="en-GB"/>
        </w:rPr>
        <w:t xml:space="preserve"> at Astley Village Hall</w:t>
      </w:r>
    </w:p>
    <w:p w14:paraId="3C822CE3" w14:textId="5E0729DD" w:rsidR="00A27B4D" w:rsidRPr="00F551AF" w:rsidRDefault="00A27B4D" w:rsidP="00A27B4D">
      <w:pPr>
        <w:pStyle w:val="Standard"/>
        <w:tabs>
          <w:tab w:val="left" w:pos="540"/>
          <w:tab w:val="center" w:pos="5040"/>
          <w:tab w:val="right" w:pos="10080"/>
        </w:tabs>
        <w:jc w:val="center"/>
        <w:rPr>
          <w:rFonts w:ascii="Arial" w:hAnsi="Arial" w:cs="Arial"/>
          <w:b/>
          <w:szCs w:val="22"/>
          <w:lang w:val="en-GB"/>
        </w:rPr>
      </w:pPr>
    </w:p>
    <w:p w14:paraId="2EDA9709" w14:textId="3DE9BA80" w:rsidR="000B6777" w:rsidRPr="00F551AF" w:rsidRDefault="00A27B4D" w:rsidP="000A6675">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r w:rsidRPr="00F551AF">
        <w:rPr>
          <w:rFonts w:ascii="Arial" w:eastAsia="Arial" w:hAnsi="Arial" w:cs="Arial"/>
          <w:b/>
          <w:kern w:val="0"/>
          <w:sz w:val="22"/>
          <w:szCs w:val="22"/>
          <w:lang w:eastAsia="en-GB" w:bidi="ar-SA"/>
        </w:rPr>
        <w:t>PRESENT</w:t>
      </w:r>
      <w:r w:rsidR="00331D81" w:rsidRPr="00F551AF">
        <w:rPr>
          <w:rFonts w:ascii="Arial" w:eastAsia="Arial" w:hAnsi="Arial" w:cs="Arial"/>
          <w:b/>
          <w:kern w:val="0"/>
          <w:sz w:val="22"/>
          <w:szCs w:val="22"/>
          <w:lang w:eastAsia="en-GB" w:bidi="ar-SA"/>
        </w:rPr>
        <w:t xml:space="preserve">: </w:t>
      </w:r>
      <w:r w:rsidRPr="00F551AF">
        <w:rPr>
          <w:rFonts w:ascii="Arial" w:eastAsia="Arial" w:hAnsi="Arial" w:cs="Arial"/>
          <w:kern w:val="0"/>
          <w:sz w:val="22"/>
          <w:szCs w:val="22"/>
          <w:lang w:eastAsia="en-GB" w:bidi="ar-SA"/>
        </w:rPr>
        <w:t>Councillor</w:t>
      </w:r>
      <w:r w:rsidR="00C363CE">
        <w:rPr>
          <w:rFonts w:ascii="Arial" w:eastAsia="Arial" w:hAnsi="Arial" w:cs="Arial"/>
          <w:kern w:val="0"/>
          <w:sz w:val="22"/>
          <w:szCs w:val="22"/>
          <w:lang w:eastAsia="en-GB" w:bidi="ar-SA"/>
        </w:rPr>
        <w:t xml:space="preserve">s </w:t>
      </w:r>
      <w:r w:rsidR="0015249F" w:rsidRPr="00F551AF">
        <w:rPr>
          <w:rFonts w:ascii="Arial" w:eastAsia="Arial" w:hAnsi="Arial" w:cs="Arial"/>
          <w:kern w:val="0"/>
          <w:sz w:val="22"/>
          <w:szCs w:val="22"/>
          <w:lang w:eastAsia="en-GB" w:bidi="ar-SA"/>
        </w:rPr>
        <w:t xml:space="preserve">K Lloyd (Chairman), </w:t>
      </w:r>
      <w:r w:rsidR="00F17F38" w:rsidRPr="00F551AF">
        <w:rPr>
          <w:rFonts w:ascii="Arial" w:eastAsia="Arial" w:hAnsi="Arial" w:cs="Arial"/>
          <w:kern w:val="0"/>
          <w:sz w:val="22"/>
          <w:szCs w:val="22"/>
          <w:lang w:eastAsia="en-GB" w:bidi="ar-SA"/>
        </w:rPr>
        <w:t xml:space="preserve">E Beddell, </w:t>
      </w:r>
      <w:r w:rsidR="00B76B5D" w:rsidRPr="00F551AF">
        <w:rPr>
          <w:rFonts w:ascii="Arial" w:eastAsia="Arial" w:hAnsi="Arial" w:cs="Arial"/>
          <w:kern w:val="0"/>
          <w:sz w:val="22"/>
          <w:szCs w:val="22"/>
          <w:lang w:eastAsia="en-GB" w:bidi="ar-SA"/>
        </w:rPr>
        <w:t>H Mardell</w:t>
      </w:r>
      <w:r w:rsidR="0015249F" w:rsidRPr="00F551AF">
        <w:rPr>
          <w:rFonts w:ascii="Arial" w:eastAsia="Arial" w:hAnsi="Arial" w:cs="Arial"/>
          <w:kern w:val="0"/>
          <w:sz w:val="22"/>
          <w:szCs w:val="22"/>
          <w:lang w:eastAsia="en-GB" w:bidi="ar-SA"/>
        </w:rPr>
        <w:t xml:space="preserve">, </w:t>
      </w:r>
      <w:r w:rsidR="002A5582" w:rsidRPr="00F551AF">
        <w:rPr>
          <w:rFonts w:ascii="Arial" w:eastAsia="Arial" w:hAnsi="Arial" w:cs="Arial"/>
          <w:kern w:val="0"/>
          <w:sz w:val="22"/>
          <w:szCs w:val="22"/>
          <w:lang w:eastAsia="en-GB" w:bidi="ar-SA"/>
        </w:rPr>
        <w:t>S Robins</w:t>
      </w:r>
      <w:r w:rsidR="00F17F38" w:rsidRPr="00F551AF">
        <w:rPr>
          <w:rFonts w:ascii="Arial" w:eastAsia="Arial" w:hAnsi="Arial" w:cs="Arial"/>
          <w:kern w:val="0"/>
          <w:sz w:val="22"/>
          <w:szCs w:val="22"/>
          <w:lang w:eastAsia="en-GB" w:bidi="ar-SA"/>
        </w:rPr>
        <w:t xml:space="preserve">on, </w:t>
      </w:r>
      <w:r w:rsidR="0015249F" w:rsidRPr="00F551AF">
        <w:rPr>
          <w:rFonts w:ascii="Arial" w:eastAsia="Arial" w:hAnsi="Arial" w:cs="Arial"/>
          <w:kern w:val="0"/>
          <w:sz w:val="22"/>
          <w:szCs w:val="22"/>
          <w:lang w:eastAsia="en-GB" w:bidi="ar-SA"/>
        </w:rPr>
        <w:t xml:space="preserve">N Sherwood, </w:t>
      </w:r>
      <w:r w:rsidR="006525B6" w:rsidRPr="00F551AF">
        <w:rPr>
          <w:rFonts w:ascii="Arial" w:eastAsia="Arial" w:hAnsi="Arial" w:cs="Arial"/>
          <w:kern w:val="0"/>
          <w:sz w:val="22"/>
          <w:szCs w:val="22"/>
          <w:lang w:eastAsia="en-GB" w:bidi="ar-SA"/>
        </w:rPr>
        <w:t>and</w:t>
      </w:r>
      <w:r w:rsidR="00B76B5D" w:rsidRPr="00F551AF">
        <w:rPr>
          <w:rFonts w:ascii="Arial" w:eastAsia="Arial" w:hAnsi="Arial" w:cs="Arial"/>
          <w:kern w:val="0"/>
          <w:sz w:val="22"/>
          <w:szCs w:val="22"/>
          <w:lang w:eastAsia="en-GB" w:bidi="ar-SA"/>
        </w:rPr>
        <w:t xml:space="preserve"> </w:t>
      </w:r>
      <w:r w:rsidR="0015249F" w:rsidRPr="00F551AF">
        <w:rPr>
          <w:rFonts w:ascii="Arial" w:eastAsia="Arial" w:hAnsi="Arial" w:cs="Arial"/>
          <w:kern w:val="0"/>
          <w:sz w:val="22"/>
          <w:szCs w:val="22"/>
          <w:lang w:eastAsia="en-GB" w:bidi="ar-SA"/>
        </w:rPr>
        <w:t>D Williams</w:t>
      </w:r>
      <w:r w:rsidR="00560D9A" w:rsidRPr="00F551AF">
        <w:rPr>
          <w:rFonts w:ascii="Arial" w:eastAsia="Arial" w:hAnsi="Arial" w:cs="Arial"/>
          <w:kern w:val="0"/>
          <w:sz w:val="22"/>
          <w:szCs w:val="22"/>
          <w:lang w:eastAsia="en-GB" w:bidi="ar-SA"/>
        </w:rPr>
        <w:t>.</w:t>
      </w:r>
      <w:r w:rsidR="006A683A" w:rsidRPr="00F551AF">
        <w:rPr>
          <w:rFonts w:ascii="Arial" w:eastAsia="Arial" w:hAnsi="Arial" w:cs="Arial"/>
          <w:kern w:val="0"/>
          <w:sz w:val="22"/>
          <w:szCs w:val="22"/>
          <w:lang w:eastAsia="en-GB" w:bidi="ar-SA"/>
        </w:rPr>
        <w:t xml:space="preserve"> </w:t>
      </w:r>
    </w:p>
    <w:p w14:paraId="6A913533" w14:textId="77777777" w:rsidR="000A6675" w:rsidRPr="00F551AF" w:rsidRDefault="000A6675" w:rsidP="000A6675">
      <w:pPr>
        <w:widowControl/>
        <w:tabs>
          <w:tab w:val="left" w:pos="540"/>
          <w:tab w:val="right" w:pos="10080"/>
        </w:tabs>
        <w:suppressAutoHyphens w:val="0"/>
        <w:autoSpaceDN/>
        <w:ind w:left="540" w:hanging="540"/>
        <w:textAlignment w:val="auto"/>
        <w:rPr>
          <w:rFonts w:ascii="Arial" w:eastAsia="Times New Roman" w:hAnsi="Arial" w:cs="Arial"/>
          <w:b/>
          <w:bCs/>
          <w:kern w:val="0"/>
          <w:sz w:val="22"/>
          <w:szCs w:val="22"/>
          <w:lang w:eastAsia="en-GB" w:bidi="ar-SA"/>
        </w:rPr>
      </w:pPr>
    </w:p>
    <w:p w14:paraId="5D5DBB62" w14:textId="06D3105B" w:rsidR="00E76BE1" w:rsidRPr="00F551AF" w:rsidRDefault="00A27B4D" w:rsidP="00331D81">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r w:rsidRPr="00F551AF">
        <w:rPr>
          <w:rFonts w:ascii="Arial" w:eastAsia="Times New Roman" w:hAnsi="Arial" w:cs="Arial"/>
          <w:b/>
          <w:bCs/>
          <w:kern w:val="0"/>
          <w:sz w:val="22"/>
          <w:szCs w:val="22"/>
          <w:lang w:eastAsia="en-GB" w:bidi="ar-SA"/>
        </w:rPr>
        <w:t>Also Present</w:t>
      </w:r>
      <w:r w:rsidR="00331D81" w:rsidRPr="00F551AF">
        <w:rPr>
          <w:rFonts w:ascii="Arial" w:eastAsia="Times New Roman" w:hAnsi="Arial" w:cs="Arial"/>
          <w:b/>
          <w:bCs/>
          <w:kern w:val="0"/>
          <w:sz w:val="22"/>
          <w:szCs w:val="22"/>
          <w:lang w:eastAsia="en-GB" w:bidi="ar-SA"/>
        </w:rPr>
        <w:t xml:space="preserve">: </w:t>
      </w:r>
      <w:r w:rsidR="00AC49B8" w:rsidRPr="00F551AF">
        <w:rPr>
          <w:rFonts w:ascii="Arial" w:eastAsia="Times New Roman" w:hAnsi="Arial" w:cs="Arial"/>
          <w:kern w:val="0"/>
          <w:sz w:val="22"/>
          <w:szCs w:val="22"/>
          <w:lang w:eastAsia="en-GB" w:bidi="ar-SA"/>
        </w:rPr>
        <w:t>D Dorrell</w:t>
      </w:r>
      <w:r w:rsidRPr="00F551AF">
        <w:rPr>
          <w:rFonts w:ascii="Arial" w:eastAsia="Times New Roman" w:hAnsi="Arial" w:cs="Arial"/>
          <w:kern w:val="0"/>
          <w:sz w:val="22"/>
          <w:szCs w:val="22"/>
          <w:lang w:eastAsia="en-GB" w:bidi="ar-SA"/>
        </w:rPr>
        <w:t xml:space="preserve"> (Clerk), </w:t>
      </w:r>
      <w:bookmarkEnd w:id="0"/>
      <w:r w:rsidR="00F17F38" w:rsidRPr="00F551AF">
        <w:rPr>
          <w:rFonts w:ascii="Arial" w:eastAsia="Times New Roman" w:hAnsi="Arial" w:cs="Arial"/>
          <w:kern w:val="0"/>
          <w:sz w:val="22"/>
          <w:szCs w:val="22"/>
          <w:lang w:eastAsia="en-GB" w:bidi="ar-SA"/>
        </w:rPr>
        <w:t>Flt Lt S</w:t>
      </w:r>
      <w:r w:rsidR="00793FD3" w:rsidRPr="00F551AF">
        <w:rPr>
          <w:rFonts w:ascii="Arial" w:eastAsia="Times New Roman" w:hAnsi="Arial" w:cs="Arial"/>
          <w:kern w:val="0"/>
          <w:sz w:val="22"/>
          <w:szCs w:val="22"/>
          <w:lang w:eastAsia="en-GB" w:bidi="ar-SA"/>
        </w:rPr>
        <w:t xml:space="preserve"> Mason </w:t>
      </w:r>
      <w:r w:rsidR="006525B6" w:rsidRPr="00F551AF">
        <w:rPr>
          <w:rFonts w:ascii="Arial" w:eastAsia="Times New Roman" w:hAnsi="Arial" w:cs="Arial"/>
          <w:kern w:val="0"/>
          <w:sz w:val="22"/>
          <w:szCs w:val="22"/>
          <w:lang w:eastAsia="en-GB" w:bidi="ar-SA"/>
        </w:rPr>
        <w:t xml:space="preserve">and </w:t>
      </w:r>
      <w:r w:rsidR="00F17F38" w:rsidRPr="00F551AF">
        <w:rPr>
          <w:rFonts w:ascii="Arial" w:eastAsia="Times New Roman" w:hAnsi="Arial" w:cs="Arial"/>
          <w:kern w:val="0"/>
          <w:sz w:val="22"/>
          <w:szCs w:val="22"/>
          <w:lang w:eastAsia="en-GB" w:bidi="ar-SA"/>
        </w:rPr>
        <w:t>3</w:t>
      </w:r>
      <w:r w:rsidR="00F62578" w:rsidRPr="00F551AF">
        <w:rPr>
          <w:rFonts w:ascii="Arial" w:eastAsia="Times New Roman" w:hAnsi="Arial" w:cs="Arial"/>
          <w:kern w:val="0"/>
          <w:sz w:val="22"/>
          <w:szCs w:val="22"/>
          <w:lang w:eastAsia="en-GB" w:bidi="ar-SA"/>
        </w:rPr>
        <w:t xml:space="preserve"> members of the public.</w:t>
      </w:r>
    </w:p>
    <w:p w14:paraId="44AF2D13" w14:textId="0F610D05" w:rsidR="00583E15" w:rsidRPr="00F551AF" w:rsidRDefault="00583E15" w:rsidP="00331D81">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p>
    <w:p w14:paraId="44519E2E" w14:textId="0CBAC592" w:rsidR="00052485" w:rsidRPr="00F551AF" w:rsidRDefault="00583E15" w:rsidP="000A6675">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r w:rsidRPr="00F551AF">
        <w:rPr>
          <w:rFonts w:ascii="Arial" w:eastAsia="Times New Roman" w:hAnsi="Arial" w:cs="Arial"/>
          <w:kern w:val="0"/>
          <w:sz w:val="22"/>
          <w:szCs w:val="22"/>
          <w:lang w:eastAsia="en-GB" w:bidi="ar-SA"/>
        </w:rPr>
        <w:t>The Chairman welcomed everyone to the meetin</w:t>
      </w:r>
      <w:r w:rsidR="000D5A4C">
        <w:rPr>
          <w:rFonts w:ascii="Arial" w:eastAsia="Times New Roman" w:hAnsi="Arial" w:cs="Arial"/>
          <w:kern w:val="0"/>
          <w:sz w:val="22"/>
          <w:szCs w:val="22"/>
          <w:lang w:eastAsia="en-GB" w:bidi="ar-SA"/>
        </w:rPr>
        <w:t xml:space="preserve">g which had been preceded by an event to hear more about Smartwater from SCO Stuart Roberts.  Over twenty residents had attended and ordered Smartwater kits.  </w:t>
      </w:r>
    </w:p>
    <w:p w14:paraId="584EA19A" w14:textId="77777777" w:rsidR="00793FD3" w:rsidRPr="00F551AF" w:rsidRDefault="00793FD3" w:rsidP="000A6675">
      <w:pPr>
        <w:widowControl/>
        <w:tabs>
          <w:tab w:val="left" w:pos="540"/>
          <w:tab w:val="right" w:pos="10080"/>
        </w:tabs>
        <w:suppressAutoHyphens w:val="0"/>
        <w:autoSpaceDN/>
        <w:textAlignment w:val="auto"/>
        <w:rPr>
          <w:rFonts w:ascii="Arial" w:eastAsia="Times New Roman" w:hAnsi="Arial" w:cs="Arial"/>
          <w:kern w:val="0"/>
          <w:sz w:val="22"/>
          <w:szCs w:val="22"/>
          <w:lang w:eastAsia="en-GB" w:bidi="ar-SA"/>
        </w:rPr>
      </w:pPr>
    </w:p>
    <w:p w14:paraId="5430383A" w14:textId="13F79DDB" w:rsidR="007E23FC" w:rsidRPr="00F551AF" w:rsidRDefault="00696F65" w:rsidP="00013A07">
      <w:pPr>
        <w:widowControl/>
        <w:tabs>
          <w:tab w:val="left" w:pos="567"/>
          <w:tab w:val="right" w:pos="10080"/>
        </w:tabs>
        <w:suppressAutoHyphens w:val="0"/>
        <w:autoSpaceDN/>
        <w:textAlignment w:val="auto"/>
        <w:rPr>
          <w:rFonts w:ascii="Arial" w:hAnsi="Arial" w:cs="Arial"/>
          <w:bCs/>
          <w:i/>
          <w:iCs/>
          <w:sz w:val="22"/>
          <w:szCs w:val="22"/>
        </w:rPr>
      </w:pPr>
      <w:r w:rsidRPr="00F551AF">
        <w:rPr>
          <w:rFonts w:ascii="Arial" w:hAnsi="Arial" w:cs="Arial"/>
          <w:b/>
          <w:sz w:val="22"/>
          <w:szCs w:val="22"/>
        </w:rPr>
        <w:t>1.</w:t>
      </w:r>
      <w:r w:rsidRPr="00F551AF">
        <w:rPr>
          <w:rFonts w:ascii="Arial" w:hAnsi="Arial" w:cs="Arial"/>
          <w:b/>
          <w:sz w:val="22"/>
          <w:szCs w:val="22"/>
        </w:rPr>
        <w:tab/>
      </w:r>
      <w:r w:rsidR="007E23FC" w:rsidRPr="00F551AF">
        <w:rPr>
          <w:rFonts w:ascii="Arial" w:hAnsi="Arial" w:cs="Arial"/>
          <w:b/>
          <w:bCs/>
          <w:sz w:val="22"/>
          <w:szCs w:val="22"/>
        </w:rPr>
        <w:t>PUBLIC PARTICIPATION</w:t>
      </w:r>
    </w:p>
    <w:p w14:paraId="2BC5C8B6" w14:textId="113A4C52" w:rsidR="00583E15" w:rsidRPr="00F551AF" w:rsidRDefault="007E23FC" w:rsidP="004418C7">
      <w:pPr>
        <w:widowControl/>
        <w:tabs>
          <w:tab w:val="left" w:pos="567"/>
          <w:tab w:val="right" w:pos="10080"/>
        </w:tabs>
        <w:suppressAutoHyphens w:val="0"/>
        <w:autoSpaceDN/>
        <w:ind w:left="567"/>
        <w:textAlignment w:val="auto"/>
        <w:rPr>
          <w:rFonts w:ascii="Arial" w:hAnsi="Arial" w:cs="Arial"/>
          <w:sz w:val="22"/>
          <w:szCs w:val="22"/>
        </w:rPr>
      </w:pPr>
      <w:r w:rsidRPr="00F551AF">
        <w:rPr>
          <w:rFonts w:ascii="Arial" w:hAnsi="Arial" w:cs="Arial"/>
          <w:sz w:val="22"/>
          <w:szCs w:val="22"/>
        </w:rPr>
        <w:t xml:space="preserve">A resident </w:t>
      </w:r>
      <w:r w:rsidR="00D9198D" w:rsidRPr="00F551AF">
        <w:rPr>
          <w:rFonts w:ascii="Arial" w:hAnsi="Arial" w:cs="Arial"/>
          <w:sz w:val="22"/>
          <w:szCs w:val="22"/>
        </w:rPr>
        <w:t>re</w:t>
      </w:r>
      <w:r w:rsidR="00955045" w:rsidRPr="00F551AF">
        <w:rPr>
          <w:rFonts w:ascii="Arial" w:hAnsi="Arial" w:cs="Arial"/>
          <w:sz w:val="22"/>
          <w:szCs w:val="22"/>
        </w:rPr>
        <w:t>ported blocked drains and gull</w:t>
      </w:r>
      <w:r w:rsidR="004418C7" w:rsidRPr="00F551AF">
        <w:rPr>
          <w:rFonts w:ascii="Arial" w:hAnsi="Arial" w:cs="Arial"/>
          <w:sz w:val="22"/>
          <w:szCs w:val="22"/>
        </w:rPr>
        <w:t>ies</w:t>
      </w:r>
      <w:r w:rsidR="00955045" w:rsidRPr="00F551AF">
        <w:rPr>
          <w:rFonts w:ascii="Arial" w:hAnsi="Arial" w:cs="Arial"/>
          <w:sz w:val="22"/>
          <w:szCs w:val="22"/>
        </w:rPr>
        <w:t xml:space="preserve"> along Astley Lane </w:t>
      </w:r>
      <w:r w:rsidR="00C363CE">
        <w:rPr>
          <w:rFonts w:ascii="Arial" w:hAnsi="Arial" w:cs="Arial"/>
          <w:sz w:val="22"/>
          <w:szCs w:val="22"/>
        </w:rPr>
        <w:t xml:space="preserve">where surface water was a danger </w:t>
      </w:r>
      <w:r w:rsidR="004418C7" w:rsidRPr="00F551AF">
        <w:rPr>
          <w:rFonts w:ascii="Arial" w:hAnsi="Arial" w:cs="Arial"/>
          <w:sz w:val="22"/>
          <w:szCs w:val="22"/>
        </w:rPr>
        <w:t xml:space="preserve">in icy conditions.  Theft of </w:t>
      </w:r>
      <w:r w:rsidR="00C76B15">
        <w:rPr>
          <w:rFonts w:ascii="Arial" w:hAnsi="Arial" w:cs="Arial"/>
          <w:sz w:val="22"/>
          <w:szCs w:val="22"/>
        </w:rPr>
        <w:t xml:space="preserve">heating </w:t>
      </w:r>
      <w:r w:rsidR="004418C7" w:rsidRPr="00F551AF">
        <w:rPr>
          <w:rFonts w:ascii="Arial" w:hAnsi="Arial" w:cs="Arial"/>
          <w:sz w:val="22"/>
          <w:szCs w:val="22"/>
        </w:rPr>
        <w:t xml:space="preserve">oil in Ebrey Lane was also reported. </w:t>
      </w:r>
    </w:p>
    <w:p w14:paraId="220E7B29" w14:textId="77777777" w:rsidR="007E23FC" w:rsidRPr="00F551AF" w:rsidRDefault="007E23FC" w:rsidP="00013A07">
      <w:pPr>
        <w:widowControl/>
        <w:tabs>
          <w:tab w:val="left" w:pos="567"/>
          <w:tab w:val="right" w:pos="10080"/>
        </w:tabs>
        <w:suppressAutoHyphens w:val="0"/>
        <w:autoSpaceDN/>
        <w:textAlignment w:val="auto"/>
        <w:rPr>
          <w:rFonts w:ascii="Arial" w:hAnsi="Arial" w:cs="Arial"/>
          <w:b/>
          <w:sz w:val="22"/>
          <w:szCs w:val="22"/>
        </w:rPr>
      </w:pPr>
    </w:p>
    <w:p w14:paraId="622589B9" w14:textId="544BEA7D" w:rsidR="0022793A" w:rsidRPr="00F551AF" w:rsidRDefault="007E23FC" w:rsidP="00013A07">
      <w:pPr>
        <w:widowControl/>
        <w:tabs>
          <w:tab w:val="left" w:pos="567"/>
          <w:tab w:val="right" w:pos="10080"/>
        </w:tabs>
        <w:suppressAutoHyphens w:val="0"/>
        <w:autoSpaceDN/>
        <w:textAlignment w:val="auto"/>
        <w:rPr>
          <w:rFonts w:ascii="Arial" w:hAnsi="Arial" w:cs="Arial"/>
          <w:color w:val="0B0C0C"/>
          <w:sz w:val="22"/>
          <w:szCs w:val="22"/>
          <w:shd w:val="clear" w:color="auto" w:fill="F4F4F4"/>
        </w:rPr>
      </w:pPr>
      <w:r w:rsidRPr="00F551AF">
        <w:rPr>
          <w:rFonts w:ascii="Arial" w:hAnsi="Arial" w:cs="Arial"/>
          <w:b/>
          <w:sz w:val="22"/>
          <w:szCs w:val="22"/>
        </w:rPr>
        <w:t>2.</w:t>
      </w:r>
      <w:r w:rsidRPr="00F551AF">
        <w:rPr>
          <w:rFonts w:ascii="Arial" w:hAnsi="Arial" w:cs="Arial"/>
          <w:b/>
          <w:sz w:val="22"/>
          <w:szCs w:val="22"/>
        </w:rPr>
        <w:tab/>
      </w:r>
      <w:r w:rsidR="00E76BE1" w:rsidRPr="00F551AF">
        <w:rPr>
          <w:rFonts w:ascii="Arial" w:hAnsi="Arial" w:cs="Arial"/>
          <w:b/>
          <w:sz w:val="22"/>
          <w:szCs w:val="22"/>
        </w:rPr>
        <w:t>APOLOGIES</w:t>
      </w:r>
    </w:p>
    <w:p w14:paraId="7A7F9BEC" w14:textId="4A1F217A" w:rsidR="008E7DD1" w:rsidRPr="00F551AF" w:rsidRDefault="0022793A" w:rsidP="00013A07">
      <w:pPr>
        <w:widowControl/>
        <w:tabs>
          <w:tab w:val="left" w:pos="567"/>
          <w:tab w:val="right" w:pos="10080"/>
        </w:tabs>
        <w:suppressAutoHyphens w:val="0"/>
        <w:autoSpaceDN/>
        <w:textAlignment w:val="auto"/>
        <w:rPr>
          <w:rFonts w:ascii="Arial" w:hAnsi="Arial" w:cs="Arial"/>
          <w:bCs/>
          <w:sz w:val="22"/>
          <w:szCs w:val="22"/>
        </w:rPr>
      </w:pPr>
      <w:r w:rsidRPr="00F551AF">
        <w:rPr>
          <w:rFonts w:ascii="Arial" w:hAnsi="Arial" w:cs="Arial"/>
          <w:b/>
          <w:sz w:val="22"/>
          <w:szCs w:val="22"/>
        </w:rPr>
        <w:tab/>
      </w:r>
      <w:r w:rsidR="0047197B" w:rsidRPr="00F551AF">
        <w:rPr>
          <w:rFonts w:ascii="Arial" w:hAnsi="Arial" w:cs="Arial"/>
          <w:bCs/>
          <w:sz w:val="22"/>
          <w:szCs w:val="22"/>
        </w:rPr>
        <w:t>Apolog</w:t>
      </w:r>
      <w:r w:rsidR="004418C7" w:rsidRPr="00F551AF">
        <w:rPr>
          <w:rFonts w:ascii="Arial" w:hAnsi="Arial" w:cs="Arial"/>
          <w:bCs/>
          <w:sz w:val="22"/>
          <w:szCs w:val="22"/>
        </w:rPr>
        <w:t>y was</w:t>
      </w:r>
      <w:r w:rsidR="0047197B" w:rsidRPr="00F551AF">
        <w:rPr>
          <w:rFonts w:ascii="Arial" w:hAnsi="Arial" w:cs="Arial"/>
          <w:bCs/>
          <w:sz w:val="22"/>
          <w:szCs w:val="22"/>
        </w:rPr>
        <w:t xml:space="preserve"> received from </w:t>
      </w:r>
      <w:r w:rsidR="004418C7" w:rsidRPr="00F551AF">
        <w:rPr>
          <w:rFonts w:ascii="Arial" w:hAnsi="Arial" w:cs="Arial"/>
          <w:bCs/>
          <w:sz w:val="22"/>
          <w:szCs w:val="22"/>
        </w:rPr>
        <w:t>Councillor Lezley Picton.</w:t>
      </w:r>
      <w:r w:rsidR="008E7DD1" w:rsidRPr="00F551AF">
        <w:rPr>
          <w:rFonts w:ascii="Arial" w:hAnsi="Arial" w:cs="Arial"/>
          <w:bCs/>
          <w:sz w:val="22"/>
          <w:szCs w:val="22"/>
        </w:rPr>
        <w:t xml:space="preserve">  </w:t>
      </w:r>
    </w:p>
    <w:p w14:paraId="6442AD4D" w14:textId="77777777" w:rsidR="00E76BE1" w:rsidRPr="00F551AF" w:rsidRDefault="00E76BE1" w:rsidP="00E76BE1">
      <w:pPr>
        <w:pStyle w:val="Standard"/>
        <w:tabs>
          <w:tab w:val="left" w:pos="1080"/>
          <w:tab w:val="right" w:pos="10620"/>
        </w:tabs>
        <w:spacing w:line="220" w:lineRule="exact"/>
        <w:ind w:left="540" w:hanging="540"/>
        <w:rPr>
          <w:rFonts w:ascii="Arial" w:hAnsi="Arial" w:cs="Arial"/>
          <w:szCs w:val="22"/>
          <w:lang w:val="en-GB"/>
        </w:rPr>
      </w:pPr>
      <w:r w:rsidRPr="00F551AF">
        <w:rPr>
          <w:rFonts w:ascii="Arial" w:hAnsi="Arial" w:cs="Arial"/>
          <w:szCs w:val="22"/>
          <w:lang w:val="en-GB"/>
        </w:rPr>
        <w:tab/>
      </w:r>
    </w:p>
    <w:p w14:paraId="5CC59FD7" w14:textId="0DA45016" w:rsidR="0022793A" w:rsidRPr="00F551AF" w:rsidRDefault="0047197B" w:rsidP="00013A07">
      <w:pPr>
        <w:pStyle w:val="Standard"/>
        <w:tabs>
          <w:tab w:val="left" w:pos="1080"/>
          <w:tab w:val="right" w:pos="10620"/>
        </w:tabs>
        <w:spacing w:line="220" w:lineRule="exact"/>
        <w:ind w:left="540" w:hanging="540"/>
        <w:rPr>
          <w:rFonts w:ascii="Arial" w:hAnsi="Arial" w:cs="Arial"/>
          <w:b/>
          <w:szCs w:val="22"/>
          <w:lang w:val="en-GB"/>
        </w:rPr>
      </w:pPr>
      <w:r w:rsidRPr="00F551AF">
        <w:rPr>
          <w:rFonts w:ascii="Arial" w:hAnsi="Arial" w:cs="Arial"/>
          <w:b/>
          <w:bCs/>
          <w:szCs w:val="22"/>
          <w:lang w:val="en-GB"/>
        </w:rPr>
        <w:t>3</w:t>
      </w:r>
      <w:r w:rsidR="001E05A9" w:rsidRPr="00F551AF">
        <w:rPr>
          <w:rFonts w:ascii="Arial" w:hAnsi="Arial" w:cs="Arial"/>
          <w:b/>
          <w:bCs/>
          <w:szCs w:val="22"/>
          <w:lang w:val="en-GB"/>
        </w:rPr>
        <w:t>.</w:t>
      </w:r>
      <w:r w:rsidR="00E76BE1" w:rsidRPr="00F551AF">
        <w:rPr>
          <w:rFonts w:ascii="Arial" w:hAnsi="Arial" w:cs="Arial"/>
          <w:b/>
          <w:szCs w:val="22"/>
          <w:lang w:val="en-GB"/>
        </w:rPr>
        <w:tab/>
        <w:t>DECLARATIONS OF INTEREST</w:t>
      </w:r>
      <w:r w:rsidR="00013A07" w:rsidRPr="00F551AF">
        <w:rPr>
          <w:rFonts w:ascii="Arial" w:hAnsi="Arial" w:cs="Arial"/>
          <w:b/>
          <w:szCs w:val="22"/>
          <w:lang w:val="en-GB"/>
        </w:rPr>
        <w:t xml:space="preserve">  </w:t>
      </w:r>
    </w:p>
    <w:p w14:paraId="19833F75" w14:textId="075017A2" w:rsidR="006D2292" w:rsidRPr="00F551AF" w:rsidRDefault="0022793A" w:rsidP="00013A07">
      <w:pPr>
        <w:pStyle w:val="Standard"/>
        <w:tabs>
          <w:tab w:val="left" w:pos="1080"/>
          <w:tab w:val="right" w:pos="10620"/>
        </w:tabs>
        <w:spacing w:line="220" w:lineRule="exact"/>
        <w:ind w:left="540" w:hanging="540"/>
        <w:rPr>
          <w:rFonts w:ascii="Arial" w:hAnsi="Arial" w:cs="Arial"/>
          <w:szCs w:val="22"/>
          <w:lang w:val="en-GB"/>
        </w:rPr>
      </w:pPr>
      <w:r w:rsidRPr="00F551AF">
        <w:rPr>
          <w:rFonts w:ascii="Arial" w:hAnsi="Arial" w:cs="Arial"/>
          <w:b/>
          <w:szCs w:val="22"/>
          <w:lang w:val="en-GB"/>
        </w:rPr>
        <w:tab/>
      </w:r>
      <w:r w:rsidR="00DF155F" w:rsidRPr="00F551AF">
        <w:rPr>
          <w:rFonts w:ascii="Arial" w:hAnsi="Arial" w:cs="Arial"/>
          <w:szCs w:val="22"/>
          <w:lang w:val="en-GB"/>
        </w:rPr>
        <w:t>None were declared.</w:t>
      </w:r>
    </w:p>
    <w:p w14:paraId="317B6150" w14:textId="77777777" w:rsidR="006D2292" w:rsidRPr="006D2292" w:rsidRDefault="006D2292" w:rsidP="00E76BE1">
      <w:pPr>
        <w:pStyle w:val="Standard"/>
        <w:tabs>
          <w:tab w:val="left" w:pos="1080"/>
          <w:tab w:val="right" w:pos="10065"/>
        </w:tabs>
        <w:spacing w:line="220" w:lineRule="exact"/>
        <w:ind w:left="540" w:hanging="540"/>
        <w:rPr>
          <w:rFonts w:ascii="Arial" w:hAnsi="Arial" w:cs="Arial"/>
          <w:lang w:val="en-GB"/>
        </w:rPr>
      </w:pPr>
    </w:p>
    <w:p w14:paraId="4329CAE2" w14:textId="03BBCD34" w:rsidR="0022793A" w:rsidRDefault="0047197B" w:rsidP="00E76BE1">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4</w:t>
      </w:r>
      <w:r w:rsidR="001E05A9">
        <w:rPr>
          <w:rFonts w:ascii="Arial" w:hAnsi="Arial" w:cs="Arial"/>
          <w:b/>
          <w:bCs/>
          <w:lang w:val="en-GB"/>
        </w:rPr>
        <w:t>.</w:t>
      </w:r>
      <w:r w:rsidR="00696F65">
        <w:rPr>
          <w:rFonts w:ascii="Arial" w:hAnsi="Arial" w:cs="Arial"/>
          <w:b/>
          <w:bCs/>
          <w:lang w:val="en-GB"/>
        </w:rPr>
        <w:tab/>
      </w:r>
      <w:r w:rsidR="00E76BE1" w:rsidRPr="00DE1D4F">
        <w:rPr>
          <w:rFonts w:ascii="Arial" w:hAnsi="Arial" w:cs="Arial"/>
          <w:b/>
          <w:bCs/>
          <w:lang w:val="en-GB"/>
        </w:rPr>
        <w:t>MINUTES</w:t>
      </w:r>
    </w:p>
    <w:p w14:paraId="1395D9A8" w14:textId="77777777" w:rsidR="0047197B" w:rsidRDefault="0022793A" w:rsidP="00E76BE1">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ab/>
      </w:r>
    </w:p>
    <w:p w14:paraId="005DE9A3" w14:textId="69B8F9EE" w:rsidR="0047197B" w:rsidRDefault="0047197B"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Pr>
          <w:rFonts w:ascii="Arial" w:hAnsi="Arial" w:cs="Arial"/>
          <w:lang w:val="en-GB"/>
        </w:rPr>
        <w:t xml:space="preserve">The Clerk reported a correction to </w:t>
      </w:r>
      <w:r w:rsidR="004418C7">
        <w:rPr>
          <w:rFonts w:ascii="Arial" w:hAnsi="Arial" w:cs="Arial"/>
          <w:lang w:val="en-GB"/>
        </w:rPr>
        <w:t>minute 7c where, on the first line, £469.20 should have read £479.20.</w:t>
      </w:r>
    </w:p>
    <w:p w14:paraId="6CD2C188" w14:textId="77777777" w:rsidR="0047197B" w:rsidRPr="0047197B" w:rsidRDefault="0047197B" w:rsidP="00E76BE1">
      <w:pPr>
        <w:pStyle w:val="Standard"/>
        <w:tabs>
          <w:tab w:val="left" w:pos="1080"/>
          <w:tab w:val="right" w:pos="10065"/>
        </w:tabs>
        <w:spacing w:line="220" w:lineRule="exact"/>
        <w:ind w:left="540" w:hanging="540"/>
        <w:rPr>
          <w:rFonts w:ascii="Arial" w:hAnsi="Arial" w:cs="Arial"/>
          <w:lang w:val="en-GB"/>
        </w:rPr>
      </w:pPr>
    </w:p>
    <w:p w14:paraId="501269A6" w14:textId="030FF377" w:rsidR="00AC49B8" w:rsidRPr="00AC49B8" w:rsidRDefault="0047197B"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lang w:val="en-GB"/>
        </w:rPr>
        <w:tab/>
      </w:r>
      <w:r w:rsidR="00AC49B8" w:rsidRPr="00AC49B8">
        <w:rPr>
          <w:rFonts w:ascii="Arial" w:hAnsi="Arial" w:cs="Arial"/>
          <w:lang w:val="en-GB"/>
        </w:rPr>
        <w:t xml:space="preserve">Proposed by Cllr </w:t>
      </w:r>
      <w:r w:rsidR="00350C9E">
        <w:rPr>
          <w:rFonts w:ascii="Arial" w:hAnsi="Arial" w:cs="Arial"/>
          <w:lang w:val="en-GB"/>
        </w:rPr>
        <w:t>Mardell</w:t>
      </w:r>
      <w:r>
        <w:rPr>
          <w:rFonts w:ascii="Arial" w:hAnsi="Arial" w:cs="Arial"/>
          <w:lang w:val="en-GB"/>
        </w:rPr>
        <w:t>,</w:t>
      </w:r>
      <w:r w:rsidR="00AC49B8" w:rsidRPr="00AC49B8">
        <w:rPr>
          <w:rFonts w:ascii="Arial" w:hAnsi="Arial" w:cs="Arial"/>
          <w:lang w:val="en-GB"/>
        </w:rPr>
        <w:t xml:space="preserve"> seconded by Cllr </w:t>
      </w:r>
      <w:r w:rsidR="00350C9E">
        <w:rPr>
          <w:rFonts w:ascii="Arial" w:hAnsi="Arial" w:cs="Arial"/>
          <w:lang w:val="en-GB"/>
        </w:rPr>
        <w:t>Williams</w:t>
      </w:r>
      <w:r w:rsidR="00AC49B8" w:rsidRPr="00AC49B8">
        <w:rPr>
          <w:rFonts w:ascii="Arial" w:hAnsi="Arial" w:cs="Arial"/>
          <w:lang w:val="en-GB"/>
        </w:rPr>
        <w:t>.</w:t>
      </w:r>
      <w:r>
        <w:rPr>
          <w:rFonts w:ascii="Arial" w:hAnsi="Arial" w:cs="Arial"/>
          <w:lang w:val="en-GB"/>
        </w:rPr>
        <w:t xml:space="preserve">  </w:t>
      </w:r>
    </w:p>
    <w:p w14:paraId="56DF52D9" w14:textId="7A34E059" w:rsidR="00E76BE1" w:rsidRDefault="00B76B5D" w:rsidP="00E76BE1">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sidR="006D2292">
        <w:rPr>
          <w:rFonts w:ascii="Arial" w:hAnsi="Arial" w:cs="Arial"/>
          <w:lang w:val="en-GB"/>
        </w:rPr>
        <w:tab/>
      </w:r>
    </w:p>
    <w:p w14:paraId="4551C511" w14:textId="5F278AEF" w:rsidR="00DA3112" w:rsidRPr="001E05A9" w:rsidRDefault="006D2292" w:rsidP="001E05A9">
      <w:pPr>
        <w:pStyle w:val="Standard"/>
        <w:tabs>
          <w:tab w:val="left" w:pos="1080"/>
          <w:tab w:val="right" w:pos="10065"/>
        </w:tabs>
        <w:spacing w:line="220" w:lineRule="exact"/>
        <w:ind w:left="540" w:hanging="540"/>
        <w:rPr>
          <w:rFonts w:ascii="Arial" w:hAnsi="Arial" w:cs="Arial"/>
          <w:b/>
          <w:bCs/>
          <w:lang w:val="en-GB"/>
        </w:rPr>
      </w:pPr>
      <w:r>
        <w:rPr>
          <w:rFonts w:ascii="Arial" w:hAnsi="Arial" w:cs="Arial"/>
          <w:lang w:val="en-GB"/>
        </w:rPr>
        <w:tab/>
      </w:r>
      <w:r>
        <w:rPr>
          <w:rFonts w:ascii="Arial" w:hAnsi="Arial" w:cs="Arial"/>
          <w:b/>
          <w:bCs/>
          <w:lang w:val="en-GB"/>
        </w:rPr>
        <w:t xml:space="preserve">RESOLVED: </w:t>
      </w:r>
      <w:r w:rsidR="00B76B5D" w:rsidRPr="00B76B5D">
        <w:rPr>
          <w:rFonts w:ascii="Arial" w:hAnsi="Arial" w:cs="Arial"/>
          <w:b/>
          <w:bCs/>
          <w:lang w:val="en-GB"/>
        </w:rPr>
        <w:t>That</w:t>
      </w:r>
      <w:r w:rsidR="004418C7">
        <w:rPr>
          <w:rFonts w:ascii="Arial" w:hAnsi="Arial" w:cs="Arial"/>
          <w:b/>
          <w:bCs/>
          <w:lang w:val="en-GB"/>
        </w:rPr>
        <w:t xml:space="preserve"> subject to the above amendment </w:t>
      </w:r>
      <w:r w:rsidR="00B76B5D" w:rsidRPr="00B76B5D">
        <w:rPr>
          <w:rFonts w:ascii="Arial" w:hAnsi="Arial" w:cs="Arial"/>
          <w:b/>
          <w:bCs/>
          <w:lang w:val="en-GB"/>
        </w:rPr>
        <w:t xml:space="preserve">the minutes of the </w:t>
      </w:r>
      <w:r w:rsidR="00560D9A">
        <w:rPr>
          <w:rFonts w:ascii="Arial" w:hAnsi="Arial" w:cs="Arial"/>
          <w:b/>
          <w:bCs/>
          <w:lang w:val="en-GB"/>
        </w:rPr>
        <w:t>m</w:t>
      </w:r>
      <w:r w:rsidR="00B76B5D" w:rsidRPr="00B76B5D">
        <w:rPr>
          <w:rFonts w:ascii="Arial" w:hAnsi="Arial" w:cs="Arial"/>
          <w:b/>
          <w:bCs/>
          <w:lang w:val="en-GB"/>
        </w:rPr>
        <w:t xml:space="preserve">eeting held on </w:t>
      </w:r>
      <w:r w:rsidR="0047197B">
        <w:rPr>
          <w:rFonts w:ascii="Arial" w:hAnsi="Arial" w:cs="Arial"/>
          <w:b/>
          <w:bCs/>
          <w:lang w:val="en-GB"/>
        </w:rPr>
        <w:t>1</w:t>
      </w:r>
      <w:r w:rsidR="001E05A9">
        <w:rPr>
          <w:rFonts w:ascii="Arial" w:hAnsi="Arial" w:cs="Arial"/>
          <w:b/>
          <w:bCs/>
          <w:lang w:val="en-GB"/>
        </w:rPr>
        <w:t>8</w:t>
      </w:r>
      <w:r w:rsidR="001E05A9" w:rsidRPr="001E05A9">
        <w:rPr>
          <w:rFonts w:ascii="Arial" w:hAnsi="Arial" w:cs="Arial"/>
          <w:b/>
          <w:bCs/>
          <w:vertAlign w:val="superscript"/>
          <w:lang w:val="en-GB"/>
        </w:rPr>
        <w:t>th</w:t>
      </w:r>
      <w:r w:rsidR="001E05A9">
        <w:rPr>
          <w:rFonts w:ascii="Arial" w:hAnsi="Arial" w:cs="Arial"/>
          <w:b/>
          <w:bCs/>
          <w:lang w:val="en-GB"/>
        </w:rPr>
        <w:t xml:space="preserve"> </w:t>
      </w:r>
      <w:r w:rsidR="004418C7">
        <w:rPr>
          <w:rFonts w:ascii="Arial" w:hAnsi="Arial" w:cs="Arial"/>
          <w:b/>
          <w:bCs/>
          <w:lang w:val="en-GB"/>
        </w:rPr>
        <w:t>January</w:t>
      </w:r>
      <w:r w:rsidR="00B76B5D" w:rsidRPr="00B76B5D">
        <w:rPr>
          <w:rFonts w:ascii="Arial" w:hAnsi="Arial" w:cs="Arial"/>
          <w:b/>
          <w:bCs/>
          <w:lang w:val="en-GB"/>
        </w:rPr>
        <w:t xml:space="preserve"> 202</w:t>
      </w:r>
      <w:r w:rsidR="004418C7">
        <w:rPr>
          <w:rFonts w:ascii="Arial" w:hAnsi="Arial" w:cs="Arial"/>
          <w:b/>
          <w:bCs/>
          <w:lang w:val="en-GB"/>
        </w:rPr>
        <w:t>3</w:t>
      </w:r>
      <w:r w:rsidR="00013A07">
        <w:rPr>
          <w:rFonts w:ascii="Arial" w:hAnsi="Arial" w:cs="Arial"/>
          <w:b/>
          <w:bCs/>
          <w:lang w:val="en-GB"/>
        </w:rPr>
        <w:t xml:space="preserve"> </w:t>
      </w:r>
      <w:r w:rsidR="00B76B5D">
        <w:rPr>
          <w:rFonts w:ascii="Arial" w:hAnsi="Arial" w:cs="Arial"/>
          <w:b/>
          <w:bCs/>
          <w:lang w:val="en-GB"/>
        </w:rPr>
        <w:t>be approved</w:t>
      </w:r>
      <w:r w:rsidR="001E05A9">
        <w:rPr>
          <w:rFonts w:ascii="Arial" w:hAnsi="Arial" w:cs="Arial"/>
          <w:b/>
          <w:bCs/>
          <w:lang w:val="en-GB"/>
        </w:rPr>
        <w:t xml:space="preserve"> and signed by the Chairman as a correct record</w:t>
      </w:r>
      <w:r w:rsidR="00B76B5D">
        <w:rPr>
          <w:rFonts w:ascii="Arial" w:hAnsi="Arial" w:cs="Arial"/>
          <w:b/>
          <w:bCs/>
          <w:lang w:val="en-GB"/>
        </w:rPr>
        <w:t>.</w:t>
      </w:r>
      <w:r w:rsidR="000B38B0">
        <w:rPr>
          <w:rFonts w:ascii="Arial" w:hAnsi="Arial" w:cs="Arial"/>
          <w:szCs w:val="22"/>
        </w:rPr>
        <w:t xml:space="preserve"> </w:t>
      </w:r>
    </w:p>
    <w:p w14:paraId="43E8E832" w14:textId="77777777" w:rsidR="00DD2A9C" w:rsidRDefault="00DD2A9C" w:rsidP="00E76BE1">
      <w:pPr>
        <w:pStyle w:val="Standard"/>
        <w:tabs>
          <w:tab w:val="left" w:pos="1080"/>
          <w:tab w:val="right" w:pos="10620"/>
        </w:tabs>
        <w:ind w:left="540" w:hanging="540"/>
        <w:rPr>
          <w:rFonts w:ascii="Arial" w:hAnsi="Arial" w:cs="Arial"/>
          <w:lang w:val="en-GB"/>
        </w:rPr>
      </w:pPr>
    </w:p>
    <w:p w14:paraId="49B10CA7" w14:textId="5988CB2F" w:rsidR="00273AAA" w:rsidRPr="00F551AF" w:rsidRDefault="0047197B" w:rsidP="000B38B0">
      <w:pPr>
        <w:pStyle w:val="Standard"/>
        <w:tabs>
          <w:tab w:val="left" w:pos="1080"/>
          <w:tab w:val="right" w:pos="10620"/>
        </w:tabs>
        <w:ind w:left="540" w:hanging="540"/>
        <w:rPr>
          <w:rFonts w:ascii="Arial" w:hAnsi="Arial" w:cs="Arial"/>
          <w:b/>
          <w:bCs/>
          <w:szCs w:val="22"/>
          <w:lang w:val="en-GB"/>
        </w:rPr>
      </w:pPr>
      <w:r>
        <w:rPr>
          <w:rFonts w:ascii="Arial" w:hAnsi="Arial" w:cs="Arial"/>
          <w:b/>
          <w:bCs/>
          <w:lang w:val="en-GB"/>
        </w:rPr>
        <w:t>5</w:t>
      </w:r>
      <w:r w:rsidR="00052485" w:rsidRPr="00F551AF">
        <w:rPr>
          <w:rFonts w:ascii="Arial" w:hAnsi="Arial" w:cs="Arial"/>
          <w:b/>
          <w:bCs/>
          <w:szCs w:val="22"/>
          <w:lang w:val="en-GB"/>
        </w:rPr>
        <w:t>.</w:t>
      </w:r>
      <w:r w:rsidR="00696F65" w:rsidRPr="00F551AF">
        <w:rPr>
          <w:rFonts w:ascii="Arial" w:hAnsi="Arial" w:cs="Arial"/>
          <w:b/>
          <w:bCs/>
          <w:szCs w:val="22"/>
          <w:lang w:val="en-GB"/>
        </w:rPr>
        <w:tab/>
      </w:r>
      <w:r w:rsidR="000B38B0" w:rsidRPr="00F551AF">
        <w:rPr>
          <w:rFonts w:ascii="Arial" w:hAnsi="Arial" w:cs="Arial"/>
          <w:b/>
          <w:bCs/>
          <w:szCs w:val="22"/>
          <w:lang w:val="en-GB"/>
        </w:rPr>
        <w:t>REPOR</w:t>
      </w:r>
      <w:r w:rsidR="0022793A" w:rsidRPr="00F551AF">
        <w:rPr>
          <w:rFonts w:ascii="Arial" w:hAnsi="Arial" w:cs="Arial"/>
          <w:b/>
          <w:bCs/>
          <w:szCs w:val="22"/>
          <w:lang w:val="en-GB"/>
        </w:rPr>
        <w:t>TS</w:t>
      </w:r>
    </w:p>
    <w:p w14:paraId="1BB1885B" w14:textId="3A4B1289" w:rsidR="00652203" w:rsidRPr="00F551AF" w:rsidRDefault="00F551AF" w:rsidP="00652203">
      <w:pPr>
        <w:rPr>
          <w:rFonts w:ascii="Arial" w:hAnsi="Arial" w:cs="Arial"/>
          <w:b/>
          <w:bCs/>
          <w:sz w:val="22"/>
          <w:szCs w:val="22"/>
        </w:rPr>
      </w:pPr>
      <w:r w:rsidRPr="00F551AF">
        <w:rPr>
          <w:rFonts w:ascii="Arial" w:hAnsi="Arial" w:cs="Arial"/>
          <w:b/>
          <w:bCs/>
          <w:sz w:val="22"/>
          <w:szCs w:val="22"/>
        </w:rPr>
        <w:tab/>
      </w:r>
    </w:p>
    <w:p w14:paraId="6D12EBAE" w14:textId="09F11E2B" w:rsidR="00F551AF" w:rsidRPr="00F551AF" w:rsidRDefault="00F551AF" w:rsidP="00652203">
      <w:pPr>
        <w:rPr>
          <w:rFonts w:ascii="Arial" w:hAnsi="Arial" w:cs="Arial"/>
          <w:b/>
          <w:bCs/>
          <w:sz w:val="22"/>
          <w:szCs w:val="22"/>
        </w:rPr>
      </w:pPr>
      <w:r w:rsidRPr="00F551AF">
        <w:rPr>
          <w:rFonts w:ascii="Arial" w:hAnsi="Arial" w:cs="Arial"/>
          <w:b/>
          <w:bCs/>
          <w:sz w:val="22"/>
          <w:szCs w:val="22"/>
        </w:rPr>
        <w:t xml:space="preserve">        5.1 Shropshire Councillor Lezley Picton</w:t>
      </w:r>
    </w:p>
    <w:p w14:paraId="021F1D3C" w14:textId="0BBA62F8" w:rsidR="00F551AF" w:rsidRPr="00F551AF" w:rsidRDefault="00F551AF" w:rsidP="00F551AF">
      <w:pPr>
        <w:ind w:left="540"/>
        <w:rPr>
          <w:rFonts w:ascii="Arial" w:hAnsi="Arial" w:cs="Arial"/>
          <w:sz w:val="22"/>
          <w:szCs w:val="22"/>
        </w:rPr>
      </w:pPr>
      <w:r w:rsidRPr="00F551AF">
        <w:rPr>
          <w:rFonts w:ascii="Arial" w:hAnsi="Arial" w:cs="Arial"/>
          <w:sz w:val="22"/>
          <w:szCs w:val="22"/>
        </w:rPr>
        <w:t>The Chairman reported that Cllr Picton had been unable to attend and provide her report.</w:t>
      </w:r>
    </w:p>
    <w:p w14:paraId="087370D4" w14:textId="77777777" w:rsidR="00F551AF" w:rsidRPr="00F551AF" w:rsidRDefault="00F551AF" w:rsidP="00F551AF">
      <w:pPr>
        <w:ind w:left="540"/>
        <w:rPr>
          <w:rFonts w:ascii="Arial" w:hAnsi="Arial" w:cs="Arial"/>
          <w:sz w:val="22"/>
          <w:szCs w:val="22"/>
        </w:rPr>
      </w:pPr>
    </w:p>
    <w:p w14:paraId="6B7F7120" w14:textId="4036FDFD" w:rsidR="00A51120" w:rsidRPr="00F551AF" w:rsidRDefault="007B0447" w:rsidP="00A51120">
      <w:pPr>
        <w:ind w:left="540"/>
        <w:rPr>
          <w:rFonts w:ascii="Arial" w:hAnsi="Arial" w:cs="Arial"/>
          <w:b/>
          <w:bCs/>
          <w:sz w:val="22"/>
          <w:szCs w:val="22"/>
        </w:rPr>
      </w:pPr>
      <w:r w:rsidRPr="00F551AF">
        <w:rPr>
          <w:rFonts w:ascii="Arial" w:hAnsi="Arial" w:cs="Arial"/>
          <w:b/>
          <w:bCs/>
          <w:sz w:val="22"/>
          <w:szCs w:val="22"/>
        </w:rPr>
        <w:t>5</w:t>
      </w:r>
      <w:r w:rsidR="00A51120" w:rsidRPr="00F551AF">
        <w:rPr>
          <w:rFonts w:ascii="Arial" w:hAnsi="Arial" w:cs="Arial"/>
          <w:b/>
          <w:bCs/>
          <w:sz w:val="22"/>
          <w:szCs w:val="22"/>
        </w:rPr>
        <w:t>.</w:t>
      </w:r>
      <w:r w:rsidR="00F551AF" w:rsidRPr="00F551AF">
        <w:rPr>
          <w:rFonts w:ascii="Arial" w:hAnsi="Arial" w:cs="Arial"/>
          <w:b/>
          <w:bCs/>
          <w:sz w:val="22"/>
          <w:szCs w:val="22"/>
        </w:rPr>
        <w:t>2</w:t>
      </w:r>
      <w:r w:rsidR="00A51120" w:rsidRPr="00F551AF">
        <w:rPr>
          <w:rFonts w:ascii="Arial" w:hAnsi="Arial" w:cs="Arial"/>
          <w:b/>
          <w:bCs/>
          <w:sz w:val="22"/>
          <w:szCs w:val="22"/>
        </w:rPr>
        <w:t xml:space="preserve"> RAF Shawbury</w:t>
      </w:r>
    </w:p>
    <w:p w14:paraId="7C0CA7D1" w14:textId="6EEAE83E" w:rsidR="004418C7" w:rsidRDefault="00A51120" w:rsidP="00E82050">
      <w:pPr>
        <w:ind w:left="540"/>
        <w:rPr>
          <w:rFonts w:ascii="Arial" w:hAnsi="Arial" w:cs="Arial"/>
          <w:sz w:val="22"/>
          <w:szCs w:val="22"/>
        </w:rPr>
      </w:pPr>
      <w:r w:rsidRPr="00F551AF">
        <w:rPr>
          <w:rFonts w:ascii="Arial" w:hAnsi="Arial" w:cs="Arial"/>
          <w:sz w:val="22"/>
          <w:szCs w:val="22"/>
        </w:rPr>
        <w:t xml:space="preserve">Flt </w:t>
      </w:r>
      <w:r w:rsidR="00E82050">
        <w:rPr>
          <w:rFonts w:ascii="Arial" w:hAnsi="Arial" w:cs="Arial"/>
          <w:sz w:val="22"/>
          <w:szCs w:val="22"/>
        </w:rPr>
        <w:t xml:space="preserve">Lt </w:t>
      </w:r>
      <w:r w:rsidRPr="00F551AF">
        <w:rPr>
          <w:rFonts w:ascii="Arial" w:hAnsi="Arial" w:cs="Arial"/>
          <w:sz w:val="22"/>
          <w:szCs w:val="22"/>
        </w:rPr>
        <w:t xml:space="preserve">Stu Mason </w:t>
      </w:r>
      <w:r w:rsidR="002620BE" w:rsidRPr="00F551AF">
        <w:rPr>
          <w:rFonts w:ascii="Arial" w:hAnsi="Arial" w:cs="Arial"/>
          <w:sz w:val="22"/>
          <w:szCs w:val="22"/>
        </w:rPr>
        <w:t>reported that N</w:t>
      </w:r>
      <w:r w:rsidR="004418C7" w:rsidRPr="00F551AF">
        <w:rPr>
          <w:rFonts w:ascii="Arial" w:hAnsi="Arial" w:cs="Arial"/>
          <w:sz w:val="22"/>
          <w:szCs w:val="22"/>
        </w:rPr>
        <w:t>ight Flying</w:t>
      </w:r>
      <w:r w:rsidR="002620BE" w:rsidRPr="00F551AF">
        <w:rPr>
          <w:rFonts w:ascii="Arial" w:hAnsi="Arial" w:cs="Arial"/>
          <w:sz w:val="22"/>
          <w:szCs w:val="22"/>
        </w:rPr>
        <w:t xml:space="preserve"> was</w:t>
      </w:r>
      <w:r w:rsidR="004418C7" w:rsidRPr="00F551AF">
        <w:rPr>
          <w:rFonts w:ascii="Arial" w:hAnsi="Arial" w:cs="Arial"/>
          <w:sz w:val="22"/>
          <w:szCs w:val="22"/>
        </w:rPr>
        <w:t xml:space="preserve"> due to commence </w:t>
      </w:r>
      <w:r w:rsidR="002620BE" w:rsidRPr="00F551AF">
        <w:rPr>
          <w:rFonts w:ascii="Arial" w:hAnsi="Arial" w:cs="Arial"/>
          <w:sz w:val="22"/>
          <w:szCs w:val="22"/>
        </w:rPr>
        <w:t>week beginning</w:t>
      </w:r>
      <w:r w:rsidR="004418C7" w:rsidRPr="00F551AF">
        <w:rPr>
          <w:rFonts w:ascii="Arial" w:hAnsi="Arial" w:cs="Arial"/>
          <w:sz w:val="22"/>
          <w:szCs w:val="22"/>
        </w:rPr>
        <w:t xml:space="preserve"> 20 Ma</w:t>
      </w:r>
      <w:r w:rsidR="002620BE" w:rsidRPr="00F551AF">
        <w:rPr>
          <w:rFonts w:ascii="Arial" w:hAnsi="Arial" w:cs="Arial"/>
          <w:sz w:val="22"/>
          <w:szCs w:val="22"/>
        </w:rPr>
        <w:t>rch</w:t>
      </w:r>
      <w:r w:rsidR="004418C7" w:rsidRPr="00F551AF">
        <w:rPr>
          <w:rFonts w:ascii="Arial" w:hAnsi="Arial" w:cs="Arial"/>
          <w:sz w:val="22"/>
          <w:szCs w:val="22"/>
        </w:rPr>
        <w:t xml:space="preserve"> for up to </w:t>
      </w:r>
      <w:r w:rsidR="002620BE" w:rsidRPr="00F551AF">
        <w:rPr>
          <w:rFonts w:ascii="Arial" w:hAnsi="Arial" w:cs="Arial"/>
          <w:sz w:val="22"/>
          <w:szCs w:val="22"/>
        </w:rPr>
        <w:t>seven</w:t>
      </w:r>
      <w:r w:rsidR="004418C7" w:rsidRPr="00F551AF">
        <w:rPr>
          <w:rFonts w:ascii="Arial" w:hAnsi="Arial" w:cs="Arial"/>
          <w:sz w:val="22"/>
          <w:szCs w:val="22"/>
        </w:rPr>
        <w:t xml:space="preserve"> weeks. </w:t>
      </w:r>
      <w:r w:rsidR="002620BE" w:rsidRPr="00F551AF">
        <w:rPr>
          <w:rFonts w:ascii="Arial" w:hAnsi="Arial" w:cs="Arial"/>
          <w:sz w:val="22"/>
          <w:szCs w:val="22"/>
        </w:rPr>
        <w:t>T</w:t>
      </w:r>
      <w:r w:rsidR="004418C7" w:rsidRPr="00F551AF">
        <w:rPr>
          <w:rFonts w:ascii="Arial" w:hAnsi="Arial" w:cs="Arial"/>
          <w:sz w:val="22"/>
          <w:szCs w:val="22"/>
        </w:rPr>
        <w:t>he support of the local communities for this important activit</w:t>
      </w:r>
      <w:r w:rsidR="002620BE" w:rsidRPr="00F551AF">
        <w:rPr>
          <w:rFonts w:ascii="Arial" w:hAnsi="Arial" w:cs="Arial"/>
          <w:sz w:val="22"/>
          <w:szCs w:val="22"/>
        </w:rPr>
        <w:t xml:space="preserve">y was appreciated.  Edition 1 of Aries Magazine, 2023 was due out soon.  Only 100 hard copies would be available as the publishers limit their costs.  Targeted distribution would be sought for maximum effect, but not all who had previously received a copy would do so in the future.  The </w:t>
      </w:r>
      <w:r w:rsidR="004418C7" w:rsidRPr="00F551AF">
        <w:rPr>
          <w:rFonts w:ascii="Arial" w:hAnsi="Arial" w:cs="Arial"/>
          <w:sz w:val="22"/>
          <w:szCs w:val="22"/>
        </w:rPr>
        <w:t xml:space="preserve">magazine </w:t>
      </w:r>
      <w:r w:rsidR="002620BE" w:rsidRPr="00F551AF">
        <w:rPr>
          <w:rFonts w:ascii="Arial" w:hAnsi="Arial" w:cs="Arial"/>
          <w:sz w:val="22"/>
          <w:szCs w:val="22"/>
        </w:rPr>
        <w:t>was</w:t>
      </w:r>
      <w:r w:rsidR="004418C7" w:rsidRPr="00F551AF">
        <w:rPr>
          <w:rFonts w:ascii="Arial" w:hAnsi="Arial" w:cs="Arial"/>
          <w:sz w:val="22"/>
          <w:szCs w:val="22"/>
        </w:rPr>
        <w:t xml:space="preserve"> free to view at  </w:t>
      </w:r>
      <w:hyperlink r:id="rId8" w:history="1">
        <w:r w:rsidR="004418C7" w:rsidRPr="00F551AF">
          <w:rPr>
            <w:rStyle w:val="Hyperlink"/>
            <w:rFonts w:ascii="Arial" w:hAnsi="Arial" w:cs="Arial"/>
            <w:sz w:val="22"/>
            <w:szCs w:val="22"/>
          </w:rPr>
          <w:t>https://www.rafmags.co.uk/</w:t>
        </w:r>
      </w:hyperlink>
      <w:r w:rsidR="004418C7" w:rsidRPr="00F551AF">
        <w:rPr>
          <w:rFonts w:ascii="Arial" w:hAnsi="Arial" w:cs="Arial"/>
          <w:sz w:val="22"/>
          <w:szCs w:val="22"/>
        </w:rPr>
        <w:t xml:space="preserve">  along with other </w:t>
      </w:r>
      <w:r w:rsidR="002620BE" w:rsidRPr="00F551AF">
        <w:rPr>
          <w:rFonts w:ascii="Arial" w:hAnsi="Arial" w:cs="Arial"/>
          <w:sz w:val="22"/>
          <w:szCs w:val="22"/>
        </w:rPr>
        <w:t xml:space="preserve">Station </w:t>
      </w:r>
      <w:r w:rsidR="004418C7" w:rsidRPr="00F551AF">
        <w:rPr>
          <w:rFonts w:ascii="Arial" w:hAnsi="Arial" w:cs="Arial"/>
          <w:sz w:val="22"/>
          <w:szCs w:val="22"/>
        </w:rPr>
        <w:t xml:space="preserve">magazines and links </w:t>
      </w:r>
      <w:r w:rsidR="002620BE" w:rsidRPr="00F551AF">
        <w:rPr>
          <w:rFonts w:ascii="Arial" w:hAnsi="Arial" w:cs="Arial"/>
          <w:sz w:val="22"/>
          <w:szCs w:val="22"/>
        </w:rPr>
        <w:t xml:space="preserve">would be placed </w:t>
      </w:r>
      <w:r w:rsidR="004418C7" w:rsidRPr="00F551AF">
        <w:rPr>
          <w:rFonts w:ascii="Arial" w:hAnsi="Arial" w:cs="Arial"/>
          <w:sz w:val="22"/>
          <w:szCs w:val="22"/>
        </w:rPr>
        <w:t xml:space="preserve">on </w:t>
      </w:r>
      <w:r w:rsidR="002620BE" w:rsidRPr="00F551AF">
        <w:rPr>
          <w:rFonts w:ascii="Arial" w:hAnsi="Arial" w:cs="Arial"/>
          <w:sz w:val="22"/>
          <w:szCs w:val="22"/>
        </w:rPr>
        <w:t>the Station’s</w:t>
      </w:r>
      <w:r w:rsidR="004418C7" w:rsidRPr="00F551AF">
        <w:rPr>
          <w:rFonts w:ascii="Arial" w:hAnsi="Arial" w:cs="Arial"/>
          <w:sz w:val="22"/>
          <w:szCs w:val="22"/>
        </w:rPr>
        <w:t xml:space="preserve"> social media and webpage</w:t>
      </w:r>
      <w:r w:rsidR="002620BE" w:rsidRPr="00F551AF">
        <w:rPr>
          <w:rFonts w:ascii="Arial" w:hAnsi="Arial" w:cs="Arial"/>
          <w:sz w:val="22"/>
          <w:szCs w:val="22"/>
        </w:rPr>
        <w:t>.  On c</w:t>
      </w:r>
      <w:r w:rsidR="004418C7" w:rsidRPr="00F551AF">
        <w:rPr>
          <w:rFonts w:ascii="Arial" w:hAnsi="Arial" w:cs="Arial"/>
          <w:sz w:val="22"/>
          <w:szCs w:val="22"/>
        </w:rPr>
        <w:t xml:space="preserve">orporate </w:t>
      </w:r>
      <w:r w:rsidR="002620BE" w:rsidRPr="00F551AF">
        <w:rPr>
          <w:rFonts w:ascii="Arial" w:hAnsi="Arial" w:cs="Arial"/>
          <w:sz w:val="22"/>
          <w:szCs w:val="22"/>
        </w:rPr>
        <w:t>e</w:t>
      </w:r>
      <w:r w:rsidR="004418C7" w:rsidRPr="00F551AF">
        <w:rPr>
          <w:rFonts w:ascii="Arial" w:hAnsi="Arial" w:cs="Arial"/>
          <w:sz w:val="22"/>
          <w:szCs w:val="22"/>
        </w:rPr>
        <w:t>ngagement</w:t>
      </w:r>
      <w:r w:rsidR="002620BE" w:rsidRPr="00F551AF">
        <w:rPr>
          <w:rFonts w:ascii="Arial" w:hAnsi="Arial" w:cs="Arial"/>
          <w:b/>
          <w:bCs/>
          <w:sz w:val="22"/>
          <w:szCs w:val="22"/>
        </w:rPr>
        <w:t xml:space="preserve">, </w:t>
      </w:r>
      <w:r w:rsidR="004418C7" w:rsidRPr="00F551AF">
        <w:rPr>
          <w:rFonts w:ascii="Arial" w:hAnsi="Arial" w:cs="Arial"/>
          <w:sz w:val="22"/>
          <w:szCs w:val="22"/>
        </w:rPr>
        <w:t xml:space="preserve">Sqn Ldr Kim Leach </w:t>
      </w:r>
      <w:r w:rsidR="002620BE" w:rsidRPr="00F551AF">
        <w:rPr>
          <w:rFonts w:ascii="Arial" w:hAnsi="Arial" w:cs="Arial"/>
          <w:sz w:val="22"/>
          <w:szCs w:val="22"/>
        </w:rPr>
        <w:t>would</w:t>
      </w:r>
      <w:r w:rsidR="004418C7" w:rsidRPr="00F551AF">
        <w:rPr>
          <w:rFonts w:ascii="Arial" w:hAnsi="Arial" w:cs="Arial"/>
          <w:sz w:val="22"/>
          <w:szCs w:val="22"/>
        </w:rPr>
        <w:t xml:space="preserve"> be retiring this year</w:t>
      </w:r>
      <w:r w:rsidR="00E82050">
        <w:rPr>
          <w:rFonts w:ascii="Arial" w:hAnsi="Arial" w:cs="Arial"/>
          <w:sz w:val="22"/>
          <w:szCs w:val="22"/>
        </w:rPr>
        <w:t>,</w:t>
      </w:r>
      <w:r w:rsidR="004418C7" w:rsidRPr="00F551AF">
        <w:rPr>
          <w:rFonts w:ascii="Arial" w:hAnsi="Arial" w:cs="Arial"/>
          <w:sz w:val="22"/>
          <w:szCs w:val="22"/>
        </w:rPr>
        <w:t xml:space="preserve"> her last working day </w:t>
      </w:r>
      <w:r w:rsidR="00E82050">
        <w:rPr>
          <w:rFonts w:ascii="Arial" w:hAnsi="Arial" w:cs="Arial"/>
          <w:sz w:val="22"/>
          <w:szCs w:val="22"/>
        </w:rPr>
        <w:t>being</w:t>
      </w:r>
      <w:r w:rsidR="004418C7" w:rsidRPr="00F551AF">
        <w:rPr>
          <w:rFonts w:ascii="Arial" w:hAnsi="Arial" w:cs="Arial"/>
          <w:sz w:val="22"/>
          <w:szCs w:val="22"/>
        </w:rPr>
        <w:t xml:space="preserve"> 15 Mar</w:t>
      </w:r>
      <w:r w:rsidR="002620BE" w:rsidRPr="00F551AF">
        <w:rPr>
          <w:rFonts w:ascii="Arial" w:hAnsi="Arial" w:cs="Arial"/>
          <w:sz w:val="22"/>
          <w:szCs w:val="22"/>
        </w:rPr>
        <w:t>ch</w:t>
      </w:r>
      <w:r w:rsidR="004418C7" w:rsidRPr="00F551AF">
        <w:rPr>
          <w:rFonts w:ascii="Arial" w:hAnsi="Arial" w:cs="Arial"/>
          <w:sz w:val="22"/>
          <w:szCs w:val="22"/>
        </w:rPr>
        <w:t xml:space="preserve"> </w:t>
      </w:r>
      <w:r w:rsidR="002620BE" w:rsidRPr="00F551AF">
        <w:rPr>
          <w:rFonts w:ascii="Arial" w:hAnsi="Arial" w:cs="Arial"/>
          <w:sz w:val="22"/>
          <w:szCs w:val="22"/>
        </w:rPr>
        <w:t>20</w:t>
      </w:r>
      <w:r w:rsidR="004418C7" w:rsidRPr="00F551AF">
        <w:rPr>
          <w:rFonts w:ascii="Arial" w:hAnsi="Arial" w:cs="Arial"/>
          <w:sz w:val="22"/>
          <w:szCs w:val="22"/>
        </w:rPr>
        <w:t xml:space="preserve">23. </w:t>
      </w:r>
      <w:r w:rsidR="00C363CE" w:rsidRPr="00C363CE">
        <w:rPr>
          <w:rFonts w:ascii="Arial" w:hAnsi="Arial" w:cs="Arial"/>
          <w:sz w:val="22"/>
          <w:szCs w:val="22"/>
        </w:rPr>
        <w:t>Flt Lt Ade Vine</w:t>
      </w:r>
      <w:r w:rsidR="00C363CE">
        <w:rPr>
          <w:rFonts w:ascii="Arial" w:hAnsi="Arial" w:cs="Arial"/>
          <w:sz w:val="22"/>
          <w:szCs w:val="22"/>
        </w:rPr>
        <w:t xml:space="preserve"> </w:t>
      </w:r>
      <w:r w:rsidR="002620BE" w:rsidRPr="00F551AF">
        <w:rPr>
          <w:rFonts w:ascii="Arial" w:hAnsi="Arial" w:cs="Arial"/>
          <w:sz w:val="22"/>
          <w:szCs w:val="22"/>
        </w:rPr>
        <w:t xml:space="preserve">would be the main point of contact for </w:t>
      </w:r>
      <w:r w:rsidR="004418C7" w:rsidRPr="00F551AF">
        <w:rPr>
          <w:rFonts w:ascii="Arial" w:hAnsi="Arial" w:cs="Arial"/>
          <w:sz w:val="22"/>
          <w:szCs w:val="22"/>
        </w:rPr>
        <w:t>CERO matters until a replacement CERO commence</w:t>
      </w:r>
      <w:r w:rsidR="002620BE" w:rsidRPr="00F551AF">
        <w:rPr>
          <w:rFonts w:ascii="Arial" w:hAnsi="Arial" w:cs="Arial"/>
          <w:sz w:val="22"/>
          <w:szCs w:val="22"/>
        </w:rPr>
        <w:t>d</w:t>
      </w:r>
      <w:r w:rsidR="004418C7" w:rsidRPr="00F551AF">
        <w:rPr>
          <w:rFonts w:ascii="Arial" w:hAnsi="Arial" w:cs="Arial"/>
          <w:sz w:val="22"/>
          <w:szCs w:val="22"/>
        </w:rPr>
        <w:t xml:space="preserve"> later </w:t>
      </w:r>
      <w:r w:rsidR="002620BE" w:rsidRPr="00F551AF">
        <w:rPr>
          <w:rFonts w:ascii="Arial" w:hAnsi="Arial" w:cs="Arial"/>
          <w:sz w:val="22"/>
          <w:szCs w:val="22"/>
        </w:rPr>
        <w:t xml:space="preserve">in the </w:t>
      </w:r>
      <w:r w:rsidR="004418C7" w:rsidRPr="00F551AF">
        <w:rPr>
          <w:rFonts w:ascii="Arial" w:hAnsi="Arial" w:cs="Arial"/>
          <w:sz w:val="22"/>
          <w:szCs w:val="22"/>
        </w:rPr>
        <w:t>year.</w:t>
      </w:r>
      <w:r w:rsidR="00F551AF" w:rsidRPr="00F551AF">
        <w:rPr>
          <w:rFonts w:ascii="Arial" w:hAnsi="Arial" w:cs="Arial"/>
          <w:sz w:val="22"/>
          <w:szCs w:val="22"/>
        </w:rPr>
        <w:t xml:space="preserve">  It would be appreciated if representative</w:t>
      </w:r>
      <w:r w:rsidR="00E82050">
        <w:rPr>
          <w:rFonts w:ascii="Arial" w:hAnsi="Arial" w:cs="Arial"/>
          <w:sz w:val="22"/>
          <w:szCs w:val="22"/>
        </w:rPr>
        <w:t>s</w:t>
      </w:r>
      <w:r w:rsidR="00F551AF" w:rsidRPr="00F551AF">
        <w:rPr>
          <w:rFonts w:ascii="Arial" w:hAnsi="Arial" w:cs="Arial"/>
          <w:sz w:val="22"/>
          <w:szCs w:val="22"/>
        </w:rPr>
        <w:t xml:space="preserve"> </w:t>
      </w:r>
      <w:r w:rsidR="004418C7" w:rsidRPr="00F551AF">
        <w:rPr>
          <w:rFonts w:ascii="Arial" w:hAnsi="Arial" w:cs="Arial"/>
          <w:sz w:val="22"/>
          <w:szCs w:val="22"/>
        </w:rPr>
        <w:t xml:space="preserve">could confirm what Community Projects </w:t>
      </w:r>
      <w:r w:rsidR="00F551AF" w:rsidRPr="00F551AF">
        <w:rPr>
          <w:rFonts w:ascii="Arial" w:hAnsi="Arial" w:cs="Arial"/>
          <w:sz w:val="22"/>
          <w:szCs w:val="22"/>
        </w:rPr>
        <w:t>were</w:t>
      </w:r>
      <w:r w:rsidR="004418C7" w:rsidRPr="00F551AF">
        <w:rPr>
          <w:rFonts w:ascii="Arial" w:hAnsi="Arial" w:cs="Arial"/>
          <w:sz w:val="22"/>
          <w:szCs w:val="22"/>
        </w:rPr>
        <w:t xml:space="preserve"> available in their Parishes. Typically</w:t>
      </w:r>
      <w:r w:rsidR="00F551AF">
        <w:rPr>
          <w:rFonts w:ascii="Arial" w:hAnsi="Arial" w:cs="Arial"/>
          <w:sz w:val="22"/>
          <w:szCs w:val="22"/>
        </w:rPr>
        <w:t>,</w:t>
      </w:r>
      <w:r w:rsidR="004418C7" w:rsidRPr="00F551AF">
        <w:rPr>
          <w:rFonts w:ascii="Arial" w:hAnsi="Arial" w:cs="Arial"/>
          <w:sz w:val="22"/>
          <w:szCs w:val="22"/>
        </w:rPr>
        <w:t xml:space="preserve"> a course </w:t>
      </w:r>
      <w:r w:rsidR="00F551AF" w:rsidRPr="00F551AF">
        <w:rPr>
          <w:rFonts w:ascii="Arial" w:hAnsi="Arial" w:cs="Arial"/>
          <w:sz w:val="22"/>
          <w:szCs w:val="22"/>
        </w:rPr>
        <w:t>could</w:t>
      </w:r>
      <w:r w:rsidR="004418C7" w:rsidRPr="00F551AF">
        <w:rPr>
          <w:rFonts w:ascii="Arial" w:hAnsi="Arial" w:cs="Arial"/>
          <w:sz w:val="22"/>
          <w:szCs w:val="22"/>
        </w:rPr>
        <w:t xml:space="preserve"> provide 8-12 people for a working day (</w:t>
      </w:r>
      <w:proofErr w:type="gramStart"/>
      <w:r w:rsidR="004418C7" w:rsidRPr="00F551AF">
        <w:rPr>
          <w:rFonts w:ascii="Arial" w:hAnsi="Arial" w:cs="Arial"/>
          <w:sz w:val="22"/>
          <w:szCs w:val="22"/>
        </w:rPr>
        <w:t>week</w:t>
      </w:r>
      <w:r w:rsidR="00C363CE">
        <w:rPr>
          <w:rFonts w:ascii="Arial" w:hAnsi="Arial" w:cs="Arial"/>
          <w:sz w:val="22"/>
          <w:szCs w:val="22"/>
        </w:rPr>
        <w:t xml:space="preserve"> </w:t>
      </w:r>
      <w:r w:rsidR="004418C7" w:rsidRPr="00F551AF">
        <w:rPr>
          <w:rFonts w:ascii="Arial" w:hAnsi="Arial" w:cs="Arial"/>
          <w:sz w:val="22"/>
          <w:szCs w:val="22"/>
        </w:rPr>
        <w:t>day</w:t>
      </w:r>
      <w:proofErr w:type="gramEnd"/>
      <w:r w:rsidR="004418C7" w:rsidRPr="00F551AF">
        <w:rPr>
          <w:rFonts w:ascii="Arial" w:hAnsi="Arial" w:cs="Arial"/>
          <w:sz w:val="22"/>
          <w:szCs w:val="22"/>
        </w:rPr>
        <w:t xml:space="preserve">). Any equipment and materials would need to be provided by the </w:t>
      </w:r>
      <w:r w:rsidR="00E82050">
        <w:rPr>
          <w:rFonts w:ascii="Arial" w:hAnsi="Arial" w:cs="Arial"/>
          <w:sz w:val="22"/>
          <w:szCs w:val="22"/>
        </w:rPr>
        <w:t>p</w:t>
      </w:r>
      <w:r w:rsidR="004418C7" w:rsidRPr="00F551AF">
        <w:rPr>
          <w:rFonts w:ascii="Arial" w:hAnsi="Arial" w:cs="Arial"/>
          <w:sz w:val="22"/>
          <w:szCs w:val="22"/>
        </w:rPr>
        <w:t>arish/organisation involved.</w:t>
      </w:r>
    </w:p>
    <w:p w14:paraId="3F141706" w14:textId="00C41F4B" w:rsidR="00F551AF" w:rsidRDefault="00F551AF" w:rsidP="00F551AF">
      <w:pPr>
        <w:ind w:left="540"/>
        <w:rPr>
          <w:rFonts w:ascii="Arial" w:hAnsi="Arial" w:cs="Arial"/>
          <w:sz w:val="22"/>
          <w:szCs w:val="22"/>
        </w:rPr>
      </w:pPr>
    </w:p>
    <w:p w14:paraId="7EF1391D" w14:textId="57E3F3B7" w:rsidR="00F551AF" w:rsidRPr="00F551AF" w:rsidRDefault="00F551AF" w:rsidP="00F551AF">
      <w:pPr>
        <w:ind w:left="540"/>
        <w:rPr>
          <w:rFonts w:ascii="Arial" w:hAnsi="Arial" w:cs="Arial"/>
          <w:sz w:val="22"/>
          <w:szCs w:val="22"/>
        </w:rPr>
      </w:pPr>
      <w:r>
        <w:rPr>
          <w:rFonts w:ascii="Arial" w:hAnsi="Arial" w:cs="Arial"/>
          <w:sz w:val="22"/>
          <w:szCs w:val="22"/>
        </w:rPr>
        <w:t xml:space="preserve">The Chairman confirmed that an email had been sent to Sqn Ldr Kim Leach, wishing her a happy </w:t>
      </w:r>
      <w:r w:rsidR="00B13F32">
        <w:rPr>
          <w:rFonts w:ascii="Arial" w:hAnsi="Arial" w:cs="Arial"/>
          <w:sz w:val="22"/>
          <w:szCs w:val="22"/>
        </w:rPr>
        <w:t>retirement,</w:t>
      </w:r>
      <w:r>
        <w:rPr>
          <w:rFonts w:ascii="Arial" w:hAnsi="Arial" w:cs="Arial"/>
          <w:sz w:val="22"/>
          <w:szCs w:val="22"/>
        </w:rPr>
        <w:t xml:space="preserve"> and thanking her for the valuable support she had provided to the Parish Council over the years.  </w:t>
      </w:r>
      <w:r w:rsidR="00B13F32">
        <w:rPr>
          <w:rFonts w:ascii="Arial" w:hAnsi="Arial" w:cs="Arial"/>
          <w:sz w:val="22"/>
          <w:szCs w:val="22"/>
        </w:rPr>
        <w:t>The Chairman</w:t>
      </w:r>
      <w:r>
        <w:rPr>
          <w:rFonts w:ascii="Arial" w:hAnsi="Arial" w:cs="Arial"/>
          <w:sz w:val="22"/>
          <w:szCs w:val="22"/>
        </w:rPr>
        <w:t xml:space="preserve"> thanked Flt Lt Mason for his report who then left the meeting.</w:t>
      </w:r>
    </w:p>
    <w:p w14:paraId="0D3A04D1" w14:textId="0C8F0320" w:rsidR="00A51120" w:rsidRDefault="00A51120" w:rsidP="004418C7">
      <w:pPr>
        <w:rPr>
          <w:rFonts w:ascii="Arial" w:hAnsi="Arial" w:cs="Arial"/>
          <w:b/>
          <w:bCs/>
        </w:rPr>
      </w:pPr>
    </w:p>
    <w:p w14:paraId="16B32C71" w14:textId="2CD75D1C" w:rsidR="002709A3" w:rsidRPr="00350C9E" w:rsidRDefault="007B0447" w:rsidP="00350C9E">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6</w:t>
      </w:r>
      <w:r w:rsidR="00E76BE1" w:rsidRPr="00DE1D4F">
        <w:rPr>
          <w:rFonts w:ascii="Arial" w:hAnsi="Arial" w:cs="Arial"/>
          <w:b/>
          <w:bCs/>
          <w:lang w:val="en-GB"/>
        </w:rPr>
        <w:t>.</w:t>
      </w:r>
      <w:r w:rsidR="0022793A">
        <w:rPr>
          <w:rFonts w:ascii="Arial" w:hAnsi="Arial" w:cs="Arial"/>
          <w:b/>
          <w:bCs/>
          <w:lang w:val="en-GB"/>
        </w:rPr>
        <w:tab/>
      </w:r>
      <w:r>
        <w:rPr>
          <w:rFonts w:ascii="Arial" w:hAnsi="Arial" w:cs="Arial"/>
          <w:b/>
          <w:szCs w:val="22"/>
          <w:lang w:val="en-GB"/>
        </w:rPr>
        <w:t>FINANCIAL MATTERS</w:t>
      </w:r>
    </w:p>
    <w:p w14:paraId="7A239B30" w14:textId="77777777" w:rsidR="002709A3" w:rsidRPr="002709A3" w:rsidRDefault="002709A3" w:rsidP="002709A3">
      <w:pPr>
        <w:pStyle w:val="Standard"/>
        <w:tabs>
          <w:tab w:val="left" w:pos="1080"/>
          <w:tab w:val="right" w:pos="10620"/>
        </w:tabs>
        <w:ind w:left="539" w:hanging="539"/>
        <w:rPr>
          <w:rFonts w:ascii="Arial" w:hAnsi="Arial" w:cs="Arial"/>
          <w:b/>
          <w:szCs w:val="22"/>
          <w:lang w:val="en-GB"/>
        </w:rPr>
      </w:pPr>
    </w:p>
    <w:p w14:paraId="72BCA69E" w14:textId="0C291858" w:rsidR="002709A3" w:rsidRPr="002709A3" w:rsidRDefault="002709A3" w:rsidP="002709A3">
      <w:pPr>
        <w:pStyle w:val="ListParagraph"/>
        <w:numPr>
          <w:ilvl w:val="0"/>
          <w:numId w:val="11"/>
        </w:numPr>
        <w:tabs>
          <w:tab w:val="left" w:pos="567"/>
        </w:tabs>
        <w:rPr>
          <w:rFonts w:ascii="Arial" w:hAnsi="Arial" w:cs="Arial"/>
          <w:sz w:val="22"/>
          <w:szCs w:val="22"/>
        </w:rPr>
      </w:pPr>
      <w:r w:rsidRPr="002709A3">
        <w:rPr>
          <w:rFonts w:ascii="Arial" w:hAnsi="Arial" w:cs="Arial"/>
          <w:b/>
          <w:bCs/>
          <w:sz w:val="22"/>
          <w:szCs w:val="22"/>
        </w:rPr>
        <w:t xml:space="preserve">Bank reconciliation:  </w:t>
      </w:r>
      <w:r w:rsidRPr="002709A3">
        <w:rPr>
          <w:rFonts w:ascii="Arial" w:hAnsi="Arial" w:cs="Arial"/>
          <w:sz w:val="22"/>
          <w:szCs w:val="22"/>
        </w:rPr>
        <w:t xml:space="preserve">The Chairman reported that reconciliation as </w:t>
      </w:r>
      <w:r w:rsidR="00B13F32" w:rsidRPr="002709A3">
        <w:rPr>
          <w:rFonts w:ascii="Arial" w:hAnsi="Arial" w:cs="Arial"/>
          <w:sz w:val="22"/>
          <w:szCs w:val="22"/>
        </w:rPr>
        <w:t>of</w:t>
      </w:r>
      <w:r w:rsidRPr="002709A3">
        <w:rPr>
          <w:rFonts w:ascii="Arial" w:hAnsi="Arial" w:cs="Arial"/>
          <w:sz w:val="22"/>
          <w:szCs w:val="22"/>
        </w:rPr>
        <w:t xml:space="preserve"> 28 February had been </w:t>
      </w:r>
      <w:r w:rsidRPr="002709A3">
        <w:rPr>
          <w:rFonts w:ascii="Arial" w:hAnsi="Arial" w:cs="Arial"/>
          <w:sz w:val="22"/>
          <w:szCs w:val="22"/>
        </w:rPr>
        <w:lastRenderedPageBreak/>
        <w:t>signed off.</w:t>
      </w:r>
    </w:p>
    <w:p w14:paraId="4A50E4BF" w14:textId="12086287" w:rsidR="002709A3" w:rsidRPr="002709A3" w:rsidRDefault="002709A3" w:rsidP="002709A3">
      <w:pPr>
        <w:pStyle w:val="ListParagraph"/>
        <w:numPr>
          <w:ilvl w:val="0"/>
          <w:numId w:val="11"/>
        </w:numPr>
        <w:tabs>
          <w:tab w:val="left" w:pos="567"/>
        </w:tabs>
        <w:rPr>
          <w:rFonts w:ascii="Arial" w:hAnsi="Arial" w:cs="Arial"/>
          <w:sz w:val="22"/>
          <w:szCs w:val="22"/>
        </w:rPr>
      </w:pPr>
      <w:r>
        <w:rPr>
          <w:rFonts w:ascii="Arial" w:hAnsi="Arial" w:cs="Arial"/>
          <w:b/>
          <w:bCs/>
          <w:sz w:val="22"/>
          <w:szCs w:val="22"/>
        </w:rPr>
        <w:t>The following p</w:t>
      </w:r>
      <w:r w:rsidRPr="002709A3">
        <w:rPr>
          <w:rFonts w:ascii="Arial" w:hAnsi="Arial" w:cs="Arial"/>
          <w:b/>
          <w:bCs/>
          <w:sz w:val="22"/>
          <w:szCs w:val="22"/>
        </w:rPr>
        <w:t xml:space="preserve">ayments </w:t>
      </w:r>
      <w:r>
        <w:rPr>
          <w:rFonts w:ascii="Arial" w:hAnsi="Arial" w:cs="Arial"/>
          <w:b/>
          <w:bCs/>
          <w:sz w:val="22"/>
          <w:szCs w:val="22"/>
        </w:rPr>
        <w:t>were submitted for approval:</w:t>
      </w:r>
      <w:r w:rsidRPr="002709A3">
        <w:rPr>
          <w:rFonts w:ascii="Arial" w:hAnsi="Arial" w:cs="Arial"/>
          <w:b/>
          <w:bCs/>
          <w:sz w:val="22"/>
          <w:szCs w:val="22"/>
        </w:rPr>
        <w:tab/>
      </w:r>
      <w:r w:rsidRPr="002709A3">
        <w:rPr>
          <w:rFonts w:ascii="Arial" w:hAnsi="Arial" w:cs="Arial"/>
          <w:b/>
          <w:bCs/>
          <w:sz w:val="22"/>
          <w:szCs w:val="22"/>
        </w:rPr>
        <w:tab/>
      </w:r>
    </w:p>
    <w:tbl>
      <w:tblPr>
        <w:tblStyle w:val="TableGrid"/>
        <w:tblW w:w="0" w:type="auto"/>
        <w:tblInd w:w="567" w:type="dxa"/>
        <w:tblLook w:val="04A0" w:firstRow="1" w:lastRow="0" w:firstColumn="1" w:lastColumn="0" w:noHBand="0" w:noVBand="1"/>
      </w:tblPr>
      <w:tblGrid>
        <w:gridCol w:w="2547"/>
        <w:gridCol w:w="5812"/>
        <w:gridCol w:w="1116"/>
      </w:tblGrid>
      <w:tr w:rsidR="002709A3" w:rsidRPr="006B6725" w14:paraId="32E4B64A" w14:textId="77777777" w:rsidTr="0009160A">
        <w:tc>
          <w:tcPr>
            <w:tcW w:w="2547" w:type="dxa"/>
          </w:tcPr>
          <w:p w14:paraId="1C645C37"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D Dorrell</w:t>
            </w:r>
          </w:p>
        </w:tc>
        <w:tc>
          <w:tcPr>
            <w:tcW w:w="5812" w:type="dxa"/>
          </w:tcPr>
          <w:p w14:paraId="513261E0"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Clerk’s Salary, February 2023</w:t>
            </w:r>
          </w:p>
        </w:tc>
        <w:tc>
          <w:tcPr>
            <w:tcW w:w="1116" w:type="dxa"/>
          </w:tcPr>
          <w:p w14:paraId="14E1BB8C"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£234.60</w:t>
            </w:r>
          </w:p>
        </w:tc>
      </w:tr>
      <w:tr w:rsidR="002709A3" w:rsidRPr="006B6725" w14:paraId="2D3E81C9" w14:textId="77777777" w:rsidTr="0009160A">
        <w:tc>
          <w:tcPr>
            <w:tcW w:w="2547" w:type="dxa"/>
          </w:tcPr>
          <w:p w14:paraId="0B31F2DA"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HMRC</w:t>
            </w:r>
          </w:p>
        </w:tc>
        <w:tc>
          <w:tcPr>
            <w:tcW w:w="5812" w:type="dxa"/>
          </w:tcPr>
          <w:p w14:paraId="163E50FE"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PAYE February 2023</w:t>
            </w:r>
          </w:p>
        </w:tc>
        <w:tc>
          <w:tcPr>
            <w:tcW w:w="1116" w:type="dxa"/>
          </w:tcPr>
          <w:p w14:paraId="6FB5D1CC"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£144.40</w:t>
            </w:r>
          </w:p>
        </w:tc>
      </w:tr>
      <w:tr w:rsidR="002709A3" w:rsidRPr="006B6725" w14:paraId="224F3230" w14:textId="77777777" w:rsidTr="0009160A">
        <w:tc>
          <w:tcPr>
            <w:tcW w:w="2547" w:type="dxa"/>
          </w:tcPr>
          <w:p w14:paraId="5205CD77" w14:textId="77777777" w:rsidR="002709A3" w:rsidRPr="006B6725" w:rsidRDefault="002709A3" w:rsidP="0009160A">
            <w:pPr>
              <w:tabs>
                <w:tab w:val="left" w:pos="567"/>
              </w:tabs>
              <w:rPr>
                <w:rFonts w:ascii="Arial" w:hAnsi="Arial" w:cs="Arial"/>
                <w:b/>
                <w:bCs/>
                <w:sz w:val="20"/>
                <w:szCs w:val="20"/>
              </w:rPr>
            </w:pPr>
            <w:r>
              <w:rPr>
                <w:rFonts w:ascii="Arial" w:hAnsi="Arial" w:cs="Arial"/>
                <w:b/>
                <w:bCs/>
                <w:sz w:val="20"/>
                <w:szCs w:val="20"/>
              </w:rPr>
              <w:t>D Dorrell</w:t>
            </w:r>
          </w:p>
        </w:tc>
        <w:tc>
          <w:tcPr>
            <w:tcW w:w="5812" w:type="dxa"/>
          </w:tcPr>
          <w:p w14:paraId="43A83914" w14:textId="77777777" w:rsidR="002709A3" w:rsidRPr="006B6725" w:rsidRDefault="002709A3" w:rsidP="0009160A">
            <w:pPr>
              <w:tabs>
                <w:tab w:val="left" w:pos="567"/>
              </w:tabs>
              <w:rPr>
                <w:rFonts w:ascii="Arial" w:hAnsi="Arial" w:cs="Arial"/>
                <w:b/>
                <w:bCs/>
                <w:sz w:val="20"/>
                <w:szCs w:val="20"/>
              </w:rPr>
            </w:pPr>
            <w:r>
              <w:rPr>
                <w:rFonts w:ascii="Arial" w:hAnsi="Arial" w:cs="Arial"/>
                <w:b/>
                <w:bCs/>
                <w:sz w:val="20"/>
                <w:szCs w:val="20"/>
              </w:rPr>
              <w:t>Clerk’s Salary, March 2023</w:t>
            </w:r>
          </w:p>
        </w:tc>
        <w:tc>
          <w:tcPr>
            <w:tcW w:w="1116" w:type="dxa"/>
          </w:tcPr>
          <w:p w14:paraId="27A28EDB" w14:textId="77777777" w:rsidR="002709A3" w:rsidRPr="006B6725" w:rsidRDefault="002709A3" w:rsidP="0009160A">
            <w:pPr>
              <w:tabs>
                <w:tab w:val="left" w:pos="567"/>
              </w:tabs>
              <w:rPr>
                <w:rFonts w:ascii="Arial" w:hAnsi="Arial" w:cs="Arial"/>
                <w:b/>
                <w:bCs/>
                <w:sz w:val="20"/>
                <w:szCs w:val="20"/>
              </w:rPr>
            </w:pPr>
            <w:r>
              <w:rPr>
                <w:rFonts w:ascii="Arial" w:hAnsi="Arial" w:cs="Arial"/>
                <w:b/>
                <w:bCs/>
                <w:sz w:val="20"/>
                <w:szCs w:val="20"/>
              </w:rPr>
              <w:t>£234.60</w:t>
            </w:r>
          </w:p>
        </w:tc>
      </w:tr>
      <w:tr w:rsidR="002709A3" w:rsidRPr="006B6725" w14:paraId="348DF511" w14:textId="77777777" w:rsidTr="0009160A">
        <w:tc>
          <w:tcPr>
            <w:tcW w:w="2547" w:type="dxa"/>
          </w:tcPr>
          <w:p w14:paraId="534531FB" w14:textId="77777777" w:rsidR="002709A3" w:rsidRDefault="002709A3" w:rsidP="0009160A">
            <w:pPr>
              <w:tabs>
                <w:tab w:val="left" w:pos="567"/>
              </w:tabs>
              <w:rPr>
                <w:rFonts w:ascii="Arial" w:hAnsi="Arial" w:cs="Arial"/>
                <w:b/>
                <w:bCs/>
                <w:sz w:val="20"/>
                <w:szCs w:val="20"/>
              </w:rPr>
            </w:pPr>
            <w:r>
              <w:rPr>
                <w:rFonts w:ascii="Arial" w:hAnsi="Arial" w:cs="Arial"/>
                <w:b/>
                <w:bCs/>
                <w:sz w:val="20"/>
                <w:szCs w:val="20"/>
              </w:rPr>
              <w:t>HMRC</w:t>
            </w:r>
          </w:p>
        </w:tc>
        <w:tc>
          <w:tcPr>
            <w:tcW w:w="5812" w:type="dxa"/>
          </w:tcPr>
          <w:p w14:paraId="209B3C28" w14:textId="77777777" w:rsidR="002709A3" w:rsidRDefault="002709A3" w:rsidP="0009160A">
            <w:pPr>
              <w:tabs>
                <w:tab w:val="left" w:pos="567"/>
              </w:tabs>
              <w:rPr>
                <w:rFonts w:ascii="Arial" w:hAnsi="Arial" w:cs="Arial"/>
                <w:b/>
                <w:bCs/>
                <w:sz w:val="20"/>
                <w:szCs w:val="20"/>
              </w:rPr>
            </w:pPr>
            <w:r>
              <w:rPr>
                <w:rFonts w:ascii="Arial" w:hAnsi="Arial" w:cs="Arial"/>
                <w:b/>
                <w:bCs/>
                <w:sz w:val="20"/>
                <w:szCs w:val="20"/>
              </w:rPr>
              <w:t>PAYE March 2023</w:t>
            </w:r>
          </w:p>
        </w:tc>
        <w:tc>
          <w:tcPr>
            <w:tcW w:w="1116" w:type="dxa"/>
          </w:tcPr>
          <w:p w14:paraId="7E5F996D" w14:textId="77777777" w:rsidR="002709A3" w:rsidRPr="006B6725" w:rsidRDefault="002709A3" w:rsidP="0009160A">
            <w:pPr>
              <w:tabs>
                <w:tab w:val="left" w:pos="567"/>
              </w:tabs>
              <w:rPr>
                <w:rFonts w:ascii="Arial" w:hAnsi="Arial" w:cs="Arial"/>
                <w:b/>
                <w:bCs/>
                <w:sz w:val="20"/>
                <w:szCs w:val="20"/>
              </w:rPr>
            </w:pPr>
            <w:r>
              <w:rPr>
                <w:rFonts w:ascii="Arial" w:hAnsi="Arial" w:cs="Arial"/>
                <w:b/>
                <w:bCs/>
                <w:sz w:val="20"/>
                <w:szCs w:val="20"/>
              </w:rPr>
              <w:t>£144.40</w:t>
            </w:r>
          </w:p>
        </w:tc>
      </w:tr>
      <w:tr w:rsidR="002709A3" w:rsidRPr="006B6725" w14:paraId="25DCBC9E" w14:textId="77777777" w:rsidTr="0009160A">
        <w:tc>
          <w:tcPr>
            <w:tcW w:w="2547" w:type="dxa"/>
          </w:tcPr>
          <w:p w14:paraId="44FF5A6D"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D Dorrell Expenses</w:t>
            </w:r>
          </w:p>
        </w:tc>
        <w:tc>
          <w:tcPr>
            <w:tcW w:w="5812" w:type="dxa"/>
          </w:tcPr>
          <w:p w14:paraId="133CEBDB"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Information Commissioner, Annual Registration</w:t>
            </w:r>
          </w:p>
        </w:tc>
        <w:tc>
          <w:tcPr>
            <w:tcW w:w="1116" w:type="dxa"/>
          </w:tcPr>
          <w:p w14:paraId="2330E563"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 xml:space="preserve">  £40.00</w:t>
            </w:r>
          </w:p>
        </w:tc>
      </w:tr>
      <w:tr w:rsidR="002709A3" w:rsidRPr="006B6725" w14:paraId="376461A7" w14:textId="77777777" w:rsidTr="0009160A">
        <w:tc>
          <w:tcPr>
            <w:tcW w:w="2547" w:type="dxa"/>
          </w:tcPr>
          <w:p w14:paraId="203CAEF9"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D Dorrell Expenses</w:t>
            </w:r>
          </w:p>
        </w:tc>
        <w:tc>
          <w:tcPr>
            <w:tcW w:w="5812" w:type="dxa"/>
          </w:tcPr>
          <w:p w14:paraId="53115B6D"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McAfee Licence Fee Annual Renewal</w:t>
            </w:r>
          </w:p>
        </w:tc>
        <w:tc>
          <w:tcPr>
            <w:tcW w:w="1116" w:type="dxa"/>
          </w:tcPr>
          <w:p w14:paraId="5BED3DB0"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 xml:space="preserve">  £74.99</w:t>
            </w:r>
          </w:p>
        </w:tc>
      </w:tr>
      <w:tr w:rsidR="002709A3" w:rsidRPr="006B6725" w14:paraId="3DFA65A1" w14:textId="77777777" w:rsidTr="0009160A">
        <w:tc>
          <w:tcPr>
            <w:tcW w:w="2547" w:type="dxa"/>
          </w:tcPr>
          <w:p w14:paraId="21031FE8"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 xml:space="preserve">D Dorrell Expenses </w:t>
            </w:r>
          </w:p>
        </w:tc>
        <w:tc>
          <w:tcPr>
            <w:tcW w:w="5812" w:type="dxa"/>
          </w:tcPr>
          <w:p w14:paraId="0FEBD1C3"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Microsoft Annual Renewal</w:t>
            </w:r>
          </w:p>
        </w:tc>
        <w:tc>
          <w:tcPr>
            <w:tcW w:w="1116" w:type="dxa"/>
          </w:tcPr>
          <w:p w14:paraId="64DAEE72"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 xml:space="preserve">  £59.99</w:t>
            </w:r>
          </w:p>
        </w:tc>
      </w:tr>
      <w:tr w:rsidR="002709A3" w:rsidRPr="006B6725" w14:paraId="7A42549B" w14:textId="77777777" w:rsidTr="0009160A">
        <w:trPr>
          <w:trHeight w:val="119"/>
        </w:trPr>
        <w:tc>
          <w:tcPr>
            <w:tcW w:w="2547" w:type="dxa"/>
          </w:tcPr>
          <w:p w14:paraId="4A199FA3"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Med UK</w:t>
            </w:r>
          </w:p>
        </w:tc>
        <w:tc>
          <w:tcPr>
            <w:tcW w:w="5812" w:type="dxa"/>
          </w:tcPr>
          <w:p w14:paraId="540E1B5D"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Defibrillator Service/replacement parts</w:t>
            </w:r>
          </w:p>
        </w:tc>
        <w:tc>
          <w:tcPr>
            <w:tcW w:w="1116" w:type="dxa"/>
          </w:tcPr>
          <w:p w14:paraId="3C3C8EE2"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£322.38</w:t>
            </w:r>
          </w:p>
        </w:tc>
      </w:tr>
      <w:tr w:rsidR="002709A3" w:rsidRPr="006B6725" w14:paraId="28A33156" w14:textId="77777777" w:rsidTr="0009160A">
        <w:trPr>
          <w:trHeight w:val="322"/>
        </w:trPr>
        <w:tc>
          <w:tcPr>
            <w:tcW w:w="2547" w:type="dxa"/>
          </w:tcPr>
          <w:p w14:paraId="5DB4BCB6"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SALC</w:t>
            </w:r>
          </w:p>
        </w:tc>
        <w:tc>
          <w:tcPr>
            <w:tcW w:w="5812" w:type="dxa"/>
          </w:tcPr>
          <w:p w14:paraId="79B87C70"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Training Invoice 1762 Cllr H Mardell, Finance for Cllrs</w:t>
            </w:r>
          </w:p>
        </w:tc>
        <w:tc>
          <w:tcPr>
            <w:tcW w:w="1116" w:type="dxa"/>
          </w:tcPr>
          <w:p w14:paraId="358ACB3A" w14:textId="77777777" w:rsidR="002709A3" w:rsidRPr="006B6725" w:rsidRDefault="002709A3" w:rsidP="0009160A">
            <w:pPr>
              <w:tabs>
                <w:tab w:val="left" w:pos="567"/>
              </w:tabs>
              <w:rPr>
                <w:rFonts w:ascii="Arial" w:hAnsi="Arial" w:cs="Arial"/>
                <w:b/>
                <w:bCs/>
                <w:sz w:val="20"/>
                <w:szCs w:val="20"/>
              </w:rPr>
            </w:pPr>
            <w:r w:rsidRPr="006B6725">
              <w:rPr>
                <w:rFonts w:ascii="Arial" w:hAnsi="Arial" w:cs="Arial"/>
                <w:b/>
                <w:bCs/>
                <w:sz w:val="20"/>
                <w:szCs w:val="20"/>
              </w:rPr>
              <w:t xml:space="preserve">  £30.00</w:t>
            </w:r>
          </w:p>
        </w:tc>
      </w:tr>
    </w:tbl>
    <w:p w14:paraId="17A86BBD" w14:textId="77777777" w:rsidR="002709A3" w:rsidRPr="008E0A6B" w:rsidRDefault="002709A3" w:rsidP="002709A3">
      <w:pPr>
        <w:tabs>
          <w:tab w:val="left" w:pos="567"/>
        </w:tabs>
        <w:rPr>
          <w:rFonts w:ascii="Arial" w:eastAsia="Arial" w:hAnsi="Arial" w:cs="Arial"/>
          <w:b/>
          <w:bCs/>
          <w:i/>
          <w:iCs/>
          <w:color w:val="000000"/>
          <w:kern w:val="0"/>
          <w:sz w:val="22"/>
          <w:szCs w:val="22"/>
          <w:lang w:eastAsia="en-GB" w:bidi="ar-SA"/>
        </w:rPr>
      </w:pPr>
      <w:r>
        <w:rPr>
          <w:rFonts w:ascii="Arial" w:hAnsi="Arial" w:cs="Arial"/>
          <w:b/>
          <w:bCs/>
          <w:sz w:val="22"/>
          <w:szCs w:val="22"/>
        </w:rPr>
        <w:t xml:space="preserve">   </w:t>
      </w:r>
    </w:p>
    <w:p w14:paraId="4092721E" w14:textId="40BC2ABA" w:rsidR="00560D9A" w:rsidRPr="002709A3" w:rsidRDefault="00560D9A" w:rsidP="00560D9A">
      <w:pPr>
        <w:tabs>
          <w:tab w:val="left" w:pos="567"/>
        </w:tabs>
        <w:ind w:left="567" w:hanging="567"/>
        <w:rPr>
          <w:rFonts w:ascii="Arial" w:hAnsi="Arial" w:cs="Arial"/>
          <w:b/>
          <w:bCs/>
          <w:sz w:val="22"/>
          <w:szCs w:val="22"/>
        </w:rPr>
      </w:pPr>
      <w:r>
        <w:rPr>
          <w:rFonts w:ascii="Arial" w:hAnsi="Arial" w:cs="Arial"/>
          <w:sz w:val="22"/>
          <w:szCs w:val="22"/>
        </w:rPr>
        <w:tab/>
      </w:r>
      <w:r w:rsidRPr="002709A3">
        <w:rPr>
          <w:rFonts w:ascii="Arial" w:hAnsi="Arial" w:cs="Arial"/>
          <w:b/>
          <w:bCs/>
          <w:sz w:val="22"/>
          <w:szCs w:val="22"/>
        </w:rPr>
        <w:t xml:space="preserve">RESOLVED: </w:t>
      </w:r>
      <w:r w:rsidR="002709A3">
        <w:rPr>
          <w:rFonts w:ascii="Arial" w:hAnsi="Arial" w:cs="Arial"/>
          <w:b/>
          <w:bCs/>
          <w:sz w:val="22"/>
          <w:szCs w:val="22"/>
        </w:rPr>
        <w:t>That b</w:t>
      </w:r>
      <w:r w:rsidR="002709A3" w:rsidRPr="002709A3">
        <w:rPr>
          <w:rFonts w:ascii="Arial" w:hAnsi="Arial" w:cs="Arial"/>
          <w:b/>
          <w:sz w:val="22"/>
          <w:szCs w:val="22"/>
        </w:rPr>
        <w:t xml:space="preserve">ank reconciliation as </w:t>
      </w:r>
      <w:r w:rsidR="00B13F32">
        <w:rPr>
          <w:rFonts w:ascii="Arial" w:hAnsi="Arial" w:cs="Arial"/>
          <w:b/>
          <w:sz w:val="22"/>
          <w:szCs w:val="22"/>
        </w:rPr>
        <w:t>of</w:t>
      </w:r>
      <w:r w:rsidR="002709A3" w:rsidRPr="002709A3">
        <w:rPr>
          <w:rFonts w:ascii="Arial" w:hAnsi="Arial" w:cs="Arial"/>
          <w:b/>
          <w:sz w:val="22"/>
          <w:szCs w:val="22"/>
        </w:rPr>
        <w:t xml:space="preserve"> 28 February 2023 </w:t>
      </w:r>
      <w:r w:rsidR="002709A3">
        <w:rPr>
          <w:rFonts w:ascii="Arial" w:hAnsi="Arial" w:cs="Arial"/>
          <w:b/>
          <w:sz w:val="22"/>
          <w:szCs w:val="22"/>
        </w:rPr>
        <w:t>be</w:t>
      </w:r>
      <w:r w:rsidR="002709A3" w:rsidRPr="002709A3">
        <w:rPr>
          <w:rFonts w:ascii="Arial" w:hAnsi="Arial" w:cs="Arial"/>
          <w:b/>
          <w:sz w:val="22"/>
          <w:szCs w:val="22"/>
        </w:rPr>
        <w:t xml:space="preserve"> noted </w:t>
      </w:r>
      <w:r w:rsidR="002709A3">
        <w:rPr>
          <w:rFonts w:ascii="Arial" w:hAnsi="Arial" w:cs="Arial"/>
          <w:b/>
          <w:sz w:val="22"/>
          <w:szCs w:val="22"/>
        </w:rPr>
        <w:t xml:space="preserve">and </w:t>
      </w:r>
      <w:r w:rsidR="002709A3" w:rsidRPr="002709A3">
        <w:rPr>
          <w:rFonts w:ascii="Arial" w:hAnsi="Arial" w:cs="Arial"/>
          <w:b/>
          <w:sz w:val="22"/>
          <w:szCs w:val="22"/>
        </w:rPr>
        <w:t xml:space="preserve">payments set out above </w:t>
      </w:r>
      <w:r w:rsidR="002709A3">
        <w:rPr>
          <w:rFonts w:ascii="Arial" w:hAnsi="Arial" w:cs="Arial"/>
          <w:b/>
          <w:sz w:val="22"/>
          <w:szCs w:val="22"/>
        </w:rPr>
        <w:t>be</w:t>
      </w:r>
      <w:r w:rsidR="002709A3" w:rsidRPr="002709A3">
        <w:rPr>
          <w:rFonts w:ascii="Arial" w:hAnsi="Arial" w:cs="Arial"/>
          <w:b/>
          <w:sz w:val="22"/>
          <w:szCs w:val="22"/>
        </w:rPr>
        <w:t xml:space="preserve"> approved.</w:t>
      </w:r>
    </w:p>
    <w:p w14:paraId="4D30B088" w14:textId="77777777" w:rsidR="00560D9A" w:rsidRPr="002709A3" w:rsidRDefault="00560D9A" w:rsidP="00560D9A">
      <w:pPr>
        <w:tabs>
          <w:tab w:val="left" w:pos="567"/>
        </w:tabs>
        <w:ind w:left="567" w:hanging="567"/>
        <w:rPr>
          <w:rFonts w:ascii="Arial" w:hAnsi="Arial" w:cs="Arial"/>
          <w:sz w:val="22"/>
          <w:szCs w:val="22"/>
        </w:rPr>
      </w:pPr>
    </w:p>
    <w:p w14:paraId="7B6C0B33" w14:textId="2F55338E" w:rsidR="00350C9E" w:rsidRDefault="00350C9E" w:rsidP="00350C9E">
      <w:pPr>
        <w:tabs>
          <w:tab w:val="left" w:pos="567"/>
        </w:tabs>
        <w:ind w:left="567" w:hanging="567"/>
        <w:rPr>
          <w:rFonts w:ascii="Arial" w:hAnsi="Arial" w:cs="Arial"/>
          <w:b/>
          <w:bCs/>
          <w:sz w:val="22"/>
          <w:szCs w:val="22"/>
        </w:rPr>
      </w:pPr>
      <w:r>
        <w:rPr>
          <w:rFonts w:ascii="Arial" w:hAnsi="Arial" w:cs="Arial"/>
          <w:b/>
          <w:bCs/>
          <w:sz w:val="22"/>
          <w:szCs w:val="22"/>
        </w:rPr>
        <w:t>7.</w:t>
      </w:r>
      <w:r>
        <w:rPr>
          <w:rFonts w:ascii="Arial" w:hAnsi="Arial" w:cs="Arial"/>
          <w:b/>
          <w:bCs/>
          <w:sz w:val="22"/>
          <w:szCs w:val="22"/>
        </w:rPr>
        <w:tab/>
        <w:t>INTERNAL AUDIT SERVICE REVIEW</w:t>
      </w:r>
      <w:r>
        <w:rPr>
          <w:rFonts w:ascii="Arial" w:hAnsi="Arial" w:cs="Arial"/>
          <w:b/>
          <w:bCs/>
          <w:sz w:val="22"/>
          <w:szCs w:val="22"/>
        </w:rPr>
        <w:tab/>
      </w:r>
    </w:p>
    <w:p w14:paraId="72A78A73" w14:textId="0DBFF0A0" w:rsidR="00350C9E" w:rsidRDefault="00350C9E" w:rsidP="00350C9E">
      <w:pPr>
        <w:tabs>
          <w:tab w:val="left" w:pos="567"/>
        </w:tabs>
        <w:ind w:left="567" w:hanging="567"/>
        <w:rPr>
          <w:rFonts w:ascii="Arial" w:hAnsi="Arial" w:cs="Arial"/>
          <w:sz w:val="22"/>
          <w:szCs w:val="22"/>
        </w:rPr>
      </w:pPr>
      <w:r>
        <w:rPr>
          <w:rFonts w:ascii="Arial" w:hAnsi="Arial" w:cs="Arial"/>
          <w:b/>
          <w:bCs/>
          <w:sz w:val="22"/>
          <w:szCs w:val="22"/>
        </w:rPr>
        <w:tab/>
      </w:r>
      <w:r w:rsidR="000E03A2">
        <w:rPr>
          <w:rFonts w:ascii="Arial" w:hAnsi="Arial" w:cs="Arial"/>
          <w:sz w:val="22"/>
          <w:szCs w:val="22"/>
        </w:rPr>
        <w:t>Cllrs Mardell, Lloyd</w:t>
      </w:r>
      <w:r w:rsidR="00B13F32">
        <w:rPr>
          <w:rFonts w:ascii="Arial" w:hAnsi="Arial" w:cs="Arial"/>
          <w:sz w:val="22"/>
          <w:szCs w:val="22"/>
        </w:rPr>
        <w:t>,</w:t>
      </w:r>
      <w:r w:rsidR="000E03A2">
        <w:rPr>
          <w:rFonts w:ascii="Arial" w:hAnsi="Arial" w:cs="Arial"/>
          <w:sz w:val="22"/>
          <w:szCs w:val="22"/>
        </w:rPr>
        <w:t xml:space="preserve"> and Williams had reviewed the service and the three quotations received.  Cllr Mardell reported on their recommendation to appoint Mrs R Turner for 2022/23.  </w:t>
      </w:r>
    </w:p>
    <w:p w14:paraId="1764B585" w14:textId="77777777" w:rsidR="000E03A2" w:rsidRDefault="000E03A2" w:rsidP="00350C9E">
      <w:pPr>
        <w:tabs>
          <w:tab w:val="left" w:pos="567"/>
        </w:tabs>
        <w:ind w:left="567" w:hanging="567"/>
        <w:rPr>
          <w:rFonts w:ascii="Arial" w:hAnsi="Arial" w:cs="Arial"/>
          <w:sz w:val="22"/>
          <w:szCs w:val="22"/>
        </w:rPr>
      </w:pPr>
      <w:r>
        <w:rPr>
          <w:rFonts w:ascii="Arial" w:hAnsi="Arial" w:cs="Arial"/>
          <w:sz w:val="22"/>
          <w:szCs w:val="22"/>
        </w:rPr>
        <w:tab/>
      </w:r>
    </w:p>
    <w:p w14:paraId="525174AF" w14:textId="0D94668B" w:rsidR="000E03A2" w:rsidRDefault="000E03A2" w:rsidP="00350C9E">
      <w:pPr>
        <w:tabs>
          <w:tab w:val="left" w:pos="567"/>
        </w:tabs>
        <w:ind w:left="567" w:hanging="567"/>
        <w:rPr>
          <w:rFonts w:ascii="Arial" w:hAnsi="Arial" w:cs="Arial"/>
          <w:sz w:val="22"/>
          <w:szCs w:val="22"/>
        </w:rPr>
      </w:pPr>
      <w:r>
        <w:rPr>
          <w:rFonts w:ascii="Arial" w:hAnsi="Arial" w:cs="Arial"/>
          <w:sz w:val="22"/>
          <w:szCs w:val="22"/>
        </w:rPr>
        <w:tab/>
        <w:t>Proposed by Cllr Mardell, seconded by Cllr Lloyd.</w:t>
      </w:r>
    </w:p>
    <w:p w14:paraId="7310F63B" w14:textId="6CC32C91" w:rsidR="000E03A2" w:rsidRDefault="000E03A2" w:rsidP="00350C9E">
      <w:pPr>
        <w:tabs>
          <w:tab w:val="left" w:pos="567"/>
        </w:tabs>
        <w:ind w:left="567" w:hanging="567"/>
        <w:rPr>
          <w:rFonts w:ascii="Arial" w:hAnsi="Arial" w:cs="Arial"/>
          <w:sz w:val="22"/>
          <w:szCs w:val="22"/>
        </w:rPr>
      </w:pPr>
    </w:p>
    <w:p w14:paraId="1691AFB0" w14:textId="3EE8B8E3" w:rsidR="000E03A2" w:rsidRPr="000E03A2" w:rsidRDefault="000E03A2" w:rsidP="00350C9E">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RESOLVED:  To appoint Mrs R Turner as Internal Auditor for 2022/23.</w:t>
      </w:r>
    </w:p>
    <w:p w14:paraId="61AF3D5E" w14:textId="77777777" w:rsidR="00350C9E" w:rsidRDefault="00350C9E" w:rsidP="00350C9E">
      <w:pPr>
        <w:tabs>
          <w:tab w:val="left" w:pos="567"/>
        </w:tabs>
        <w:ind w:left="567" w:hanging="567"/>
        <w:rPr>
          <w:rFonts w:ascii="Arial" w:hAnsi="Arial" w:cs="Arial"/>
          <w:b/>
          <w:bCs/>
          <w:sz w:val="22"/>
          <w:szCs w:val="22"/>
        </w:rPr>
      </w:pPr>
    </w:p>
    <w:p w14:paraId="1FB35099" w14:textId="7AF69B42" w:rsidR="00546FD3" w:rsidRPr="00350C9E" w:rsidRDefault="00AA6ECC" w:rsidP="00350C9E">
      <w:pPr>
        <w:tabs>
          <w:tab w:val="left" w:pos="567"/>
        </w:tabs>
        <w:ind w:left="567" w:hanging="567"/>
        <w:rPr>
          <w:rFonts w:ascii="Arial" w:hAnsi="Arial" w:cs="Arial"/>
          <w:b/>
          <w:bCs/>
          <w:sz w:val="22"/>
          <w:szCs w:val="22"/>
        </w:rPr>
      </w:pPr>
      <w:r>
        <w:rPr>
          <w:rFonts w:ascii="Arial" w:hAnsi="Arial" w:cs="Arial"/>
          <w:b/>
          <w:bCs/>
          <w:sz w:val="22"/>
          <w:szCs w:val="22"/>
        </w:rPr>
        <w:t>8.</w:t>
      </w:r>
      <w:r w:rsidR="00AF4904" w:rsidRPr="00AF4904">
        <w:rPr>
          <w:rFonts w:ascii="Arial" w:hAnsi="Arial" w:cs="Arial"/>
          <w:b/>
          <w:bCs/>
          <w:sz w:val="22"/>
          <w:szCs w:val="22"/>
        </w:rPr>
        <w:tab/>
      </w:r>
      <w:r w:rsidR="002709A3">
        <w:rPr>
          <w:rFonts w:ascii="Arial" w:hAnsi="Arial" w:cs="Arial"/>
          <w:b/>
          <w:bCs/>
          <w:sz w:val="22"/>
          <w:szCs w:val="22"/>
        </w:rPr>
        <w:t>ASSET REGISTER ANNUAL REVIEW</w:t>
      </w:r>
    </w:p>
    <w:p w14:paraId="0F8A07D4" w14:textId="6A7909B9" w:rsidR="002709A3" w:rsidRDefault="002709A3" w:rsidP="002709A3">
      <w:pPr>
        <w:tabs>
          <w:tab w:val="left" w:pos="567"/>
        </w:tabs>
        <w:ind w:left="567" w:hanging="567"/>
        <w:rPr>
          <w:rFonts w:ascii="Arial" w:hAnsi="Arial" w:cs="Arial"/>
          <w:sz w:val="22"/>
          <w:szCs w:val="22"/>
        </w:rPr>
      </w:pPr>
      <w:r>
        <w:rPr>
          <w:rFonts w:ascii="Arial" w:hAnsi="Arial" w:cs="Arial"/>
          <w:sz w:val="22"/>
          <w:szCs w:val="22"/>
        </w:rPr>
        <w:tab/>
      </w:r>
    </w:p>
    <w:p w14:paraId="4076F724" w14:textId="28FEB2FE" w:rsidR="002709A3" w:rsidRPr="00350C9E" w:rsidRDefault="002709A3" w:rsidP="002709A3">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 xml:space="preserve">RESOLVED:  </w:t>
      </w:r>
      <w:r w:rsidRPr="00350C9E">
        <w:rPr>
          <w:rFonts w:ascii="Arial" w:hAnsi="Arial" w:cs="Arial"/>
          <w:b/>
          <w:bCs/>
          <w:sz w:val="22"/>
          <w:szCs w:val="22"/>
        </w:rPr>
        <w:t xml:space="preserve">The Asset Register as circulated be approved subject to the deletion of the </w:t>
      </w:r>
      <w:r w:rsidR="007E709E">
        <w:rPr>
          <w:rFonts w:ascii="Arial" w:hAnsi="Arial" w:cs="Arial"/>
          <w:b/>
          <w:bCs/>
          <w:sz w:val="22"/>
          <w:szCs w:val="22"/>
        </w:rPr>
        <w:t xml:space="preserve">Phone Box </w:t>
      </w:r>
      <w:r w:rsidR="00350C9E" w:rsidRPr="00350C9E">
        <w:rPr>
          <w:rFonts w:ascii="Arial" w:hAnsi="Arial" w:cs="Arial"/>
          <w:b/>
          <w:bCs/>
          <w:sz w:val="22"/>
          <w:szCs w:val="22"/>
        </w:rPr>
        <w:t>Light</w:t>
      </w:r>
      <w:r w:rsidR="007E709E">
        <w:rPr>
          <w:rFonts w:ascii="Arial" w:hAnsi="Arial" w:cs="Arial"/>
          <w:b/>
          <w:bCs/>
          <w:sz w:val="22"/>
          <w:szCs w:val="22"/>
        </w:rPr>
        <w:t xml:space="preserve"> </w:t>
      </w:r>
      <w:r w:rsidR="00350C9E" w:rsidRPr="00350C9E">
        <w:rPr>
          <w:rFonts w:ascii="Arial" w:hAnsi="Arial" w:cs="Arial"/>
          <w:b/>
          <w:bCs/>
          <w:sz w:val="22"/>
          <w:szCs w:val="22"/>
        </w:rPr>
        <w:t>which had been removed last year.</w:t>
      </w:r>
      <w:r w:rsidRPr="00350C9E">
        <w:rPr>
          <w:rFonts w:ascii="Arial" w:hAnsi="Arial" w:cs="Arial"/>
          <w:b/>
          <w:bCs/>
          <w:sz w:val="22"/>
          <w:szCs w:val="22"/>
        </w:rPr>
        <w:t xml:space="preserve">  </w:t>
      </w:r>
    </w:p>
    <w:p w14:paraId="30443C97" w14:textId="72C0B880" w:rsidR="0062160F" w:rsidRDefault="0062160F" w:rsidP="00F710CF">
      <w:pPr>
        <w:tabs>
          <w:tab w:val="left" w:pos="567"/>
        </w:tabs>
        <w:ind w:left="567" w:hanging="567"/>
        <w:rPr>
          <w:rFonts w:ascii="Arial" w:hAnsi="Arial" w:cs="Arial"/>
          <w:b/>
          <w:bCs/>
          <w:sz w:val="22"/>
          <w:szCs w:val="22"/>
        </w:rPr>
      </w:pPr>
    </w:p>
    <w:p w14:paraId="0E5C94BE" w14:textId="112E90F4" w:rsidR="0062160F" w:rsidRDefault="00546FD3" w:rsidP="00560D9A">
      <w:pPr>
        <w:tabs>
          <w:tab w:val="left" w:pos="567"/>
        </w:tabs>
        <w:ind w:left="567" w:hanging="567"/>
        <w:rPr>
          <w:rFonts w:ascii="Arial" w:hAnsi="Arial" w:cs="Arial"/>
          <w:b/>
          <w:bCs/>
          <w:sz w:val="22"/>
          <w:szCs w:val="22"/>
        </w:rPr>
      </w:pPr>
      <w:r>
        <w:rPr>
          <w:rFonts w:ascii="Arial" w:hAnsi="Arial" w:cs="Arial"/>
          <w:b/>
          <w:bCs/>
          <w:sz w:val="22"/>
          <w:szCs w:val="22"/>
        </w:rPr>
        <w:t>9</w:t>
      </w:r>
      <w:r w:rsidR="00E76BE1" w:rsidRPr="00F710CF">
        <w:rPr>
          <w:rFonts w:ascii="Arial" w:hAnsi="Arial" w:cs="Arial"/>
          <w:b/>
          <w:bCs/>
          <w:sz w:val="22"/>
          <w:szCs w:val="22"/>
        </w:rPr>
        <w:t>.</w:t>
      </w:r>
      <w:r w:rsidR="00696F65" w:rsidRPr="00F710CF">
        <w:rPr>
          <w:rFonts w:ascii="Arial" w:hAnsi="Arial" w:cs="Arial"/>
          <w:b/>
          <w:bCs/>
          <w:sz w:val="22"/>
          <w:szCs w:val="22"/>
        </w:rPr>
        <w:tab/>
      </w:r>
      <w:r>
        <w:rPr>
          <w:rFonts w:ascii="Arial" w:hAnsi="Arial" w:cs="Arial"/>
          <w:b/>
          <w:bCs/>
          <w:sz w:val="22"/>
          <w:szCs w:val="22"/>
        </w:rPr>
        <w:t xml:space="preserve">PARISH PLAN REVIEW </w:t>
      </w:r>
    </w:p>
    <w:p w14:paraId="56CAE833" w14:textId="745D3BB1" w:rsidR="00316534" w:rsidRDefault="00560D9A" w:rsidP="00FC17B8">
      <w:pPr>
        <w:tabs>
          <w:tab w:val="left" w:pos="567"/>
        </w:tabs>
        <w:ind w:left="567" w:hanging="567"/>
        <w:rPr>
          <w:rFonts w:ascii="Arial" w:eastAsia="Times New Roman" w:hAnsi="Arial" w:cs="Arial"/>
          <w:sz w:val="22"/>
          <w:szCs w:val="22"/>
        </w:rPr>
      </w:pPr>
      <w:r>
        <w:rPr>
          <w:rFonts w:ascii="Arial" w:hAnsi="Arial" w:cs="Arial"/>
          <w:b/>
          <w:bCs/>
          <w:sz w:val="22"/>
          <w:szCs w:val="22"/>
        </w:rPr>
        <w:tab/>
      </w:r>
      <w:r w:rsidR="00316534" w:rsidRPr="00ED2E19">
        <w:rPr>
          <w:rFonts w:ascii="Arial" w:hAnsi="Arial" w:cs="Arial"/>
          <w:sz w:val="22"/>
          <w:szCs w:val="22"/>
        </w:rPr>
        <w:t>Cllr Mardell</w:t>
      </w:r>
      <w:r w:rsidR="00E82050">
        <w:rPr>
          <w:rFonts w:ascii="Arial" w:hAnsi="Arial" w:cs="Arial"/>
          <w:sz w:val="22"/>
          <w:szCs w:val="22"/>
        </w:rPr>
        <w:t xml:space="preserve">, the Chairman and Clerk had attended a </w:t>
      </w:r>
      <w:r w:rsidR="00C9385C" w:rsidRPr="00ED2E19">
        <w:rPr>
          <w:rFonts w:ascii="Arial" w:hAnsi="Arial" w:cs="Arial"/>
          <w:sz w:val="22"/>
          <w:szCs w:val="22"/>
        </w:rPr>
        <w:t xml:space="preserve">Zoom </w:t>
      </w:r>
      <w:r w:rsidR="00663C6B" w:rsidRPr="00ED2E19">
        <w:rPr>
          <w:rFonts w:ascii="Arial" w:hAnsi="Arial" w:cs="Arial"/>
          <w:sz w:val="22"/>
          <w:szCs w:val="22"/>
        </w:rPr>
        <w:t>meeti</w:t>
      </w:r>
      <w:r w:rsidR="00FC17B8" w:rsidRPr="00ED2E19">
        <w:rPr>
          <w:rFonts w:ascii="Arial" w:hAnsi="Arial" w:cs="Arial"/>
          <w:sz w:val="22"/>
          <w:szCs w:val="22"/>
        </w:rPr>
        <w:t>ng</w:t>
      </w:r>
      <w:r w:rsidR="00E82050">
        <w:rPr>
          <w:rFonts w:ascii="Arial" w:hAnsi="Arial" w:cs="Arial"/>
          <w:sz w:val="22"/>
          <w:szCs w:val="22"/>
        </w:rPr>
        <w:t xml:space="preserve"> with </w:t>
      </w:r>
      <w:r w:rsidR="00663C6B" w:rsidRPr="00ED2E19">
        <w:rPr>
          <w:rFonts w:ascii="Arial" w:hAnsi="Arial" w:cs="Arial"/>
          <w:sz w:val="22"/>
          <w:szCs w:val="22"/>
        </w:rPr>
        <w:t>Mathew Meade, Place Plan Officer, Shropshire Council</w:t>
      </w:r>
      <w:r w:rsidR="00316534" w:rsidRPr="00ED2E19">
        <w:rPr>
          <w:rFonts w:ascii="Arial" w:hAnsi="Arial" w:cs="Arial"/>
          <w:sz w:val="22"/>
          <w:szCs w:val="22"/>
        </w:rPr>
        <w:t xml:space="preserve"> </w:t>
      </w:r>
      <w:r w:rsidR="00E82050">
        <w:rPr>
          <w:rFonts w:ascii="Arial" w:hAnsi="Arial" w:cs="Arial"/>
          <w:sz w:val="22"/>
          <w:szCs w:val="22"/>
        </w:rPr>
        <w:t xml:space="preserve">on 26 January. </w:t>
      </w:r>
      <w:r w:rsidR="00C9385C" w:rsidRPr="00ED2E19">
        <w:rPr>
          <w:rFonts w:ascii="Arial" w:hAnsi="Arial" w:cs="Arial"/>
          <w:sz w:val="22"/>
          <w:szCs w:val="22"/>
        </w:rPr>
        <w:t xml:space="preserve">A major review of </w:t>
      </w:r>
      <w:r w:rsidR="00663C6B" w:rsidRPr="00ED2E19">
        <w:rPr>
          <w:rFonts w:ascii="Arial" w:hAnsi="Arial" w:cs="Arial"/>
          <w:sz w:val="22"/>
          <w:szCs w:val="22"/>
        </w:rPr>
        <w:t>Place</w:t>
      </w:r>
      <w:r w:rsidR="00FC17B8" w:rsidRPr="00ED2E19">
        <w:rPr>
          <w:rFonts w:ascii="Arial" w:hAnsi="Arial" w:cs="Arial"/>
          <w:sz w:val="22"/>
          <w:szCs w:val="22"/>
        </w:rPr>
        <w:t xml:space="preserve"> Plans</w:t>
      </w:r>
      <w:r w:rsidR="00663C6B" w:rsidRPr="00ED2E19">
        <w:rPr>
          <w:rFonts w:ascii="Arial" w:hAnsi="Arial" w:cs="Arial"/>
          <w:sz w:val="22"/>
          <w:szCs w:val="22"/>
        </w:rPr>
        <w:t xml:space="preserve"> </w:t>
      </w:r>
      <w:r w:rsidR="00C9385C" w:rsidRPr="00ED2E19">
        <w:rPr>
          <w:rFonts w:ascii="Arial" w:hAnsi="Arial" w:cs="Arial"/>
          <w:sz w:val="22"/>
          <w:szCs w:val="22"/>
        </w:rPr>
        <w:t xml:space="preserve">would be taking place when there would be an opportunity for </w:t>
      </w:r>
      <w:r w:rsidR="00316534" w:rsidRPr="00ED2E19">
        <w:rPr>
          <w:rFonts w:ascii="Arial" w:eastAsia="Times New Roman" w:hAnsi="Arial" w:cs="Arial"/>
          <w:sz w:val="22"/>
          <w:szCs w:val="22"/>
        </w:rPr>
        <w:t>Parish Councils to feedback infrastructure needs</w:t>
      </w:r>
      <w:r w:rsidR="00FC17B8" w:rsidRPr="00ED2E19">
        <w:rPr>
          <w:rFonts w:ascii="Arial" w:eastAsia="Times New Roman" w:hAnsi="Arial" w:cs="Arial"/>
          <w:sz w:val="22"/>
          <w:szCs w:val="22"/>
        </w:rPr>
        <w:t xml:space="preserve">.  The review of the </w:t>
      </w:r>
      <w:r w:rsidR="00316534" w:rsidRPr="00ED2E19">
        <w:rPr>
          <w:rFonts w:ascii="Arial" w:eastAsia="Times New Roman" w:hAnsi="Arial" w:cs="Arial"/>
          <w:sz w:val="22"/>
          <w:szCs w:val="22"/>
        </w:rPr>
        <w:t>Parish Plan</w:t>
      </w:r>
      <w:r w:rsidR="00FC17B8" w:rsidRPr="00ED2E19">
        <w:rPr>
          <w:rFonts w:ascii="Arial" w:eastAsia="Times New Roman" w:hAnsi="Arial" w:cs="Arial"/>
          <w:sz w:val="22"/>
          <w:szCs w:val="22"/>
        </w:rPr>
        <w:t xml:space="preserve"> in 2013 </w:t>
      </w:r>
      <w:r w:rsidR="00316534" w:rsidRPr="00ED2E19">
        <w:rPr>
          <w:rFonts w:ascii="Arial" w:eastAsia="Times New Roman" w:hAnsi="Arial" w:cs="Arial"/>
          <w:sz w:val="22"/>
          <w:szCs w:val="22"/>
        </w:rPr>
        <w:t>had set priorities which fed into the current Place Plan for Astley. It was timely to review the Parish Plan priorities and that this was best undertaken by a public consultation, the results of which would also enable the Place Plan to be updated appropriately</w:t>
      </w:r>
      <w:r w:rsidR="00ED2E19">
        <w:rPr>
          <w:rFonts w:ascii="Arial" w:eastAsia="Times New Roman" w:hAnsi="Arial" w:cs="Arial"/>
          <w:sz w:val="22"/>
          <w:szCs w:val="22"/>
        </w:rPr>
        <w:t xml:space="preserve">.  </w:t>
      </w:r>
      <w:r w:rsidR="00FC17B8" w:rsidRPr="00ED2E19">
        <w:rPr>
          <w:rFonts w:ascii="Arial" w:eastAsia="Times New Roman" w:hAnsi="Arial" w:cs="Arial"/>
          <w:sz w:val="22"/>
          <w:szCs w:val="22"/>
        </w:rPr>
        <w:t xml:space="preserve">It was thought this could be achieved by a short questionnaire delivered to all households. </w:t>
      </w:r>
      <w:r w:rsidR="00E82050">
        <w:rPr>
          <w:rFonts w:ascii="Arial" w:eastAsia="Times New Roman" w:hAnsi="Arial" w:cs="Arial"/>
          <w:sz w:val="22"/>
          <w:szCs w:val="22"/>
        </w:rPr>
        <w:t xml:space="preserve">The </w:t>
      </w:r>
      <w:r w:rsidR="00FC17B8" w:rsidRPr="00ED2E19">
        <w:rPr>
          <w:rFonts w:ascii="Arial" w:eastAsia="Times New Roman" w:hAnsi="Arial" w:cs="Arial"/>
          <w:sz w:val="22"/>
          <w:szCs w:val="22"/>
        </w:rPr>
        <w:t xml:space="preserve">survey content and design could be progressed via a Working Group, meeting in April and introduced at the Annual Meeting of the Parish in May, </w:t>
      </w:r>
      <w:r w:rsidR="00E82050">
        <w:rPr>
          <w:rFonts w:ascii="Arial" w:eastAsia="Times New Roman" w:hAnsi="Arial" w:cs="Arial"/>
          <w:sz w:val="22"/>
          <w:szCs w:val="22"/>
        </w:rPr>
        <w:t xml:space="preserve">with </w:t>
      </w:r>
      <w:r w:rsidR="00FC17B8" w:rsidRPr="00ED2E19">
        <w:rPr>
          <w:rFonts w:ascii="Arial" w:eastAsia="Times New Roman" w:hAnsi="Arial" w:cs="Arial"/>
          <w:sz w:val="22"/>
          <w:szCs w:val="22"/>
        </w:rPr>
        <w:t xml:space="preserve">feedback and completion by early Autumn.  Costs for printing and postage could be met by the </w:t>
      </w:r>
      <w:r w:rsidR="00ED2E19" w:rsidRPr="00ED2E19">
        <w:rPr>
          <w:rFonts w:ascii="Arial" w:eastAsia="Times New Roman" w:hAnsi="Arial" w:cs="Arial"/>
          <w:sz w:val="22"/>
          <w:szCs w:val="22"/>
        </w:rPr>
        <w:t>budget earmarked for the Parish Plan.</w:t>
      </w:r>
    </w:p>
    <w:p w14:paraId="42169592" w14:textId="7774CA58" w:rsidR="00ED2E19" w:rsidRDefault="00ED2E19" w:rsidP="00FC17B8">
      <w:pPr>
        <w:tabs>
          <w:tab w:val="left" w:pos="567"/>
        </w:tabs>
        <w:ind w:left="567" w:hanging="567"/>
        <w:rPr>
          <w:rFonts w:ascii="Arial" w:eastAsia="Times New Roman" w:hAnsi="Arial" w:cs="Arial"/>
          <w:sz w:val="22"/>
          <w:szCs w:val="22"/>
        </w:rPr>
      </w:pPr>
    </w:p>
    <w:p w14:paraId="568376AC" w14:textId="177ECF71" w:rsidR="00ED2E19" w:rsidRPr="00ED2E19" w:rsidRDefault="00ED2E19" w:rsidP="00FC17B8">
      <w:pPr>
        <w:tabs>
          <w:tab w:val="left" w:pos="567"/>
        </w:tabs>
        <w:ind w:left="567" w:hanging="567"/>
        <w:rPr>
          <w:rFonts w:ascii="Arial" w:eastAsia="Times New Roman" w:hAnsi="Arial" w:cs="Arial"/>
          <w:b/>
          <w:bCs/>
          <w:sz w:val="22"/>
          <w:szCs w:val="22"/>
        </w:rPr>
      </w:pPr>
      <w:r>
        <w:rPr>
          <w:rFonts w:ascii="Arial" w:eastAsia="Times New Roman" w:hAnsi="Arial" w:cs="Arial"/>
          <w:sz w:val="22"/>
          <w:szCs w:val="22"/>
        </w:rPr>
        <w:tab/>
      </w:r>
      <w:r>
        <w:rPr>
          <w:rFonts w:ascii="Arial" w:eastAsia="Times New Roman" w:hAnsi="Arial" w:cs="Arial"/>
          <w:b/>
          <w:bCs/>
          <w:sz w:val="22"/>
          <w:szCs w:val="22"/>
        </w:rPr>
        <w:t>RESOLVED:  To note progress with the review, to be taken forward by a Working Group (Cllrs Mardell, Lloyd</w:t>
      </w:r>
      <w:r w:rsidR="00B13F32">
        <w:rPr>
          <w:rFonts w:ascii="Arial" w:eastAsia="Times New Roman" w:hAnsi="Arial" w:cs="Arial"/>
          <w:b/>
          <w:bCs/>
          <w:sz w:val="22"/>
          <w:szCs w:val="22"/>
        </w:rPr>
        <w:t>,</w:t>
      </w:r>
      <w:r>
        <w:rPr>
          <w:rFonts w:ascii="Arial" w:eastAsia="Times New Roman" w:hAnsi="Arial" w:cs="Arial"/>
          <w:b/>
          <w:bCs/>
          <w:sz w:val="22"/>
          <w:szCs w:val="22"/>
        </w:rPr>
        <w:t xml:space="preserve"> and Sherwood).</w:t>
      </w:r>
    </w:p>
    <w:p w14:paraId="21787426" w14:textId="77777777" w:rsidR="00BB0296" w:rsidRDefault="00BB0296" w:rsidP="00F710CF">
      <w:pPr>
        <w:tabs>
          <w:tab w:val="left" w:pos="567"/>
        </w:tabs>
        <w:ind w:left="567" w:hanging="567"/>
        <w:rPr>
          <w:rFonts w:ascii="Arial" w:hAnsi="Arial" w:cs="Arial"/>
          <w:sz w:val="22"/>
          <w:szCs w:val="22"/>
        </w:rPr>
      </w:pPr>
    </w:p>
    <w:p w14:paraId="08DF77CE" w14:textId="47DCFF80" w:rsidR="00AB1901" w:rsidRDefault="00BB0296" w:rsidP="00F710CF">
      <w:pPr>
        <w:tabs>
          <w:tab w:val="left" w:pos="567"/>
        </w:tabs>
        <w:ind w:left="567" w:hanging="567"/>
        <w:rPr>
          <w:rFonts w:ascii="Arial" w:hAnsi="Arial" w:cs="Arial"/>
          <w:b/>
          <w:bCs/>
          <w:sz w:val="22"/>
          <w:szCs w:val="22"/>
        </w:rPr>
      </w:pPr>
      <w:r>
        <w:rPr>
          <w:rFonts w:ascii="Arial" w:hAnsi="Arial" w:cs="Arial"/>
          <w:b/>
          <w:bCs/>
          <w:sz w:val="22"/>
          <w:szCs w:val="22"/>
        </w:rPr>
        <w:t>1</w:t>
      </w:r>
      <w:r w:rsidR="00AB1901">
        <w:rPr>
          <w:rFonts w:ascii="Arial" w:hAnsi="Arial" w:cs="Arial"/>
          <w:b/>
          <w:bCs/>
          <w:sz w:val="22"/>
          <w:szCs w:val="22"/>
        </w:rPr>
        <w:t>0</w:t>
      </w:r>
      <w:r w:rsidR="0062160F">
        <w:rPr>
          <w:rFonts w:ascii="Arial" w:hAnsi="Arial" w:cs="Arial"/>
          <w:b/>
          <w:bCs/>
          <w:sz w:val="22"/>
          <w:szCs w:val="22"/>
        </w:rPr>
        <w:t>.</w:t>
      </w:r>
      <w:r w:rsidR="0062160F">
        <w:rPr>
          <w:rFonts w:ascii="Arial" w:hAnsi="Arial" w:cs="Arial"/>
          <w:b/>
          <w:bCs/>
          <w:sz w:val="22"/>
          <w:szCs w:val="22"/>
        </w:rPr>
        <w:tab/>
      </w:r>
      <w:r w:rsidR="00AB1901">
        <w:rPr>
          <w:rFonts w:ascii="Arial" w:hAnsi="Arial" w:cs="Arial"/>
          <w:b/>
          <w:bCs/>
          <w:sz w:val="22"/>
          <w:szCs w:val="22"/>
        </w:rPr>
        <w:t>DEFIBRILLATOR MANAGEMENT</w:t>
      </w:r>
    </w:p>
    <w:p w14:paraId="0442B515" w14:textId="2B58C74C" w:rsidR="00AB1901" w:rsidRDefault="00AB1901" w:rsidP="00F710CF">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 xml:space="preserve">Cllr Beddell </w:t>
      </w:r>
      <w:r w:rsidR="000E03A2">
        <w:rPr>
          <w:rFonts w:ascii="Arial" w:hAnsi="Arial" w:cs="Arial"/>
          <w:sz w:val="22"/>
          <w:szCs w:val="22"/>
        </w:rPr>
        <w:t>report</w:t>
      </w:r>
      <w:r w:rsidR="004C6192">
        <w:rPr>
          <w:rFonts w:ascii="Arial" w:hAnsi="Arial" w:cs="Arial"/>
          <w:sz w:val="22"/>
          <w:szCs w:val="22"/>
        </w:rPr>
        <w:t xml:space="preserve">ed that he had started to update a template policy which he had circulated.  Both defibrillators were operational, and the ‘Circuit’ had been notified. He would check the requirement for supporting equipment set out in the draft policy.  The electrician had checked the Astley ‘AED’ and </w:t>
      </w:r>
      <w:r w:rsidR="00E82050">
        <w:rPr>
          <w:rFonts w:ascii="Arial" w:hAnsi="Arial" w:cs="Arial"/>
          <w:sz w:val="22"/>
          <w:szCs w:val="22"/>
        </w:rPr>
        <w:t xml:space="preserve">found </w:t>
      </w:r>
      <w:r w:rsidR="004C6192">
        <w:rPr>
          <w:rFonts w:ascii="Arial" w:hAnsi="Arial" w:cs="Arial"/>
          <w:sz w:val="22"/>
          <w:szCs w:val="22"/>
        </w:rPr>
        <w:t>there was no need for a replacement cabinet</w:t>
      </w:r>
      <w:r w:rsidR="00E82050">
        <w:rPr>
          <w:rFonts w:ascii="Arial" w:hAnsi="Arial" w:cs="Arial"/>
          <w:sz w:val="22"/>
          <w:szCs w:val="22"/>
        </w:rPr>
        <w:t xml:space="preserve"> as it was the heater that needed to be replaced</w:t>
      </w:r>
      <w:r w:rsidR="004C6192">
        <w:rPr>
          <w:rFonts w:ascii="Arial" w:hAnsi="Arial" w:cs="Arial"/>
          <w:sz w:val="22"/>
          <w:szCs w:val="22"/>
        </w:rPr>
        <w:t>.  The cost of the heater was likely to be £15.  There was a need to confirm the roles of ‘Guardian’ and ‘Supporter’ for eac</w:t>
      </w:r>
      <w:r w:rsidR="0024309A">
        <w:rPr>
          <w:rFonts w:ascii="Arial" w:hAnsi="Arial" w:cs="Arial"/>
          <w:sz w:val="22"/>
          <w:szCs w:val="22"/>
        </w:rPr>
        <w:t>h</w:t>
      </w:r>
      <w:r w:rsidR="00E82050">
        <w:rPr>
          <w:rFonts w:ascii="Arial" w:hAnsi="Arial" w:cs="Arial"/>
          <w:sz w:val="22"/>
          <w:szCs w:val="22"/>
        </w:rPr>
        <w:t xml:space="preserve"> AED</w:t>
      </w:r>
      <w:r w:rsidR="0024309A">
        <w:rPr>
          <w:rFonts w:ascii="Arial" w:hAnsi="Arial" w:cs="Arial"/>
          <w:sz w:val="22"/>
          <w:szCs w:val="22"/>
        </w:rPr>
        <w:t xml:space="preserve">.  </w:t>
      </w:r>
      <w:r w:rsidR="004C6192">
        <w:rPr>
          <w:rFonts w:ascii="Arial" w:hAnsi="Arial" w:cs="Arial"/>
          <w:sz w:val="22"/>
          <w:szCs w:val="22"/>
        </w:rPr>
        <w:t xml:space="preserve">Cllr Beddell </w:t>
      </w:r>
      <w:r w:rsidR="0024309A">
        <w:rPr>
          <w:rFonts w:ascii="Arial" w:hAnsi="Arial" w:cs="Arial"/>
          <w:sz w:val="22"/>
          <w:szCs w:val="22"/>
        </w:rPr>
        <w:t xml:space="preserve">explained what the roles entailed, and he </w:t>
      </w:r>
      <w:r w:rsidR="004C6192">
        <w:rPr>
          <w:rFonts w:ascii="Arial" w:hAnsi="Arial" w:cs="Arial"/>
          <w:sz w:val="22"/>
          <w:szCs w:val="22"/>
        </w:rPr>
        <w:t>would finalise the policy for approval at the next meeting.</w:t>
      </w:r>
    </w:p>
    <w:p w14:paraId="2D84A95F" w14:textId="3B03E152" w:rsidR="0024309A" w:rsidRDefault="0024309A" w:rsidP="00F710CF">
      <w:pPr>
        <w:tabs>
          <w:tab w:val="left" w:pos="567"/>
        </w:tabs>
        <w:ind w:left="567" w:hanging="567"/>
        <w:rPr>
          <w:rFonts w:ascii="Arial" w:hAnsi="Arial" w:cs="Arial"/>
          <w:sz w:val="22"/>
          <w:szCs w:val="22"/>
        </w:rPr>
      </w:pPr>
      <w:r>
        <w:rPr>
          <w:rFonts w:ascii="Arial" w:hAnsi="Arial" w:cs="Arial"/>
          <w:sz w:val="22"/>
          <w:szCs w:val="22"/>
        </w:rPr>
        <w:tab/>
      </w:r>
    </w:p>
    <w:p w14:paraId="1EE7DAF0" w14:textId="708C9CF5" w:rsidR="0024309A" w:rsidRDefault="0024309A" w:rsidP="00F710CF">
      <w:pPr>
        <w:tabs>
          <w:tab w:val="left" w:pos="567"/>
        </w:tabs>
        <w:ind w:left="567" w:hanging="567"/>
        <w:rPr>
          <w:rFonts w:ascii="Arial" w:hAnsi="Arial" w:cs="Arial"/>
          <w:sz w:val="22"/>
          <w:szCs w:val="22"/>
        </w:rPr>
      </w:pPr>
      <w:r>
        <w:rPr>
          <w:rFonts w:ascii="Arial" w:hAnsi="Arial" w:cs="Arial"/>
          <w:sz w:val="22"/>
          <w:szCs w:val="22"/>
        </w:rPr>
        <w:tab/>
        <w:t>The Chairman asked Cllr Beddell to pass on the Council’s thanks to the electrician.</w:t>
      </w:r>
    </w:p>
    <w:p w14:paraId="3FDB6BF9" w14:textId="5FC9FC1B" w:rsidR="004C6192" w:rsidRDefault="004C6192" w:rsidP="00F710CF">
      <w:pPr>
        <w:tabs>
          <w:tab w:val="left" w:pos="567"/>
        </w:tabs>
        <w:ind w:left="567" w:hanging="567"/>
        <w:rPr>
          <w:rFonts w:ascii="Arial" w:hAnsi="Arial" w:cs="Arial"/>
          <w:sz w:val="22"/>
          <w:szCs w:val="22"/>
        </w:rPr>
      </w:pPr>
    </w:p>
    <w:p w14:paraId="7A731660" w14:textId="77777777" w:rsidR="0024309A" w:rsidRDefault="004C6192" w:rsidP="00F710CF">
      <w:pPr>
        <w:tabs>
          <w:tab w:val="left" w:pos="567"/>
        </w:tabs>
        <w:ind w:left="567" w:hanging="567"/>
        <w:rPr>
          <w:rFonts w:ascii="Arial" w:hAnsi="Arial" w:cs="Arial"/>
          <w:b/>
          <w:bCs/>
          <w:sz w:val="22"/>
          <w:szCs w:val="22"/>
        </w:rPr>
      </w:pPr>
      <w:r>
        <w:rPr>
          <w:rFonts w:ascii="Arial" w:hAnsi="Arial" w:cs="Arial"/>
          <w:sz w:val="22"/>
          <w:szCs w:val="22"/>
        </w:rPr>
        <w:tab/>
      </w:r>
      <w:r w:rsidRPr="004C6192">
        <w:rPr>
          <w:rFonts w:ascii="Arial" w:hAnsi="Arial" w:cs="Arial"/>
          <w:b/>
          <w:bCs/>
          <w:sz w:val="22"/>
          <w:szCs w:val="22"/>
        </w:rPr>
        <w:t xml:space="preserve">RESOLVED:  </w:t>
      </w:r>
    </w:p>
    <w:p w14:paraId="60FF9384" w14:textId="77777777" w:rsidR="0024309A" w:rsidRDefault="0024309A" w:rsidP="0024309A">
      <w:pPr>
        <w:pStyle w:val="ListParagraph"/>
        <w:numPr>
          <w:ilvl w:val="0"/>
          <w:numId w:val="12"/>
        </w:numPr>
        <w:tabs>
          <w:tab w:val="left" w:pos="567"/>
        </w:tabs>
        <w:rPr>
          <w:rFonts w:ascii="Arial" w:hAnsi="Arial" w:cs="Arial"/>
          <w:b/>
          <w:bCs/>
          <w:sz w:val="22"/>
          <w:szCs w:val="22"/>
        </w:rPr>
      </w:pPr>
      <w:r>
        <w:rPr>
          <w:rFonts w:ascii="Arial" w:hAnsi="Arial" w:cs="Arial"/>
          <w:b/>
          <w:bCs/>
          <w:sz w:val="22"/>
          <w:szCs w:val="22"/>
        </w:rPr>
        <w:lastRenderedPageBreak/>
        <w:t xml:space="preserve"> </w:t>
      </w:r>
      <w:r w:rsidR="004C6192" w:rsidRPr="0024309A">
        <w:rPr>
          <w:rFonts w:ascii="Arial" w:hAnsi="Arial" w:cs="Arial"/>
          <w:b/>
          <w:bCs/>
          <w:sz w:val="22"/>
          <w:szCs w:val="22"/>
        </w:rPr>
        <w:t xml:space="preserve">To note progress with the Defibrillator Policy </w:t>
      </w:r>
    </w:p>
    <w:p w14:paraId="62D9910A" w14:textId="2D53FD53" w:rsidR="004C6192" w:rsidRPr="00E82050" w:rsidRDefault="0024309A" w:rsidP="004B7915">
      <w:pPr>
        <w:pStyle w:val="ListParagraph"/>
        <w:numPr>
          <w:ilvl w:val="0"/>
          <w:numId w:val="12"/>
        </w:numPr>
        <w:tabs>
          <w:tab w:val="left" w:pos="567"/>
        </w:tabs>
        <w:rPr>
          <w:rFonts w:ascii="Arial" w:hAnsi="Arial" w:cs="Arial"/>
          <w:b/>
          <w:bCs/>
          <w:sz w:val="22"/>
          <w:szCs w:val="22"/>
        </w:rPr>
      </w:pPr>
      <w:r w:rsidRPr="00E82050">
        <w:rPr>
          <w:rFonts w:ascii="Arial" w:hAnsi="Arial" w:cs="Arial"/>
          <w:b/>
          <w:bCs/>
          <w:sz w:val="22"/>
          <w:szCs w:val="22"/>
        </w:rPr>
        <w:t xml:space="preserve">  Astley’s Guardian </w:t>
      </w:r>
      <w:r w:rsidR="00B13F32">
        <w:rPr>
          <w:rFonts w:ascii="Arial" w:hAnsi="Arial" w:cs="Arial"/>
          <w:b/>
          <w:bCs/>
          <w:sz w:val="22"/>
          <w:szCs w:val="22"/>
        </w:rPr>
        <w:t>–</w:t>
      </w:r>
      <w:r w:rsidRPr="00E82050">
        <w:rPr>
          <w:rFonts w:ascii="Arial" w:hAnsi="Arial" w:cs="Arial"/>
          <w:b/>
          <w:bCs/>
          <w:sz w:val="22"/>
          <w:szCs w:val="22"/>
        </w:rPr>
        <w:t xml:space="preserve"> Cllr Williams, Supporter – Cllr Beddell</w:t>
      </w:r>
      <w:r w:rsidR="00E82050" w:rsidRPr="00E82050">
        <w:rPr>
          <w:rFonts w:ascii="Arial" w:hAnsi="Arial" w:cs="Arial"/>
          <w:b/>
          <w:bCs/>
          <w:sz w:val="22"/>
          <w:szCs w:val="22"/>
        </w:rPr>
        <w:t xml:space="preserve">; </w:t>
      </w:r>
      <w:r w:rsidRPr="00E82050">
        <w:rPr>
          <w:rFonts w:ascii="Arial" w:hAnsi="Arial" w:cs="Arial"/>
          <w:b/>
          <w:bCs/>
          <w:sz w:val="22"/>
          <w:szCs w:val="22"/>
        </w:rPr>
        <w:t>Bings Heath Guardian – Cllr Beddell, Supporter, Cllr Robinson</w:t>
      </w:r>
    </w:p>
    <w:p w14:paraId="57F8D5E6" w14:textId="13472FD7" w:rsidR="004C6192" w:rsidRDefault="004C6192" w:rsidP="004C6192">
      <w:pPr>
        <w:rPr>
          <w:rFonts w:hint="eastAsia"/>
        </w:rPr>
      </w:pPr>
      <w:r>
        <w:rPr>
          <w:rFonts w:ascii="Arial" w:hAnsi="Arial" w:cs="Arial"/>
          <w:sz w:val="22"/>
          <w:szCs w:val="22"/>
        </w:rPr>
        <w:tab/>
      </w:r>
    </w:p>
    <w:p w14:paraId="6BFDE234" w14:textId="77777777" w:rsidR="00B13F32" w:rsidRDefault="004C6192" w:rsidP="00B13F32">
      <w:pPr>
        <w:rPr>
          <w:rFonts w:ascii="Arial" w:hAnsi="Arial" w:cs="Arial"/>
          <w:b/>
          <w:bCs/>
          <w:sz w:val="22"/>
          <w:szCs w:val="22"/>
        </w:rPr>
      </w:pPr>
      <w:r>
        <w:t xml:space="preserve">  </w:t>
      </w:r>
      <w:r w:rsidR="00AB1901">
        <w:rPr>
          <w:rFonts w:ascii="Arial" w:hAnsi="Arial" w:cs="Arial"/>
          <w:b/>
          <w:bCs/>
          <w:sz w:val="22"/>
          <w:szCs w:val="22"/>
        </w:rPr>
        <w:t>11.</w:t>
      </w:r>
      <w:r w:rsidR="00AB1901">
        <w:rPr>
          <w:rFonts w:ascii="Arial" w:hAnsi="Arial" w:cs="Arial"/>
          <w:b/>
          <w:bCs/>
          <w:sz w:val="22"/>
          <w:szCs w:val="22"/>
        </w:rPr>
        <w:tab/>
        <w:t>HIGHWAYS</w:t>
      </w:r>
    </w:p>
    <w:p w14:paraId="163A26DB" w14:textId="77777777" w:rsidR="00B13F32" w:rsidRPr="00B13F32" w:rsidRDefault="00AB1901" w:rsidP="00B13F32">
      <w:pPr>
        <w:pStyle w:val="ListParagraph"/>
        <w:numPr>
          <w:ilvl w:val="0"/>
          <w:numId w:val="14"/>
        </w:numPr>
        <w:rPr>
          <w:rFonts w:ascii="Arial" w:hAnsi="Arial" w:cs="Arial"/>
          <w:b/>
          <w:bCs/>
          <w:sz w:val="22"/>
          <w:szCs w:val="22"/>
        </w:rPr>
      </w:pPr>
      <w:r w:rsidRPr="00B13F32">
        <w:rPr>
          <w:rFonts w:ascii="Arial" w:hAnsi="Arial" w:cs="Arial"/>
          <w:b/>
          <w:bCs/>
          <w:sz w:val="22"/>
          <w:szCs w:val="22"/>
        </w:rPr>
        <w:t xml:space="preserve">A49:  </w:t>
      </w:r>
      <w:r w:rsidR="0024309A" w:rsidRPr="00B13F32">
        <w:rPr>
          <w:rFonts w:ascii="Arial" w:hAnsi="Arial" w:cs="Arial"/>
          <w:sz w:val="22"/>
          <w:szCs w:val="22"/>
        </w:rPr>
        <w:t xml:space="preserve">Cllr Sherwood reported that residents in Upper Battlefield had raised concern about roadside litter.  The litterpick contract was about to start with that of verge maintenance.  The Clerk was awaiting clarification as to which agency is responsible for </w:t>
      </w:r>
      <w:r w:rsidR="00FD5E6C" w:rsidRPr="00B13F32">
        <w:rPr>
          <w:rFonts w:ascii="Arial" w:hAnsi="Arial" w:cs="Arial"/>
          <w:sz w:val="22"/>
          <w:szCs w:val="22"/>
        </w:rPr>
        <w:t>roadside verges in the area and the frequency set out in the contract.  Concern was raised about weed spraying, particularly in the Conservation Area</w:t>
      </w:r>
      <w:r w:rsidR="00467422" w:rsidRPr="00B13F32">
        <w:rPr>
          <w:rFonts w:ascii="Arial" w:hAnsi="Arial" w:cs="Arial"/>
          <w:sz w:val="22"/>
          <w:szCs w:val="22"/>
        </w:rPr>
        <w:t xml:space="preserve">.  The Chairman asked that these matters be raised with </w:t>
      </w:r>
      <w:r w:rsidR="007E709E" w:rsidRPr="00B13F32">
        <w:rPr>
          <w:rFonts w:ascii="Arial" w:hAnsi="Arial" w:cs="Arial"/>
          <w:sz w:val="22"/>
          <w:szCs w:val="22"/>
        </w:rPr>
        <w:t>Cllr</w:t>
      </w:r>
      <w:r w:rsidR="00467422" w:rsidRPr="00B13F32">
        <w:rPr>
          <w:rFonts w:ascii="Arial" w:hAnsi="Arial" w:cs="Arial"/>
          <w:sz w:val="22"/>
          <w:szCs w:val="22"/>
        </w:rPr>
        <w:t xml:space="preserve"> Picton.</w:t>
      </w:r>
    </w:p>
    <w:p w14:paraId="220D16F3" w14:textId="70981A69" w:rsidR="00F647EF" w:rsidRPr="00B13F32" w:rsidRDefault="00F14056" w:rsidP="00B13F32">
      <w:pPr>
        <w:pStyle w:val="ListParagraph"/>
        <w:numPr>
          <w:ilvl w:val="0"/>
          <w:numId w:val="14"/>
        </w:numPr>
        <w:rPr>
          <w:rFonts w:ascii="Arial" w:hAnsi="Arial" w:cs="Arial"/>
          <w:b/>
          <w:bCs/>
          <w:sz w:val="22"/>
          <w:szCs w:val="22"/>
        </w:rPr>
      </w:pPr>
      <w:r w:rsidRPr="00B13F32">
        <w:rPr>
          <w:rFonts w:ascii="Arial" w:hAnsi="Arial" w:cs="Arial"/>
          <w:b/>
          <w:bCs/>
          <w:sz w:val="22"/>
          <w:szCs w:val="22"/>
        </w:rPr>
        <w:t xml:space="preserve">A53:  </w:t>
      </w:r>
      <w:r w:rsidR="00F647EF" w:rsidRPr="00B13F32">
        <w:rPr>
          <w:rFonts w:ascii="Arial" w:hAnsi="Arial" w:cs="Arial"/>
          <w:sz w:val="22"/>
          <w:szCs w:val="22"/>
        </w:rPr>
        <w:t xml:space="preserve">The </w:t>
      </w:r>
      <w:r w:rsidR="00467422" w:rsidRPr="00B13F32">
        <w:rPr>
          <w:rFonts w:ascii="Arial" w:hAnsi="Arial" w:cs="Arial"/>
          <w:sz w:val="22"/>
          <w:szCs w:val="22"/>
        </w:rPr>
        <w:t xml:space="preserve">Chairman </w:t>
      </w:r>
      <w:r w:rsidR="00C85131" w:rsidRPr="00B13F32">
        <w:rPr>
          <w:rFonts w:ascii="Arial" w:hAnsi="Arial" w:cs="Arial"/>
          <w:sz w:val="22"/>
          <w:szCs w:val="22"/>
        </w:rPr>
        <w:t>expressed disappointment</w:t>
      </w:r>
      <w:r w:rsidR="00467422" w:rsidRPr="00B13F32">
        <w:rPr>
          <w:rFonts w:ascii="Arial" w:hAnsi="Arial" w:cs="Arial"/>
          <w:sz w:val="22"/>
          <w:szCs w:val="22"/>
        </w:rPr>
        <w:t xml:space="preserve"> that </w:t>
      </w:r>
      <w:r w:rsidR="00C85131" w:rsidRPr="00B13F32">
        <w:rPr>
          <w:rFonts w:ascii="Arial" w:hAnsi="Arial" w:cs="Arial"/>
          <w:sz w:val="22"/>
          <w:szCs w:val="22"/>
        </w:rPr>
        <w:t>in response to a request on progress, Dav</w:t>
      </w:r>
      <w:r w:rsidR="00467422" w:rsidRPr="00B13F32">
        <w:rPr>
          <w:rFonts w:ascii="Arial" w:hAnsi="Arial" w:cs="Arial"/>
          <w:sz w:val="22"/>
          <w:szCs w:val="22"/>
        </w:rPr>
        <w:t>id Gradwell</w:t>
      </w:r>
      <w:r w:rsidR="00C85131" w:rsidRPr="00B13F32">
        <w:rPr>
          <w:rFonts w:ascii="Arial" w:hAnsi="Arial" w:cs="Arial"/>
          <w:sz w:val="22"/>
          <w:szCs w:val="22"/>
        </w:rPr>
        <w:t xml:space="preserve">, </w:t>
      </w:r>
      <w:r w:rsidR="00467422" w:rsidRPr="00B13F32">
        <w:rPr>
          <w:rFonts w:ascii="Arial" w:hAnsi="Arial" w:cs="Arial"/>
          <w:sz w:val="22"/>
          <w:szCs w:val="22"/>
        </w:rPr>
        <w:t xml:space="preserve">Traffic Engineer, had </w:t>
      </w:r>
      <w:r w:rsidR="00C85131" w:rsidRPr="00B13F32">
        <w:rPr>
          <w:rFonts w:ascii="Arial" w:hAnsi="Arial" w:cs="Arial"/>
          <w:sz w:val="22"/>
          <w:szCs w:val="22"/>
        </w:rPr>
        <w:t>reported that a</w:t>
      </w:r>
      <w:r w:rsidR="00467422" w:rsidRPr="00B13F32">
        <w:rPr>
          <w:rFonts w:ascii="Arial" w:hAnsi="Arial" w:cs="Arial"/>
          <w:sz w:val="22"/>
          <w:szCs w:val="22"/>
        </w:rPr>
        <w:t xml:space="preserve">s the current design consultancy contract with WSP </w:t>
      </w:r>
      <w:r w:rsidR="00C85131" w:rsidRPr="00B13F32">
        <w:rPr>
          <w:rFonts w:ascii="Arial" w:hAnsi="Arial" w:cs="Arial"/>
          <w:sz w:val="22"/>
          <w:szCs w:val="22"/>
        </w:rPr>
        <w:t>was</w:t>
      </w:r>
      <w:r w:rsidR="00467422" w:rsidRPr="00B13F32">
        <w:rPr>
          <w:rFonts w:ascii="Arial" w:hAnsi="Arial" w:cs="Arial"/>
          <w:sz w:val="22"/>
          <w:szCs w:val="22"/>
        </w:rPr>
        <w:t xml:space="preserve"> finishing at the end of March, with the new design contract commencing at the beginning of April, it </w:t>
      </w:r>
      <w:r w:rsidR="00C85131" w:rsidRPr="00B13F32">
        <w:rPr>
          <w:rFonts w:ascii="Arial" w:hAnsi="Arial" w:cs="Arial"/>
          <w:sz w:val="22"/>
          <w:szCs w:val="22"/>
        </w:rPr>
        <w:t>was</w:t>
      </w:r>
      <w:r w:rsidR="00467422" w:rsidRPr="00B13F32">
        <w:rPr>
          <w:rFonts w:ascii="Arial" w:hAnsi="Arial" w:cs="Arial"/>
          <w:sz w:val="22"/>
          <w:szCs w:val="22"/>
        </w:rPr>
        <w:t xml:space="preserve"> likely that the initial consultation on the safety scheme proposals for the A53 </w:t>
      </w:r>
      <w:r w:rsidR="00C85131" w:rsidRPr="00B13F32">
        <w:rPr>
          <w:rFonts w:ascii="Arial" w:hAnsi="Arial" w:cs="Arial"/>
          <w:sz w:val="22"/>
          <w:szCs w:val="22"/>
        </w:rPr>
        <w:t>would now take place at some point in April.</w:t>
      </w:r>
    </w:p>
    <w:p w14:paraId="0C6693BC" w14:textId="77777777" w:rsidR="00C85131" w:rsidRPr="00F647EF" w:rsidRDefault="00C85131" w:rsidP="00C85131">
      <w:pPr>
        <w:ind w:firstLine="567"/>
        <w:rPr>
          <w:rFonts w:ascii="Arial" w:hAnsi="Arial" w:cs="Arial"/>
          <w:b/>
          <w:bCs/>
          <w:sz w:val="22"/>
          <w:szCs w:val="22"/>
        </w:rPr>
      </w:pPr>
    </w:p>
    <w:p w14:paraId="55C3EA2D" w14:textId="4AA457F6" w:rsidR="00043B6D" w:rsidRDefault="00043B6D" w:rsidP="00F710CF">
      <w:pPr>
        <w:tabs>
          <w:tab w:val="left" w:pos="567"/>
        </w:tabs>
        <w:ind w:left="567" w:hanging="567"/>
        <w:rPr>
          <w:rFonts w:ascii="Arial" w:hAnsi="Arial" w:cs="Arial"/>
          <w:b/>
          <w:bCs/>
          <w:sz w:val="22"/>
          <w:szCs w:val="22"/>
        </w:rPr>
      </w:pPr>
      <w:r>
        <w:rPr>
          <w:rFonts w:ascii="Arial" w:hAnsi="Arial" w:cs="Arial"/>
          <w:b/>
          <w:bCs/>
          <w:sz w:val="22"/>
          <w:szCs w:val="22"/>
        </w:rPr>
        <w:t>1</w:t>
      </w:r>
      <w:r w:rsidR="00C85131">
        <w:rPr>
          <w:rFonts w:ascii="Arial" w:hAnsi="Arial" w:cs="Arial"/>
          <w:b/>
          <w:bCs/>
          <w:sz w:val="22"/>
          <w:szCs w:val="22"/>
        </w:rPr>
        <w:t>2</w:t>
      </w:r>
      <w:r>
        <w:rPr>
          <w:rFonts w:ascii="Arial" w:hAnsi="Arial" w:cs="Arial"/>
          <w:b/>
          <w:bCs/>
          <w:sz w:val="22"/>
          <w:szCs w:val="22"/>
        </w:rPr>
        <w:t>.</w:t>
      </w:r>
      <w:r>
        <w:rPr>
          <w:rFonts w:ascii="Arial" w:hAnsi="Arial" w:cs="Arial"/>
          <w:b/>
          <w:bCs/>
          <w:sz w:val="22"/>
          <w:szCs w:val="22"/>
        </w:rPr>
        <w:tab/>
      </w:r>
      <w:r w:rsidR="00C85131">
        <w:rPr>
          <w:rFonts w:ascii="Arial" w:hAnsi="Arial" w:cs="Arial"/>
          <w:b/>
          <w:bCs/>
          <w:sz w:val="22"/>
          <w:szCs w:val="22"/>
        </w:rPr>
        <w:t>CO-OPTION</w:t>
      </w:r>
    </w:p>
    <w:p w14:paraId="7574D4EE" w14:textId="75157413" w:rsidR="00EE4AB0" w:rsidRDefault="00043B6D" w:rsidP="00F710CF">
      <w:pPr>
        <w:tabs>
          <w:tab w:val="left" w:pos="567"/>
        </w:tabs>
        <w:ind w:left="567" w:hanging="567"/>
        <w:rPr>
          <w:rFonts w:ascii="Arial" w:hAnsi="Arial" w:cs="Arial"/>
          <w:sz w:val="22"/>
          <w:szCs w:val="22"/>
        </w:rPr>
      </w:pPr>
      <w:r>
        <w:rPr>
          <w:rFonts w:ascii="Arial" w:hAnsi="Arial" w:cs="Arial"/>
          <w:b/>
          <w:bCs/>
          <w:sz w:val="22"/>
          <w:szCs w:val="22"/>
        </w:rPr>
        <w:tab/>
      </w:r>
      <w:bookmarkStart w:id="1" w:name="_Hlk130227685"/>
      <w:r w:rsidRPr="00043B6D">
        <w:rPr>
          <w:rFonts w:ascii="Arial" w:hAnsi="Arial" w:cs="Arial"/>
          <w:sz w:val="22"/>
          <w:szCs w:val="22"/>
        </w:rPr>
        <w:t xml:space="preserve">The </w:t>
      </w:r>
      <w:r w:rsidR="00C85131">
        <w:rPr>
          <w:rFonts w:ascii="Arial" w:hAnsi="Arial" w:cs="Arial"/>
          <w:sz w:val="22"/>
          <w:szCs w:val="22"/>
        </w:rPr>
        <w:t xml:space="preserve">Chairman </w:t>
      </w:r>
      <w:r w:rsidR="00CD4B45">
        <w:rPr>
          <w:rFonts w:ascii="Arial" w:hAnsi="Arial" w:cs="Arial"/>
          <w:sz w:val="22"/>
          <w:szCs w:val="22"/>
        </w:rPr>
        <w:t>invited a member of the public</w:t>
      </w:r>
      <w:r w:rsidR="00C85131">
        <w:rPr>
          <w:rFonts w:ascii="Arial" w:hAnsi="Arial" w:cs="Arial"/>
          <w:sz w:val="22"/>
          <w:szCs w:val="22"/>
        </w:rPr>
        <w:t xml:space="preserve"> </w:t>
      </w:r>
      <w:r w:rsidR="00CD4B45">
        <w:rPr>
          <w:rFonts w:ascii="Arial" w:hAnsi="Arial" w:cs="Arial"/>
          <w:sz w:val="22"/>
          <w:szCs w:val="22"/>
        </w:rPr>
        <w:t xml:space="preserve">present </w:t>
      </w:r>
      <w:r w:rsidR="00C85131">
        <w:rPr>
          <w:rFonts w:ascii="Arial" w:hAnsi="Arial" w:cs="Arial"/>
          <w:sz w:val="22"/>
          <w:szCs w:val="22"/>
        </w:rPr>
        <w:t xml:space="preserve">who had </w:t>
      </w:r>
      <w:r w:rsidR="00CD4B45">
        <w:rPr>
          <w:rFonts w:ascii="Arial" w:hAnsi="Arial" w:cs="Arial"/>
          <w:sz w:val="22"/>
          <w:szCs w:val="22"/>
        </w:rPr>
        <w:t>applied</w:t>
      </w:r>
      <w:r w:rsidR="00C85131">
        <w:rPr>
          <w:rFonts w:ascii="Arial" w:hAnsi="Arial" w:cs="Arial"/>
          <w:sz w:val="22"/>
          <w:szCs w:val="22"/>
        </w:rPr>
        <w:t xml:space="preserve"> to fill the current vacant seat on the Council</w:t>
      </w:r>
      <w:r w:rsidR="00CD4B45">
        <w:rPr>
          <w:rFonts w:ascii="Arial" w:hAnsi="Arial" w:cs="Arial"/>
          <w:sz w:val="22"/>
          <w:szCs w:val="22"/>
        </w:rPr>
        <w:t xml:space="preserve"> to introduce himself.</w:t>
      </w:r>
      <w:r w:rsidR="00C85131">
        <w:rPr>
          <w:rFonts w:ascii="Arial" w:hAnsi="Arial" w:cs="Arial"/>
          <w:sz w:val="22"/>
          <w:szCs w:val="22"/>
        </w:rPr>
        <w:t xml:space="preserve">  </w:t>
      </w:r>
      <w:r w:rsidR="00CD4B45">
        <w:rPr>
          <w:rFonts w:ascii="Arial" w:hAnsi="Arial" w:cs="Arial"/>
          <w:sz w:val="22"/>
          <w:szCs w:val="22"/>
        </w:rPr>
        <w:t>Members asked questions relating to the application.  The Chairman explained that</w:t>
      </w:r>
      <w:r w:rsidR="00EE4AB0">
        <w:rPr>
          <w:rFonts w:ascii="Arial" w:hAnsi="Arial" w:cs="Arial"/>
          <w:sz w:val="22"/>
          <w:szCs w:val="22"/>
        </w:rPr>
        <w:t xml:space="preserve"> t</w:t>
      </w:r>
      <w:r w:rsidR="00842D7B">
        <w:rPr>
          <w:rFonts w:ascii="Arial" w:hAnsi="Arial" w:cs="Arial"/>
          <w:sz w:val="22"/>
          <w:szCs w:val="22"/>
        </w:rPr>
        <w:t>he</w:t>
      </w:r>
      <w:r w:rsidR="00EE4AB0">
        <w:rPr>
          <w:rFonts w:ascii="Arial" w:hAnsi="Arial" w:cs="Arial"/>
          <w:sz w:val="22"/>
          <w:szCs w:val="22"/>
        </w:rPr>
        <w:t>re were others who had expressed interest and it was anticipated applications would be considered at the May meeting when he was welcome to attend.</w:t>
      </w:r>
    </w:p>
    <w:bookmarkEnd w:id="1"/>
    <w:p w14:paraId="6C92FB5F" w14:textId="77777777" w:rsidR="00043B6D" w:rsidRDefault="00043B6D" w:rsidP="00F710CF">
      <w:pPr>
        <w:tabs>
          <w:tab w:val="left" w:pos="567"/>
        </w:tabs>
        <w:ind w:left="567" w:hanging="567"/>
        <w:rPr>
          <w:rFonts w:ascii="Arial" w:hAnsi="Arial" w:cs="Arial"/>
          <w:b/>
          <w:bCs/>
          <w:sz w:val="22"/>
          <w:szCs w:val="22"/>
        </w:rPr>
      </w:pPr>
    </w:p>
    <w:p w14:paraId="64999B45" w14:textId="3907F225" w:rsidR="0062160F" w:rsidRDefault="00043B6D" w:rsidP="00F710CF">
      <w:pPr>
        <w:tabs>
          <w:tab w:val="left" w:pos="567"/>
        </w:tabs>
        <w:ind w:left="567" w:hanging="567"/>
        <w:rPr>
          <w:rFonts w:ascii="Arial" w:hAnsi="Arial" w:cs="Arial"/>
          <w:b/>
          <w:bCs/>
          <w:sz w:val="22"/>
          <w:szCs w:val="22"/>
        </w:rPr>
      </w:pPr>
      <w:r>
        <w:rPr>
          <w:rFonts w:ascii="Arial" w:hAnsi="Arial" w:cs="Arial"/>
          <w:b/>
          <w:bCs/>
          <w:sz w:val="22"/>
          <w:szCs w:val="22"/>
        </w:rPr>
        <w:t>1</w:t>
      </w:r>
      <w:r w:rsidR="00CD4B45">
        <w:rPr>
          <w:rFonts w:ascii="Arial" w:hAnsi="Arial" w:cs="Arial"/>
          <w:b/>
          <w:bCs/>
          <w:sz w:val="22"/>
          <w:szCs w:val="22"/>
        </w:rPr>
        <w:t>3</w:t>
      </w:r>
      <w:r>
        <w:rPr>
          <w:rFonts w:ascii="Arial" w:hAnsi="Arial" w:cs="Arial"/>
          <w:b/>
          <w:bCs/>
          <w:sz w:val="22"/>
          <w:szCs w:val="22"/>
        </w:rPr>
        <w:t xml:space="preserve">.    </w:t>
      </w:r>
      <w:r w:rsidR="00CD4B45">
        <w:rPr>
          <w:rFonts w:ascii="Arial" w:hAnsi="Arial" w:cs="Arial"/>
          <w:b/>
          <w:bCs/>
          <w:sz w:val="22"/>
          <w:szCs w:val="22"/>
        </w:rPr>
        <w:t>LOCAL POLICING COMMUNITY CHARTER</w:t>
      </w:r>
    </w:p>
    <w:p w14:paraId="66F240A4" w14:textId="3D57C0F4" w:rsidR="0062160F" w:rsidRDefault="0062160F" w:rsidP="00F710CF">
      <w:pPr>
        <w:tabs>
          <w:tab w:val="left" w:pos="567"/>
        </w:tabs>
        <w:ind w:left="567" w:hanging="567"/>
        <w:rPr>
          <w:rFonts w:ascii="Arial" w:hAnsi="Arial" w:cs="Arial"/>
          <w:sz w:val="22"/>
          <w:szCs w:val="22"/>
        </w:rPr>
      </w:pPr>
      <w:r>
        <w:rPr>
          <w:rFonts w:ascii="Arial" w:hAnsi="Arial" w:cs="Arial"/>
          <w:b/>
          <w:bCs/>
          <w:sz w:val="22"/>
          <w:szCs w:val="22"/>
        </w:rPr>
        <w:tab/>
      </w:r>
      <w:r w:rsidR="00CD4B45">
        <w:rPr>
          <w:rFonts w:ascii="Arial" w:hAnsi="Arial" w:cs="Arial"/>
          <w:sz w:val="22"/>
          <w:szCs w:val="22"/>
        </w:rPr>
        <w:t xml:space="preserve">The Chairman reported that there was no change to the three priorities the Parish Council had </w:t>
      </w:r>
      <w:r w:rsidR="00E22225">
        <w:rPr>
          <w:rFonts w:ascii="Arial" w:hAnsi="Arial" w:cs="Arial"/>
          <w:sz w:val="22"/>
          <w:szCs w:val="22"/>
        </w:rPr>
        <w:t>submitted</w:t>
      </w:r>
      <w:r w:rsidR="00CD4B45">
        <w:rPr>
          <w:rFonts w:ascii="Arial" w:hAnsi="Arial" w:cs="Arial"/>
          <w:sz w:val="22"/>
          <w:szCs w:val="22"/>
        </w:rPr>
        <w:t xml:space="preserve"> </w:t>
      </w:r>
      <w:r w:rsidR="00B13F32">
        <w:rPr>
          <w:rFonts w:ascii="Arial" w:hAnsi="Arial" w:cs="Arial"/>
          <w:sz w:val="22"/>
          <w:szCs w:val="22"/>
        </w:rPr>
        <w:t>l</w:t>
      </w:r>
      <w:r w:rsidR="00CD4B45">
        <w:rPr>
          <w:rFonts w:ascii="Arial" w:hAnsi="Arial" w:cs="Arial"/>
          <w:sz w:val="22"/>
          <w:szCs w:val="22"/>
        </w:rPr>
        <w:t>ast year</w:t>
      </w:r>
      <w:r w:rsidR="00353608">
        <w:rPr>
          <w:rFonts w:ascii="Arial" w:hAnsi="Arial" w:cs="Arial"/>
          <w:sz w:val="22"/>
          <w:szCs w:val="22"/>
        </w:rPr>
        <w:t xml:space="preserve"> (</w:t>
      </w:r>
      <w:r w:rsidR="00E22225">
        <w:rPr>
          <w:rFonts w:ascii="Arial" w:hAnsi="Arial" w:cs="Arial"/>
          <w:sz w:val="22"/>
          <w:szCs w:val="22"/>
        </w:rPr>
        <w:t>rural crime, speeding</w:t>
      </w:r>
      <w:r w:rsidR="00353608">
        <w:rPr>
          <w:rFonts w:ascii="Arial" w:hAnsi="Arial" w:cs="Arial"/>
          <w:sz w:val="22"/>
          <w:szCs w:val="22"/>
        </w:rPr>
        <w:t xml:space="preserve">, </w:t>
      </w:r>
      <w:r w:rsidR="00E22225">
        <w:rPr>
          <w:rFonts w:ascii="Arial" w:hAnsi="Arial" w:cs="Arial"/>
          <w:sz w:val="22"/>
          <w:szCs w:val="22"/>
        </w:rPr>
        <w:t>burglaries</w:t>
      </w:r>
      <w:r w:rsidR="00353608">
        <w:rPr>
          <w:rFonts w:ascii="Arial" w:hAnsi="Arial" w:cs="Arial"/>
          <w:sz w:val="22"/>
          <w:szCs w:val="22"/>
        </w:rPr>
        <w:t>)</w:t>
      </w:r>
      <w:r w:rsidR="00CD4B45">
        <w:rPr>
          <w:rFonts w:ascii="Arial" w:hAnsi="Arial" w:cs="Arial"/>
          <w:sz w:val="22"/>
          <w:szCs w:val="22"/>
        </w:rPr>
        <w:t>.</w:t>
      </w:r>
    </w:p>
    <w:p w14:paraId="32389A82" w14:textId="77777777" w:rsidR="0062160F" w:rsidRPr="0062160F" w:rsidRDefault="0062160F" w:rsidP="00F710CF">
      <w:pPr>
        <w:tabs>
          <w:tab w:val="left" w:pos="567"/>
        </w:tabs>
        <w:ind w:left="567" w:hanging="567"/>
        <w:rPr>
          <w:rFonts w:ascii="Arial" w:hAnsi="Arial" w:cs="Arial"/>
          <w:sz w:val="22"/>
          <w:szCs w:val="22"/>
        </w:rPr>
      </w:pPr>
    </w:p>
    <w:p w14:paraId="69E20F44" w14:textId="22349B38" w:rsidR="00353608" w:rsidRDefault="00353608" w:rsidP="00F710CF">
      <w:pPr>
        <w:tabs>
          <w:tab w:val="left" w:pos="567"/>
        </w:tabs>
        <w:ind w:left="567" w:hanging="567"/>
        <w:rPr>
          <w:rFonts w:ascii="Arial" w:hAnsi="Arial" w:cs="Arial"/>
          <w:b/>
          <w:bCs/>
          <w:sz w:val="22"/>
          <w:szCs w:val="22"/>
        </w:rPr>
      </w:pPr>
      <w:r>
        <w:rPr>
          <w:rFonts w:ascii="Arial" w:hAnsi="Arial" w:cs="Arial"/>
          <w:b/>
          <w:bCs/>
          <w:sz w:val="22"/>
          <w:szCs w:val="22"/>
        </w:rPr>
        <w:t>14.</w:t>
      </w:r>
      <w:r>
        <w:rPr>
          <w:rFonts w:ascii="Arial" w:hAnsi="Arial" w:cs="Arial"/>
          <w:b/>
          <w:bCs/>
          <w:sz w:val="22"/>
          <w:szCs w:val="22"/>
        </w:rPr>
        <w:tab/>
        <w:t>CORONATION</w:t>
      </w:r>
    </w:p>
    <w:p w14:paraId="5733653F" w14:textId="1CA236BC" w:rsidR="00353608" w:rsidRDefault="00353608" w:rsidP="00F710CF">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Councillors discussed commemoration of the coronation of King Charles III.  It was not known whether the Village Hall were planning any activities.  In the past, the PC had contributed to the costs of such events and agreed that an amount of £200 could be donated.  The Clerk to pursue.</w:t>
      </w:r>
    </w:p>
    <w:p w14:paraId="161A796E" w14:textId="23AE647B" w:rsidR="00C76B15" w:rsidRDefault="00C76B15" w:rsidP="00F710CF">
      <w:pPr>
        <w:tabs>
          <w:tab w:val="left" w:pos="567"/>
        </w:tabs>
        <w:ind w:left="567" w:hanging="567"/>
        <w:rPr>
          <w:rFonts w:ascii="Arial" w:hAnsi="Arial" w:cs="Arial"/>
          <w:sz w:val="22"/>
          <w:szCs w:val="22"/>
        </w:rPr>
      </w:pPr>
    </w:p>
    <w:p w14:paraId="74517B8D" w14:textId="6B263B79" w:rsidR="00C76B15" w:rsidRDefault="00C76B15" w:rsidP="00F710CF">
      <w:pPr>
        <w:tabs>
          <w:tab w:val="left" w:pos="567"/>
        </w:tabs>
        <w:ind w:left="567" w:hanging="567"/>
        <w:rPr>
          <w:rFonts w:ascii="Arial" w:hAnsi="Arial" w:cs="Arial"/>
          <w:b/>
          <w:bCs/>
          <w:sz w:val="22"/>
          <w:szCs w:val="22"/>
        </w:rPr>
      </w:pPr>
      <w:r>
        <w:rPr>
          <w:rFonts w:ascii="Arial" w:hAnsi="Arial" w:cs="Arial"/>
          <w:b/>
          <w:bCs/>
          <w:sz w:val="22"/>
          <w:szCs w:val="22"/>
        </w:rPr>
        <w:t>15.</w:t>
      </w:r>
      <w:r>
        <w:rPr>
          <w:rFonts w:ascii="Arial" w:hAnsi="Arial" w:cs="Arial"/>
          <w:b/>
          <w:bCs/>
          <w:sz w:val="22"/>
          <w:szCs w:val="22"/>
        </w:rPr>
        <w:tab/>
        <w:t>REPORTS FROM COUNCILLORS</w:t>
      </w:r>
    </w:p>
    <w:p w14:paraId="34C47B5B" w14:textId="2A49B6D6" w:rsidR="00C76B15" w:rsidRPr="00C76B15" w:rsidRDefault="00C76B15" w:rsidP="00F710CF">
      <w:pPr>
        <w:tabs>
          <w:tab w:val="left" w:pos="567"/>
        </w:tabs>
        <w:ind w:left="567" w:hanging="567"/>
        <w:rPr>
          <w:rFonts w:ascii="Arial" w:hAnsi="Arial" w:cs="Arial"/>
          <w:sz w:val="22"/>
          <w:szCs w:val="22"/>
        </w:rPr>
      </w:pPr>
      <w:r>
        <w:rPr>
          <w:rFonts w:ascii="Arial" w:hAnsi="Arial" w:cs="Arial"/>
          <w:b/>
          <w:bCs/>
          <w:sz w:val="22"/>
          <w:szCs w:val="22"/>
        </w:rPr>
        <w:tab/>
      </w:r>
      <w:r w:rsidRPr="00C76B15">
        <w:rPr>
          <w:rFonts w:ascii="Arial" w:hAnsi="Arial" w:cs="Arial"/>
          <w:sz w:val="22"/>
          <w:szCs w:val="22"/>
        </w:rPr>
        <w:t xml:space="preserve">Cllr Mardell had attended the Shrewsbury </w:t>
      </w:r>
      <w:r w:rsidR="000D5A4C">
        <w:rPr>
          <w:rFonts w:ascii="Arial" w:hAnsi="Arial" w:cs="Arial"/>
          <w:sz w:val="22"/>
          <w:szCs w:val="22"/>
        </w:rPr>
        <w:t xml:space="preserve">&amp; Atcham </w:t>
      </w:r>
      <w:r w:rsidRPr="00C76B15">
        <w:rPr>
          <w:rFonts w:ascii="Arial" w:hAnsi="Arial" w:cs="Arial"/>
          <w:sz w:val="22"/>
          <w:szCs w:val="22"/>
        </w:rPr>
        <w:t xml:space="preserve">Area Committee </w:t>
      </w:r>
      <w:r w:rsidR="000D5A4C">
        <w:rPr>
          <w:rFonts w:ascii="Arial" w:hAnsi="Arial" w:cs="Arial"/>
          <w:sz w:val="22"/>
          <w:szCs w:val="22"/>
        </w:rPr>
        <w:t xml:space="preserve">of Shropshire Association of Local Councils </w:t>
      </w:r>
      <w:r w:rsidRPr="00C76B15">
        <w:rPr>
          <w:rFonts w:ascii="Arial" w:hAnsi="Arial" w:cs="Arial"/>
          <w:sz w:val="22"/>
          <w:szCs w:val="22"/>
        </w:rPr>
        <w:t>on 9 March via Zoom when Boundary Reviews</w:t>
      </w:r>
      <w:r w:rsidR="000D5A4C">
        <w:rPr>
          <w:rFonts w:ascii="Arial" w:hAnsi="Arial" w:cs="Arial"/>
          <w:sz w:val="22"/>
          <w:szCs w:val="22"/>
        </w:rPr>
        <w:t>,</w:t>
      </w:r>
      <w:r w:rsidRPr="00C76B15">
        <w:rPr>
          <w:rFonts w:ascii="Arial" w:hAnsi="Arial" w:cs="Arial"/>
          <w:sz w:val="22"/>
          <w:szCs w:val="22"/>
        </w:rPr>
        <w:t xml:space="preserve"> and </w:t>
      </w:r>
      <w:r w:rsidR="00B13F32">
        <w:rPr>
          <w:rFonts w:ascii="Arial" w:hAnsi="Arial" w:cs="Arial"/>
          <w:sz w:val="22"/>
          <w:szCs w:val="22"/>
        </w:rPr>
        <w:t xml:space="preserve">their </w:t>
      </w:r>
      <w:r w:rsidRPr="00C76B15">
        <w:rPr>
          <w:rFonts w:ascii="Arial" w:hAnsi="Arial" w:cs="Arial"/>
          <w:sz w:val="22"/>
          <w:szCs w:val="22"/>
        </w:rPr>
        <w:t xml:space="preserve">implications </w:t>
      </w:r>
      <w:r w:rsidR="00842D7B">
        <w:rPr>
          <w:rFonts w:ascii="Arial" w:hAnsi="Arial" w:cs="Arial"/>
          <w:sz w:val="22"/>
          <w:szCs w:val="22"/>
        </w:rPr>
        <w:t>f</w:t>
      </w:r>
      <w:r w:rsidRPr="00C76B15">
        <w:rPr>
          <w:rFonts w:ascii="Arial" w:hAnsi="Arial" w:cs="Arial"/>
          <w:sz w:val="22"/>
          <w:szCs w:val="22"/>
        </w:rPr>
        <w:t>or some parishes</w:t>
      </w:r>
      <w:r w:rsidR="000D5A4C">
        <w:rPr>
          <w:rFonts w:ascii="Arial" w:hAnsi="Arial" w:cs="Arial"/>
          <w:sz w:val="22"/>
          <w:szCs w:val="22"/>
        </w:rPr>
        <w:t>,</w:t>
      </w:r>
      <w:r w:rsidRPr="00C76B15">
        <w:rPr>
          <w:rFonts w:ascii="Arial" w:hAnsi="Arial" w:cs="Arial"/>
          <w:sz w:val="22"/>
          <w:szCs w:val="22"/>
        </w:rPr>
        <w:t xml:space="preserve"> had been </w:t>
      </w:r>
      <w:r w:rsidR="000D5A4C">
        <w:rPr>
          <w:rFonts w:ascii="Arial" w:hAnsi="Arial" w:cs="Arial"/>
          <w:sz w:val="22"/>
          <w:szCs w:val="22"/>
        </w:rPr>
        <w:t xml:space="preserve">amongst topics </w:t>
      </w:r>
      <w:r w:rsidRPr="00C76B15">
        <w:rPr>
          <w:rFonts w:ascii="Arial" w:hAnsi="Arial" w:cs="Arial"/>
          <w:sz w:val="22"/>
          <w:szCs w:val="22"/>
        </w:rPr>
        <w:t>discussed.</w:t>
      </w:r>
    </w:p>
    <w:p w14:paraId="1702E9DE" w14:textId="77777777" w:rsidR="00353608" w:rsidRDefault="00353608" w:rsidP="00F710CF">
      <w:pPr>
        <w:tabs>
          <w:tab w:val="left" w:pos="567"/>
        </w:tabs>
        <w:ind w:left="567" w:hanging="567"/>
        <w:rPr>
          <w:rFonts w:ascii="Arial" w:hAnsi="Arial" w:cs="Arial"/>
          <w:b/>
          <w:bCs/>
          <w:sz w:val="22"/>
          <w:szCs w:val="22"/>
        </w:rPr>
      </w:pPr>
    </w:p>
    <w:p w14:paraId="04207322" w14:textId="06E1B9D1" w:rsidR="00F710CF" w:rsidRDefault="0062160F" w:rsidP="00F710CF">
      <w:pPr>
        <w:tabs>
          <w:tab w:val="left" w:pos="567"/>
        </w:tabs>
        <w:ind w:left="567" w:hanging="567"/>
        <w:rPr>
          <w:rFonts w:ascii="Arial" w:hAnsi="Arial" w:cs="Arial"/>
          <w:b/>
          <w:bCs/>
          <w:sz w:val="22"/>
          <w:szCs w:val="22"/>
        </w:rPr>
      </w:pPr>
      <w:r>
        <w:rPr>
          <w:rFonts w:ascii="Arial" w:hAnsi="Arial" w:cs="Arial"/>
          <w:b/>
          <w:bCs/>
          <w:sz w:val="22"/>
          <w:szCs w:val="22"/>
        </w:rPr>
        <w:t>1</w:t>
      </w:r>
      <w:r w:rsidR="00C76B15">
        <w:rPr>
          <w:rFonts w:ascii="Arial" w:hAnsi="Arial" w:cs="Arial"/>
          <w:b/>
          <w:bCs/>
          <w:sz w:val="22"/>
          <w:szCs w:val="22"/>
        </w:rPr>
        <w:t>6</w:t>
      </w:r>
      <w:r>
        <w:rPr>
          <w:rFonts w:ascii="Arial" w:hAnsi="Arial" w:cs="Arial"/>
          <w:b/>
          <w:bCs/>
          <w:sz w:val="22"/>
          <w:szCs w:val="22"/>
        </w:rPr>
        <w:t>.</w:t>
      </w:r>
      <w:r>
        <w:rPr>
          <w:rFonts w:ascii="Arial" w:hAnsi="Arial" w:cs="Arial"/>
          <w:b/>
          <w:bCs/>
          <w:sz w:val="22"/>
          <w:szCs w:val="22"/>
        </w:rPr>
        <w:tab/>
      </w:r>
      <w:r w:rsidR="00E76BE1" w:rsidRPr="00F710CF">
        <w:rPr>
          <w:rFonts w:ascii="Arial" w:hAnsi="Arial" w:cs="Arial"/>
          <w:b/>
          <w:bCs/>
          <w:sz w:val="22"/>
          <w:szCs w:val="22"/>
        </w:rPr>
        <w:t>CLERK’S REPORT</w:t>
      </w:r>
    </w:p>
    <w:p w14:paraId="74B10C43" w14:textId="0F250378" w:rsidR="00C12D42" w:rsidRPr="0083733F" w:rsidRDefault="00353608" w:rsidP="00C12D42">
      <w:pPr>
        <w:pStyle w:val="Body"/>
        <w:ind w:left="555"/>
        <w:rPr>
          <w:b/>
          <w:bCs/>
          <w:lang w:val="en-US"/>
        </w:rPr>
      </w:pPr>
      <w:r>
        <w:t>Reports had been submitted to Shropshire Council on the Give Way sign</w:t>
      </w:r>
      <w:r w:rsidR="00C76B15">
        <w:t xml:space="preserve"> which had been knocked down</w:t>
      </w:r>
      <w:r>
        <w:t xml:space="preserve"> at the Junction of Poynton Road with the A53</w:t>
      </w:r>
      <w:r w:rsidR="00C76B15">
        <w:t xml:space="preserve"> and on the sunken verge at Albrightlee. </w:t>
      </w:r>
      <w:r w:rsidR="00842D7B">
        <w:t>Also, she reported that the</w:t>
      </w:r>
      <w:r w:rsidR="00C76B15">
        <w:t xml:space="preserve"> amount per elector which could be used under Section 137 had increased from £8.82 to £9.93.</w:t>
      </w:r>
    </w:p>
    <w:p w14:paraId="5E767AFE" w14:textId="5E50AD1D" w:rsidR="00E76BE1" w:rsidRDefault="00F710CF" w:rsidP="00E76BE1">
      <w:pPr>
        <w:widowControl/>
        <w:tabs>
          <w:tab w:val="left" w:pos="540"/>
          <w:tab w:val="right" w:pos="10080"/>
        </w:tabs>
        <w:suppressAutoHyphens w:val="0"/>
        <w:autoSpaceDN/>
        <w:spacing w:line="220" w:lineRule="exact"/>
        <w:textAlignment w:val="auto"/>
        <w:rPr>
          <w:rFonts w:ascii="Arial" w:hAnsi="Arial" w:cs="Arial"/>
          <w:b/>
          <w:bCs/>
          <w:sz w:val="22"/>
          <w:szCs w:val="22"/>
        </w:rPr>
      </w:pPr>
      <w:r>
        <w:rPr>
          <w:rFonts w:ascii="Arial" w:hAnsi="Arial" w:cs="Arial"/>
          <w:b/>
          <w:bCs/>
          <w:sz w:val="22"/>
          <w:szCs w:val="22"/>
        </w:rPr>
        <w:t>1</w:t>
      </w:r>
      <w:r w:rsidR="00C76B15">
        <w:rPr>
          <w:rFonts w:ascii="Arial" w:hAnsi="Arial" w:cs="Arial"/>
          <w:b/>
          <w:bCs/>
          <w:sz w:val="22"/>
          <w:szCs w:val="22"/>
        </w:rPr>
        <w:t>7</w:t>
      </w:r>
      <w:r>
        <w:rPr>
          <w:rFonts w:ascii="Arial" w:hAnsi="Arial" w:cs="Arial"/>
          <w:b/>
          <w:bCs/>
          <w:sz w:val="22"/>
          <w:szCs w:val="22"/>
        </w:rPr>
        <w:t>.</w:t>
      </w:r>
      <w:r>
        <w:rPr>
          <w:rFonts w:ascii="Arial" w:hAnsi="Arial" w:cs="Arial"/>
          <w:b/>
          <w:bCs/>
          <w:sz w:val="22"/>
          <w:szCs w:val="22"/>
        </w:rPr>
        <w:tab/>
      </w:r>
      <w:r w:rsidR="00E76BE1" w:rsidRPr="00504145">
        <w:rPr>
          <w:rFonts w:ascii="Arial" w:hAnsi="Arial" w:cs="Arial"/>
          <w:b/>
          <w:bCs/>
          <w:sz w:val="22"/>
          <w:szCs w:val="22"/>
        </w:rPr>
        <w:t>DATE OF NEXT MEETING</w:t>
      </w:r>
    </w:p>
    <w:p w14:paraId="71CEFD53" w14:textId="492081EE" w:rsidR="00FF1FFB" w:rsidRDefault="00FF1FFB" w:rsidP="00F710CF">
      <w:pPr>
        <w:widowControl/>
        <w:tabs>
          <w:tab w:val="left" w:pos="540"/>
          <w:tab w:val="right" w:pos="10080"/>
        </w:tabs>
        <w:suppressAutoHyphens w:val="0"/>
        <w:autoSpaceDN/>
        <w:spacing w:line="220" w:lineRule="exact"/>
        <w:textAlignment w:val="auto"/>
        <w:rPr>
          <w:rFonts w:ascii="Arial" w:hAnsi="Arial" w:cs="Arial"/>
          <w:sz w:val="22"/>
          <w:szCs w:val="22"/>
        </w:rPr>
      </w:pPr>
      <w:r>
        <w:rPr>
          <w:rFonts w:ascii="Arial" w:hAnsi="Arial" w:cs="Arial"/>
          <w:b/>
          <w:bCs/>
          <w:sz w:val="22"/>
          <w:szCs w:val="22"/>
        </w:rPr>
        <w:tab/>
      </w:r>
      <w:r w:rsidR="00C76B15">
        <w:rPr>
          <w:rFonts w:ascii="Arial" w:hAnsi="Arial" w:cs="Arial"/>
          <w:sz w:val="22"/>
          <w:szCs w:val="22"/>
        </w:rPr>
        <w:t>24 May 2023, 7.30 pm (Annual Meeting) preceded by the Annual Meeting of the Parish at 7pm.</w:t>
      </w:r>
    </w:p>
    <w:p w14:paraId="18C845C3" w14:textId="56291764" w:rsidR="00043B6D" w:rsidRDefault="00043B6D" w:rsidP="00F710CF">
      <w:pPr>
        <w:widowControl/>
        <w:tabs>
          <w:tab w:val="left" w:pos="540"/>
          <w:tab w:val="right" w:pos="10080"/>
        </w:tabs>
        <w:suppressAutoHyphens w:val="0"/>
        <w:autoSpaceDN/>
        <w:spacing w:line="220" w:lineRule="exact"/>
        <w:textAlignment w:val="auto"/>
        <w:rPr>
          <w:rFonts w:ascii="Arial" w:hAnsi="Arial" w:cs="Arial"/>
          <w:sz w:val="22"/>
          <w:szCs w:val="22"/>
        </w:rPr>
      </w:pPr>
    </w:p>
    <w:p w14:paraId="01733119" w14:textId="181E861D" w:rsidR="00C76B15" w:rsidRDefault="00043B6D" w:rsidP="00C76B15">
      <w:pPr>
        <w:widowControl/>
        <w:tabs>
          <w:tab w:val="left" w:pos="540"/>
          <w:tab w:val="right" w:pos="10080"/>
        </w:tabs>
        <w:suppressAutoHyphens w:val="0"/>
        <w:autoSpaceDN/>
        <w:spacing w:line="220" w:lineRule="exact"/>
        <w:textAlignment w:val="auto"/>
        <w:rPr>
          <w:rFonts w:ascii="Arial" w:hAnsi="Arial" w:cs="Arial"/>
          <w:b/>
          <w:bCs/>
          <w:sz w:val="22"/>
          <w:szCs w:val="22"/>
        </w:rPr>
      </w:pPr>
      <w:r>
        <w:rPr>
          <w:rFonts w:ascii="Arial" w:hAnsi="Arial" w:cs="Arial"/>
          <w:sz w:val="22"/>
          <w:szCs w:val="22"/>
        </w:rPr>
        <w:tab/>
      </w:r>
    </w:p>
    <w:p w14:paraId="7188A9D6" w14:textId="77777777" w:rsidR="00FF1FFB" w:rsidRDefault="00FF1FFB" w:rsidP="00E76BE1">
      <w:pPr>
        <w:widowControl/>
        <w:tabs>
          <w:tab w:val="left" w:pos="540"/>
          <w:tab w:val="right" w:pos="10080"/>
        </w:tabs>
        <w:suppressAutoHyphens w:val="0"/>
        <w:autoSpaceDN/>
        <w:spacing w:line="220" w:lineRule="exact"/>
        <w:textAlignment w:val="auto"/>
        <w:rPr>
          <w:rFonts w:ascii="Arial" w:hAnsi="Arial" w:cs="Arial"/>
          <w:sz w:val="22"/>
          <w:szCs w:val="22"/>
        </w:rPr>
      </w:pPr>
    </w:p>
    <w:p w14:paraId="49E32259" w14:textId="0A7A7F3D" w:rsidR="00FF1FFB" w:rsidRPr="00FF1FFB" w:rsidRDefault="00FF1FFB" w:rsidP="00E76BE1">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hAnsi="Arial" w:cs="Arial"/>
          <w:sz w:val="22"/>
          <w:szCs w:val="22"/>
        </w:rPr>
        <w:t xml:space="preserve">The meeting closed at </w:t>
      </w:r>
      <w:r w:rsidR="0062160F">
        <w:rPr>
          <w:rFonts w:ascii="Arial" w:hAnsi="Arial" w:cs="Arial"/>
          <w:sz w:val="22"/>
          <w:szCs w:val="22"/>
        </w:rPr>
        <w:t>8</w:t>
      </w:r>
      <w:r>
        <w:rPr>
          <w:rFonts w:ascii="Arial" w:hAnsi="Arial" w:cs="Arial"/>
          <w:sz w:val="22"/>
          <w:szCs w:val="22"/>
        </w:rPr>
        <w:t>.</w:t>
      </w:r>
      <w:r w:rsidR="000D5F28">
        <w:rPr>
          <w:rFonts w:ascii="Arial" w:hAnsi="Arial" w:cs="Arial"/>
          <w:sz w:val="22"/>
          <w:szCs w:val="22"/>
        </w:rPr>
        <w:t>5</w:t>
      </w:r>
      <w:r w:rsidR="00043B6D">
        <w:rPr>
          <w:rFonts w:ascii="Arial" w:hAnsi="Arial" w:cs="Arial"/>
          <w:sz w:val="22"/>
          <w:szCs w:val="22"/>
        </w:rPr>
        <w:t>5</w:t>
      </w:r>
      <w:r>
        <w:rPr>
          <w:rFonts w:ascii="Arial" w:hAnsi="Arial" w:cs="Arial"/>
          <w:sz w:val="22"/>
          <w:szCs w:val="22"/>
        </w:rPr>
        <w:t>pm.</w:t>
      </w:r>
    </w:p>
    <w:sectPr w:rsidR="00FF1FFB" w:rsidRPr="00FF1FFB" w:rsidSect="00331D81">
      <w:headerReference w:type="even" r:id="rId9"/>
      <w:headerReference w:type="default" r:id="rId10"/>
      <w:footerReference w:type="even" r:id="rId11"/>
      <w:footerReference w:type="default" r:id="rId12"/>
      <w:headerReference w:type="first" r:id="rId13"/>
      <w:footerReference w:type="first" r:id="rId14"/>
      <w:pgSz w:w="11906" w:h="16838"/>
      <w:pgMar w:top="567" w:right="720" w:bottom="567" w:left="1077" w:header="851" w:footer="43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19D322" w14:textId="77777777" w:rsidR="0087162C" w:rsidRDefault="0087162C">
      <w:pPr>
        <w:rPr>
          <w:rFonts w:hint="eastAsia"/>
        </w:rPr>
      </w:pPr>
      <w:r>
        <w:separator/>
      </w:r>
    </w:p>
  </w:endnote>
  <w:endnote w:type="continuationSeparator" w:id="0">
    <w:p w14:paraId="35C6D32A" w14:textId="77777777" w:rsidR="0087162C" w:rsidRDefault="0087162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EBA91" w14:textId="77777777" w:rsidR="001B68A6" w:rsidRDefault="001B68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roofErr w:type="gramStart"/>
    <w:r w:rsidR="00315D7B">
      <w:t>…..</w:t>
    </w:r>
    <w:proofErr w:type="gramEnd"/>
  </w:p>
  <w:p w14:paraId="2C3C606D" w14:textId="77777777" w:rsidR="007932A9" w:rsidRDefault="007932A9">
    <w:pPr>
      <w:pStyle w:val="Footer"/>
    </w:pPr>
  </w:p>
  <w:p w14:paraId="234BF776" w14:textId="33DB0327" w:rsidR="0070487C" w:rsidRDefault="004C6B52">
    <w:pPr>
      <w:pStyle w:val="Footer"/>
    </w:pPr>
    <w:r>
      <w:t>Dianne Dorrell</w:t>
    </w:r>
    <w:r w:rsidR="007C4948">
      <w:t xml:space="preserve">, Parish Clerk     </w:t>
    </w:r>
    <w:r w:rsidR="007C4948">
      <w:tab/>
    </w:r>
    <w:r w:rsidR="007C4948">
      <w:tab/>
    </w:r>
    <w:r w:rsidR="00DE3883">
      <w:t xml:space="preserve">Draft Minutes </w:t>
    </w:r>
    <w:r w:rsidR="00C76B15">
      <w:t>15 March</w:t>
    </w:r>
    <w:r w:rsidR="00480FF9">
      <w:t xml:space="preserve"> 2023</w:t>
    </w:r>
    <w:r w:rsidR="00A5054D">
      <w:t xml:space="preserve"> </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37311" w14:textId="77777777" w:rsidR="001B68A6" w:rsidRDefault="001B68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EA00D" w14:textId="77777777" w:rsidR="0087162C" w:rsidRDefault="0087162C">
      <w:pPr>
        <w:rPr>
          <w:rFonts w:hint="eastAsia"/>
        </w:rPr>
      </w:pPr>
      <w:r>
        <w:separator/>
      </w:r>
    </w:p>
  </w:footnote>
  <w:footnote w:type="continuationSeparator" w:id="0">
    <w:p w14:paraId="50E1BC6C" w14:textId="77777777" w:rsidR="0087162C" w:rsidRDefault="0087162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447AE" w14:textId="28592B2B" w:rsidR="001B68A6" w:rsidRDefault="001B68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7FD9C66B" w:rsidR="0070487C" w:rsidRPr="007C5AC6" w:rsidRDefault="0070487C" w:rsidP="00057F77">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6BA23" w14:textId="3A213E20" w:rsidR="00331D81" w:rsidRPr="00DB4A7B" w:rsidRDefault="00331D81" w:rsidP="00331D81">
    <w:pPr>
      <w:pStyle w:val="Standard"/>
      <w:pBdr>
        <w:top w:val="single" w:sz="12" w:space="1" w:color="000000"/>
        <w:left w:val="single" w:sz="12" w:space="0" w:color="000000"/>
        <w:bottom w:val="single" w:sz="12" w:space="1" w:color="000000"/>
        <w:right w:val="single" w:sz="12" w:space="4" w:color="000000"/>
      </w:pBdr>
      <w:tabs>
        <w:tab w:val="center" w:pos="5040"/>
        <w:tab w:val="right" w:pos="9990"/>
      </w:tabs>
      <w:rPr>
        <w:rFonts w:ascii="Arial" w:hAnsi="Arial" w:cs="Arial"/>
        <w:sz w:val="32"/>
        <w:lang w:val="en-GB"/>
      </w:rPr>
    </w:pPr>
    <w:r w:rsidRPr="00DB4A7B">
      <w:rPr>
        <w:rFonts w:ascii="Arial" w:hAnsi="Arial" w:cs="Arial"/>
        <w:sz w:val="32"/>
        <w:lang w:val="en-GB"/>
      </w:rPr>
      <w:tab/>
      <w:t>ASTLEY PARISH COUNCIL</w:t>
    </w:r>
    <w:r w:rsidRPr="00DB4A7B">
      <w:rPr>
        <w:rFonts w:ascii="Arial" w:hAnsi="Arial" w:cs="Arial"/>
        <w:sz w:val="32"/>
        <w:lang w:val="en-GB"/>
      </w:rPr>
      <w:tab/>
    </w:r>
  </w:p>
  <w:p w14:paraId="3F8E7B84" w14:textId="77777777" w:rsidR="00331D81" w:rsidRPr="00331D81" w:rsidRDefault="00331D81" w:rsidP="00331D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91D6A"/>
    <w:multiLevelType w:val="hybridMultilevel"/>
    <w:tmpl w:val="0E8088A2"/>
    <w:lvl w:ilvl="0" w:tplc="3CA866A4">
      <w:start w:val="1"/>
      <w:numFmt w:val="lowerLetter"/>
      <w:lvlText w:val="%1)"/>
      <w:lvlJc w:val="left"/>
      <w:pPr>
        <w:ind w:left="930" w:hanging="360"/>
      </w:pPr>
      <w:rPr>
        <w:rFonts w:hint="default"/>
        <w:b/>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 w15:restartNumberingAfterBreak="0">
    <w:nsid w:val="13723313"/>
    <w:multiLevelType w:val="hybridMultilevel"/>
    <w:tmpl w:val="66E499DC"/>
    <w:lvl w:ilvl="0" w:tplc="A24A5D30">
      <w:start w:val="2"/>
      <w:numFmt w:val="lowerLetter"/>
      <w:lvlText w:val="%1)"/>
      <w:lvlJc w:val="left"/>
      <w:pPr>
        <w:ind w:left="1233" w:hanging="360"/>
      </w:pPr>
      <w:rPr>
        <w:rFonts w:hint="default"/>
        <w:b/>
      </w:rPr>
    </w:lvl>
    <w:lvl w:ilvl="1" w:tplc="08090019" w:tentative="1">
      <w:start w:val="1"/>
      <w:numFmt w:val="lowerLetter"/>
      <w:lvlText w:val="%2."/>
      <w:lvlJc w:val="left"/>
      <w:pPr>
        <w:ind w:left="1953" w:hanging="360"/>
      </w:pPr>
    </w:lvl>
    <w:lvl w:ilvl="2" w:tplc="0809001B" w:tentative="1">
      <w:start w:val="1"/>
      <w:numFmt w:val="lowerRoman"/>
      <w:lvlText w:val="%3."/>
      <w:lvlJc w:val="right"/>
      <w:pPr>
        <w:ind w:left="2673" w:hanging="180"/>
      </w:pPr>
    </w:lvl>
    <w:lvl w:ilvl="3" w:tplc="0809000F" w:tentative="1">
      <w:start w:val="1"/>
      <w:numFmt w:val="decimal"/>
      <w:lvlText w:val="%4."/>
      <w:lvlJc w:val="left"/>
      <w:pPr>
        <w:ind w:left="3393" w:hanging="360"/>
      </w:pPr>
    </w:lvl>
    <w:lvl w:ilvl="4" w:tplc="08090019" w:tentative="1">
      <w:start w:val="1"/>
      <w:numFmt w:val="lowerLetter"/>
      <w:lvlText w:val="%5."/>
      <w:lvlJc w:val="left"/>
      <w:pPr>
        <w:ind w:left="4113" w:hanging="360"/>
      </w:pPr>
    </w:lvl>
    <w:lvl w:ilvl="5" w:tplc="0809001B" w:tentative="1">
      <w:start w:val="1"/>
      <w:numFmt w:val="lowerRoman"/>
      <w:lvlText w:val="%6."/>
      <w:lvlJc w:val="right"/>
      <w:pPr>
        <w:ind w:left="4833" w:hanging="180"/>
      </w:pPr>
    </w:lvl>
    <w:lvl w:ilvl="6" w:tplc="0809000F" w:tentative="1">
      <w:start w:val="1"/>
      <w:numFmt w:val="decimal"/>
      <w:lvlText w:val="%7."/>
      <w:lvlJc w:val="left"/>
      <w:pPr>
        <w:ind w:left="5553" w:hanging="360"/>
      </w:pPr>
    </w:lvl>
    <w:lvl w:ilvl="7" w:tplc="08090019" w:tentative="1">
      <w:start w:val="1"/>
      <w:numFmt w:val="lowerLetter"/>
      <w:lvlText w:val="%8."/>
      <w:lvlJc w:val="left"/>
      <w:pPr>
        <w:ind w:left="6273" w:hanging="360"/>
      </w:pPr>
    </w:lvl>
    <w:lvl w:ilvl="8" w:tplc="0809001B" w:tentative="1">
      <w:start w:val="1"/>
      <w:numFmt w:val="lowerRoman"/>
      <w:lvlText w:val="%9."/>
      <w:lvlJc w:val="right"/>
      <w:pPr>
        <w:ind w:left="6993" w:hanging="180"/>
      </w:pPr>
    </w:lvl>
  </w:abstractNum>
  <w:abstractNum w:abstractNumId="2" w15:restartNumberingAfterBreak="0">
    <w:nsid w:val="23ED6505"/>
    <w:multiLevelType w:val="hybridMultilevel"/>
    <w:tmpl w:val="43B28406"/>
    <w:lvl w:ilvl="0" w:tplc="93AA7E92">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3" w15:restartNumberingAfterBreak="0">
    <w:nsid w:val="2EC91702"/>
    <w:multiLevelType w:val="multilevel"/>
    <w:tmpl w:val="A7A4F15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7DD4E0F"/>
    <w:multiLevelType w:val="multilevel"/>
    <w:tmpl w:val="91D2B83E"/>
    <w:lvl w:ilvl="0">
      <w:start w:val="1"/>
      <w:numFmt w:val="bullet"/>
      <w:lvlText w:val=""/>
      <w:lvlJc w:val="left"/>
      <w:pPr>
        <w:tabs>
          <w:tab w:val="num" w:pos="4602"/>
        </w:tabs>
        <w:ind w:left="4602" w:hanging="360"/>
      </w:pPr>
      <w:rPr>
        <w:rFonts w:ascii="Symbol" w:hAnsi="Symbol" w:hint="default"/>
        <w:sz w:val="20"/>
      </w:rPr>
    </w:lvl>
    <w:lvl w:ilvl="1" w:tentative="1">
      <w:start w:val="1"/>
      <w:numFmt w:val="bullet"/>
      <w:lvlText w:val="o"/>
      <w:lvlJc w:val="left"/>
      <w:pPr>
        <w:tabs>
          <w:tab w:val="num" w:pos="5322"/>
        </w:tabs>
        <w:ind w:left="5322" w:hanging="360"/>
      </w:pPr>
      <w:rPr>
        <w:rFonts w:ascii="Courier New" w:hAnsi="Courier New" w:hint="default"/>
        <w:sz w:val="20"/>
      </w:rPr>
    </w:lvl>
    <w:lvl w:ilvl="2" w:tentative="1">
      <w:start w:val="1"/>
      <w:numFmt w:val="bullet"/>
      <w:lvlText w:val=""/>
      <w:lvlJc w:val="left"/>
      <w:pPr>
        <w:tabs>
          <w:tab w:val="num" w:pos="6042"/>
        </w:tabs>
        <w:ind w:left="6042" w:hanging="360"/>
      </w:pPr>
      <w:rPr>
        <w:rFonts w:ascii="Wingdings" w:hAnsi="Wingdings" w:hint="default"/>
        <w:sz w:val="20"/>
      </w:rPr>
    </w:lvl>
    <w:lvl w:ilvl="3" w:tentative="1">
      <w:start w:val="1"/>
      <w:numFmt w:val="bullet"/>
      <w:lvlText w:val=""/>
      <w:lvlJc w:val="left"/>
      <w:pPr>
        <w:tabs>
          <w:tab w:val="num" w:pos="6762"/>
        </w:tabs>
        <w:ind w:left="6762" w:hanging="360"/>
      </w:pPr>
      <w:rPr>
        <w:rFonts w:ascii="Wingdings" w:hAnsi="Wingdings" w:hint="default"/>
        <w:sz w:val="20"/>
      </w:rPr>
    </w:lvl>
    <w:lvl w:ilvl="4" w:tentative="1">
      <w:start w:val="1"/>
      <w:numFmt w:val="bullet"/>
      <w:lvlText w:val=""/>
      <w:lvlJc w:val="left"/>
      <w:pPr>
        <w:tabs>
          <w:tab w:val="num" w:pos="7482"/>
        </w:tabs>
        <w:ind w:left="7482" w:hanging="360"/>
      </w:pPr>
      <w:rPr>
        <w:rFonts w:ascii="Wingdings" w:hAnsi="Wingdings" w:hint="default"/>
        <w:sz w:val="20"/>
      </w:rPr>
    </w:lvl>
    <w:lvl w:ilvl="5" w:tentative="1">
      <w:start w:val="1"/>
      <w:numFmt w:val="bullet"/>
      <w:lvlText w:val=""/>
      <w:lvlJc w:val="left"/>
      <w:pPr>
        <w:tabs>
          <w:tab w:val="num" w:pos="8202"/>
        </w:tabs>
        <w:ind w:left="8202" w:hanging="360"/>
      </w:pPr>
      <w:rPr>
        <w:rFonts w:ascii="Wingdings" w:hAnsi="Wingdings" w:hint="default"/>
        <w:sz w:val="20"/>
      </w:rPr>
    </w:lvl>
    <w:lvl w:ilvl="6" w:tentative="1">
      <w:start w:val="1"/>
      <w:numFmt w:val="bullet"/>
      <w:lvlText w:val=""/>
      <w:lvlJc w:val="left"/>
      <w:pPr>
        <w:tabs>
          <w:tab w:val="num" w:pos="8922"/>
        </w:tabs>
        <w:ind w:left="8922" w:hanging="360"/>
      </w:pPr>
      <w:rPr>
        <w:rFonts w:ascii="Wingdings" w:hAnsi="Wingdings" w:hint="default"/>
        <w:sz w:val="20"/>
      </w:rPr>
    </w:lvl>
    <w:lvl w:ilvl="7" w:tentative="1">
      <w:start w:val="1"/>
      <w:numFmt w:val="bullet"/>
      <w:lvlText w:val=""/>
      <w:lvlJc w:val="left"/>
      <w:pPr>
        <w:tabs>
          <w:tab w:val="num" w:pos="9642"/>
        </w:tabs>
        <w:ind w:left="9642" w:hanging="360"/>
      </w:pPr>
      <w:rPr>
        <w:rFonts w:ascii="Wingdings" w:hAnsi="Wingdings" w:hint="default"/>
        <w:sz w:val="20"/>
      </w:rPr>
    </w:lvl>
    <w:lvl w:ilvl="8" w:tentative="1">
      <w:start w:val="1"/>
      <w:numFmt w:val="bullet"/>
      <w:lvlText w:val=""/>
      <w:lvlJc w:val="left"/>
      <w:pPr>
        <w:tabs>
          <w:tab w:val="num" w:pos="10362"/>
        </w:tabs>
        <w:ind w:left="10362" w:hanging="360"/>
      </w:pPr>
      <w:rPr>
        <w:rFonts w:ascii="Wingdings" w:hAnsi="Wingdings" w:hint="default"/>
        <w:sz w:val="20"/>
      </w:rPr>
    </w:lvl>
  </w:abstractNum>
  <w:abstractNum w:abstractNumId="5" w15:restartNumberingAfterBreak="0">
    <w:nsid w:val="3B781EDA"/>
    <w:multiLevelType w:val="hybridMultilevel"/>
    <w:tmpl w:val="AD566D94"/>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40105D74"/>
    <w:multiLevelType w:val="hybridMultilevel"/>
    <w:tmpl w:val="CC428BB4"/>
    <w:lvl w:ilvl="0" w:tplc="00E21BEE">
      <w:start w:val="1"/>
      <w:numFmt w:val="bullet"/>
      <w:lvlText w:val=""/>
      <w:lvlJc w:val="left"/>
      <w:pPr>
        <w:tabs>
          <w:tab w:val="num" w:pos="720"/>
        </w:tabs>
        <w:ind w:left="720" w:hanging="360"/>
      </w:pPr>
      <w:rPr>
        <w:rFonts w:ascii="Symbol" w:hAnsi="Symbol" w:hint="default"/>
      </w:rPr>
    </w:lvl>
    <w:lvl w:ilvl="1" w:tplc="F9C49EAE">
      <w:numFmt w:val="bullet"/>
      <w:lvlText w:val=""/>
      <w:lvlJc w:val="left"/>
      <w:pPr>
        <w:tabs>
          <w:tab w:val="num" w:pos="1440"/>
        </w:tabs>
        <w:ind w:left="1440" w:hanging="360"/>
      </w:pPr>
      <w:rPr>
        <w:rFonts w:ascii="Symbol" w:hAnsi="Symbol" w:hint="default"/>
      </w:rPr>
    </w:lvl>
    <w:lvl w:ilvl="2" w:tplc="1DE43D2E" w:tentative="1">
      <w:start w:val="1"/>
      <w:numFmt w:val="bullet"/>
      <w:lvlText w:val=""/>
      <w:lvlJc w:val="left"/>
      <w:pPr>
        <w:tabs>
          <w:tab w:val="num" w:pos="2160"/>
        </w:tabs>
        <w:ind w:left="2160" w:hanging="360"/>
      </w:pPr>
      <w:rPr>
        <w:rFonts w:ascii="Symbol" w:hAnsi="Symbol" w:hint="default"/>
      </w:rPr>
    </w:lvl>
    <w:lvl w:ilvl="3" w:tplc="7D862596" w:tentative="1">
      <w:start w:val="1"/>
      <w:numFmt w:val="bullet"/>
      <w:lvlText w:val=""/>
      <w:lvlJc w:val="left"/>
      <w:pPr>
        <w:tabs>
          <w:tab w:val="num" w:pos="2880"/>
        </w:tabs>
        <w:ind w:left="2880" w:hanging="360"/>
      </w:pPr>
      <w:rPr>
        <w:rFonts w:ascii="Symbol" w:hAnsi="Symbol" w:hint="default"/>
      </w:rPr>
    </w:lvl>
    <w:lvl w:ilvl="4" w:tplc="51908AA4" w:tentative="1">
      <w:start w:val="1"/>
      <w:numFmt w:val="bullet"/>
      <w:lvlText w:val=""/>
      <w:lvlJc w:val="left"/>
      <w:pPr>
        <w:tabs>
          <w:tab w:val="num" w:pos="3600"/>
        </w:tabs>
        <w:ind w:left="3600" w:hanging="360"/>
      </w:pPr>
      <w:rPr>
        <w:rFonts w:ascii="Symbol" w:hAnsi="Symbol" w:hint="default"/>
      </w:rPr>
    </w:lvl>
    <w:lvl w:ilvl="5" w:tplc="557E4BAE" w:tentative="1">
      <w:start w:val="1"/>
      <w:numFmt w:val="bullet"/>
      <w:lvlText w:val=""/>
      <w:lvlJc w:val="left"/>
      <w:pPr>
        <w:tabs>
          <w:tab w:val="num" w:pos="4320"/>
        </w:tabs>
        <w:ind w:left="4320" w:hanging="360"/>
      </w:pPr>
      <w:rPr>
        <w:rFonts w:ascii="Symbol" w:hAnsi="Symbol" w:hint="default"/>
      </w:rPr>
    </w:lvl>
    <w:lvl w:ilvl="6" w:tplc="CB04D496" w:tentative="1">
      <w:start w:val="1"/>
      <w:numFmt w:val="bullet"/>
      <w:lvlText w:val=""/>
      <w:lvlJc w:val="left"/>
      <w:pPr>
        <w:tabs>
          <w:tab w:val="num" w:pos="5040"/>
        </w:tabs>
        <w:ind w:left="5040" w:hanging="360"/>
      </w:pPr>
      <w:rPr>
        <w:rFonts w:ascii="Symbol" w:hAnsi="Symbol" w:hint="default"/>
      </w:rPr>
    </w:lvl>
    <w:lvl w:ilvl="7" w:tplc="13AC325E" w:tentative="1">
      <w:start w:val="1"/>
      <w:numFmt w:val="bullet"/>
      <w:lvlText w:val=""/>
      <w:lvlJc w:val="left"/>
      <w:pPr>
        <w:tabs>
          <w:tab w:val="num" w:pos="5760"/>
        </w:tabs>
        <w:ind w:left="5760" w:hanging="360"/>
      </w:pPr>
      <w:rPr>
        <w:rFonts w:ascii="Symbol" w:hAnsi="Symbol" w:hint="default"/>
      </w:rPr>
    </w:lvl>
    <w:lvl w:ilvl="8" w:tplc="C13EF31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6C1189C"/>
    <w:multiLevelType w:val="multilevel"/>
    <w:tmpl w:val="B7746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4F2F9B"/>
    <w:multiLevelType w:val="multilevel"/>
    <w:tmpl w:val="F2487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3615B2"/>
    <w:multiLevelType w:val="multilevel"/>
    <w:tmpl w:val="F36AB660"/>
    <w:lvl w:ilvl="0">
      <w:start w:val="5"/>
      <w:numFmt w:val="decimal"/>
      <w:lvlText w:val="%1"/>
      <w:lvlJc w:val="left"/>
      <w:pPr>
        <w:ind w:left="360" w:hanging="360"/>
      </w:pPr>
      <w:rPr>
        <w:rFonts w:hint="default"/>
        <w:b/>
      </w:rPr>
    </w:lvl>
    <w:lvl w:ilvl="1">
      <w:start w:val="1"/>
      <w:numFmt w:val="decimal"/>
      <w:lvlText w:val="%1.%2"/>
      <w:lvlJc w:val="left"/>
      <w:pPr>
        <w:ind w:left="900" w:hanging="360"/>
      </w:pPr>
      <w:rPr>
        <w:rFonts w:hint="default"/>
        <w:b/>
      </w:rPr>
    </w:lvl>
    <w:lvl w:ilvl="2">
      <w:start w:val="1"/>
      <w:numFmt w:val="decimal"/>
      <w:lvlText w:val="%1.%2.%3"/>
      <w:lvlJc w:val="left"/>
      <w:pPr>
        <w:ind w:left="1800" w:hanging="720"/>
      </w:pPr>
      <w:rPr>
        <w:rFonts w:hint="default"/>
        <w:b/>
      </w:rPr>
    </w:lvl>
    <w:lvl w:ilvl="3">
      <w:start w:val="1"/>
      <w:numFmt w:val="decimal"/>
      <w:lvlText w:val="%1.%2.%3.%4"/>
      <w:lvlJc w:val="left"/>
      <w:pPr>
        <w:ind w:left="2340" w:hanging="72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3780" w:hanging="1080"/>
      </w:pPr>
      <w:rPr>
        <w:rFonts w:hint="default"/>
        <w:b/>
      </w:rPr>
    </w:lvl>
    <w:lvl w:ilvl="6">
      <w:start w:val="1"/>
      <w:numFmt w:val="decimal"/>
      <w:lvlText w:val="%1.%2.%3.%4.%5.%6.%7"/>
      <w:lvlJc w:val="left"/>
      <w:pPr>
        <w:ind w:left="4680" w:hanging="1440"/>
      </w:pPr>
      <w:rPr>
        <w:rFonts w:hint="default"/>
        <w:b/>
      </w:rPr>
    </w:lvl>
    <w:lvl w:ilvl="7">
      <w:start w:val="1"/>
      <w:numFmt w:val="decimal"/>
      <w:lvlText w:val="%1.%2.%3.%4.%5.%6.%7.%8"/>
      <w:lvlJc w:val="left"/>
      <w:pPr>
        <w:ind w:left="5220" w:hanging="1440"/>
      </w:pPr>
      <w:rPr>
        <w:rFonts w:hint="default"/>
        <w:b/>
      </w:rPr>
    </w:lvl>
    <w:lvl w:ilvl="8">
      <w:start w:val="1"/>
      <w:numFmt w:val="decimal"/>
      <w:lvlText w:val="%1.%2.%3.%4.%5.%6.%7.%8.%9"/>
      <w:lvlJc w:val="left"/>
      <w:pPr>
        <w:ind w:left="6120" w:hanging="1800"/>
      </w:pPr>
      <w:rPr>
        <w:rFonts w:hint="default"/>
        <w:b/>
      </w:rPr>
    </w:lvl>
  </w:abstractNum>
  <w:abstractNum w:abstractNumId="10" w15:restartNumberingAfterBreak="0">
    <w:nsid w:val="5AE253C8"/>
    <w:multiLevelType w:val="hybridMultilevel"/>
    <w:tmpl w:val="45ECBB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8CE7925"/>
    <w:multiLevelType w:val="hybridMultilevel"/>
    <w:tmpl w:val="52B66D46"/>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2" w15:restartNumberingAfterBreak="0">
    <w:nsid w:val="6BCD765B"/>
    <w:multiLevelType w:val="hybridMultilevel"/>
    <w:tmpl w:val="776876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AC76908"/>
    <w:multiLevelType w:val="multilevel"/>
    <w:tmpl w:val="A7A4F150"/>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379746644">
    <w:abstractNumId w:val="11"/>
  </w:num>
  <w:num w:numId="2" w16cid:durableId="923804998">
    <w:abstractNumId w:val="10"/>
  </w:num>
  <w:num w:numId="3" w16cid:durableId="788164362">
    <w:abstractNumId w:val="7"/>
  </w:num>
  <w:num w:numId="4" w16cid:durableId="685179355">
    <w:abstractNumId w:val="8"/>
  </w:num>
  <w:num w:numId="5" w16cid:durableId="607733280">
    <w:abstractNumId w:val="4"/>
  </w:num>
  <w:num w:numId="6" w16cid:durableId="1620528541">
    <w:abstractNumId w:val="12"/>
  </w:num>
  <w:num w:numId="7" w16cid:durableId="2043090797">
    <w:abstractNumId w:val="6"/>
  </w:num>
  <w:num w:numId="8" w16cid:durableId="1870800071">
    <w:abstractNumId w:val="9"/>
  </w:num>
  <w:num w:numId="9" w16cid:durableId="1837842218">
    <w:abstractNumId w:val="3"/>
  </w:num>
  <w:num w:numId="10" w16cid:durableId="1806578146">
    <w:abstractNumId w:val="13"/>
  </w:num>
  <w:num w:numId="11" w16cid:durableId="567572652">
    <w:abstractNumId w:val="0"/>
  </w:num>
  <w:num w:numId="12" w16cid:durableId="1124546138">
    <w:abstractNumId w:val="2"/>
  </w:num>
  <w:num w:numId="13" w16cid:durableId="1831747102">
    <w:abstractNumId w:val="1"/>
  </w:num>
  <w:num w:numId="14" w16cid:durableId="137185039">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88B"/>
    <w:rsid w:val="000029A4"/>
    <w:rsid w:val="00002F7A"/>
    <w:rsid w:val="00005819"/>
    <w:rsid w:val="00007267"/>
    <w:rsid w:val="00007438"/>
    <w:rsid w:val="0001133C"/>
    <w:rsid w:val="000135A0"/>
    <w:rsid w:val="00013A07"/>
    <w:rsid w:val="0001421E"/>
    <w:rsid w:val="0001457F"/>
    <w:rsid w:val="0001498D"/>
    <w:rsid w:val="0002091A"/>
    <w:rsid w:val="00020F1D"/>
    <w:rsid w:val="0002332E"/>
    <w:rsid w:val="000258AA"/>
    <w:rsid w:val="00026B35"/>
    <w:rsid w:val="00027C5E"/>
    <w:rsid w:val="000313E4"/>
    <w:rsid w:val="00031EA3"/>
    <w:rsid w:val="000354DE"/>
    <w:rsid w:val="000354FB"/>
    <w:rsid w:val="00037494"/>
    <w:rsid w:val="00040B51"/>
    <w:rsid w:val="00041BC3"/>
    <w:rsid w:val="000423E7"/>
    <w:rsid w:val="000427C3"/>
    <w:rsid w:val="00042981"/>
    <w:rsid w:val="00043B6D"/>
    <w:rsid w:val="00046CD9"/>
    <w:rsid w:val="0004782F"/>
    <w:rsid w:val="00047FEB"/>
    <w:rsid w:val="000507D4"/>
    <w:rsid w:val="0005127A"/>
    <w:rsid w:val="00051801"/>
    <w:rsid w:val="00052485"/>
    <w:rsid w:val="0005425B"/>
    <w:rsid w:val="00054A28"/>
    <w:rsid w:val="00054D65"/>
    <w:rsid w:val="00057B41"/>
    <w:rsid w:val="00057F77"/>
    <w:rsid w:val="000611A4"/>
    <w:rsid w:val="000625AF"/>
    <w:rsid w:val="000629E7"/>
    <w:rsid w:val="00062D99"/>
    <w:rsid w:val="000644CC"/>
    <w:rsid w:val="00065F04"/>
    <w:rsid w:val="00071960"/>
    <w:rsid w:val="000721D0"/>
    <w:rsid w:val="000722B8"/>
    <w:rsid w:val="00072EEA"/>
    <w:rsid w:val="00073D12"/>
    <w:rsid w:val="00074346"/>
    <w:rsid w:val="00075836"/>
    <w:rsid w:val="00075914"/>
    <w:rsid w:val="00077078"/>
    <w:rsid w:val="00077255"/>
    <w:rsid w:val="00077942"/>
    <w:rsid w:val="00080881"/>
    <w:rsid w:val="00083951"/>
    <w:rsid w:val="00084E02"/>
    <w:rsid w:val="00085418"/>
    <w:rsid w:val="000879B9"/>
    <w:rsid w:val="00090750"/>
    <w:rsid w:val="00090DDE"/>
    <w:rsid w:val="00094B0F"/>
    <w:rsid w:val="00094CC1"/>
    <w:rsid w:val="00095167"/>
    <w:rsid w:val="000971D7"/>
    <w:rsid w:val="000A0077"/>
    <w:rsid w:val="000A00AA"/>
    <w:rsid w:val="000A01CE"/>
    <w:rsid w:val="000A056F"/>
    <w:rsid w:val="000A190F"/>
    <w:rsid w:val="000A1C28"/>
    <w:rsid w:val="000A205C"/>
    <w:rsid w:val="000A430A"/>
    <w:rsid w:val="000A453D"/>
    <w:rsid w:val="000A507D"/>
    <w:rsid w:val="000A6675"/>
    <w:rsid w:val="000A7419"/>
    <w:rsid w:val="000B07D0"/>
    <w:rsid w:val="000B1DBA"/>
    <w:rsid w:val="000B38B0"/>
    <w:rsid w:val="000B4C26"/>
    <w:rsid w:val="000B63B7"/>
    <w:rsid w:val="000B6777"/>
    <w:rsid w:val="000C2D71"/>
    <w:rsid w:val="000C4847"/>
    <w:rsid w:val="000C5243"/>
    <w:rsid w:val="000C717F"/>
    <w:rsid w:val="000D0401"/>
    <w:rsid w:val="000D17A8"/>
    <w:rsid w:val="000D2B2B"/>
    <w:rsid w:val="000D4F12"/>
    <w:rsid w:val="000D5A4C"/>
    <w:rsid w:val="000D5F28"/>
    <w:rsid w:val="000D62DE"/>
    <w:rsid w:val="000D7B8B"/>
    <w:rsid w:val="000E03A2"/>
    <w:rsid w:val="000E0729"/>
    <w:rsid w:val="000E14A7"/>
    <w:rsid w:val="000E1F42"/>
    <w:rsid w:val="000E374F"/>
    <w:rsid w:val="000F088B"/>
    <w:rsid w:val="000F1B87"/>
    <w:rsid w:val="000F25EE"/>
    <w:rsid w:val="000F26ED"/>
    <w:rsid w:val="000F3E09"/>
    <w:rsid w:val="000F4694"/>
    <w:rsid w:val="000F4A76"/>
    <w:rsid w:val="000F6C2C"/>
    <w:rsid w:val="000F7545"/>
    <w:rsid w:val="001042FD"/>
    <w:rsid w:val="0010601C"/>
    <w:rsid w:val="00111452"/>
    <w:rsid w:val="00111574"/>
    <w:rsid w:val="001124FE"/>
    <w:rsid w:val="00112BF0"/>
    <w:rsid w:val="00112DFB"/>
    <w:rsid w:val="00114635"/>
    <w:rsid w:val="00117EF9"/>
    <w:rsid w:val="001207C2"/>
    <w:rsid w:val="00120F5F"/>
    <w:rsid w:val="001217C2"/>
    <w:rsid w:val="0012212C"/>
    <w:rsid w:val="001228BB"/>
    <w:rsid w:val="001238E2"/>
    <w:rsid w:val="00123F2A"/>
    <w:rsid w:val="001246AD"/>
    <w:rsid w:val="001254FF"/>
    <w:rsid w:val="0012555A"/>
    <w:rsid w:val="00125C74"/>
    <w:rsid w:val="001268D3"/>
    <w:rsid w:val="00126ED3"/>
    <w:rsid w:val="001300F3"/>
    <w:rsid w:val="00130BC8"/>
    <w:rsid w:val="00130F9A"/>
    <w:rsid w:val="001310C5"/>
    <w:rsid w:val="00131C21"/>
    <w:rsid w:val="00134D5E"/>
    <w:rsid w:val="0014042E"/>
    <w:rsid w:val="00141FF4"/>
    <w:rsid w:val="00143113"/>
    <w:rsid w:val="001445C7"/>
    <w:rsid w:val="0014479A"/>
    <w:rsid w:val="00145563"/>
    <w:rsid w:val="0014769B"/>
    <w:rsid w:val="001505DC"/>
    <w:rsid w:val="00151A4E"/>
    <w:rsid w:val="0015249F"/>
    <w:rsid w:val="00154969"/>
    <w:rsid w:val="00154CCD"/>
    <w:rsid w:val="00161209"/>
    <w:rsid w:val="00161663"/>
    <w:rsid w:val="00162581"/>
    <w:rsid w:val="00162DDF"/>
    <w:rsid w:val="00165191"/>
    <w:rsid w:val="001677B5"/>
    <w:rsid w:val="00167985"/>
    <w:rsid w:val="00167B9D"/>
    <w:rsid w:val="00170148"/>
    <w:rsid w:val="0017037E"/>
    <w:rsid w:val="00170558"/>
    <w:rsid w:val="00170575"/>
    <w:rsid w:val="0017159B"/>
    <w:rsid w:val="00171CC9"/>
    <w:rsid w:val="001733CF"/>
    <w:rsid w:val="00174B83"/>
    <w:rsid w:val="001801B1"/>
    <w:rsid w:val="00182942"/>
    <w:rsid w:val="00182AE0"/>
    <w:rsid w:val="00182B7E"/>
    <w:rsid w:val="00182BDE"/>
    <w:rsid w:val="001840EC"/>
    <w:rsid w:val="001857E0"/>
    <w:rsid w:val="0018597F"/>
    <w:rsid w:val="0018598D"/>
    <w:rsid w:val="00185DAC"/>
    <w:rsid w:val="00186BE1"/>
    <w:rsid w:val="00187402"/>
    <w:rsid w:val="00187B2C"/>
    <w:rsid w:val="00187C93"/>
    <w:rsid w:val="00190495"/>
    <w:rsid w:val="00190F37"/>
    <w:rsid w:val="0019317E"/>
    <w:rsid w:val="00194450"/>
    <w:rsid w:val="00195E97"/>
    <w:rsid w:val="001975A6"/>
    <w:rsid w:val="001975A8"/>
    <w:rsid w:val="001A1C79"/>
    <w:rsid w:val="001A2BA6"/>
    <w:rsid w:val="001A3870"/>
    <w:rsid w:val="001A3E2C"/>
    <w:rsid w:val="001A441C"/>
    <w:rsid w:val="001A69DB"/>
    <w:rsid w:val="001B03AE"/>
    <w:rsid w:val="001B0E9D"/>
    <w:rsid w:val="001B1CC3"/>
    <w:rsid w:val="001B31D6"/>
    <w:rsid w:val="001B50C1"/>
    <w:rsid w:val="001B68A6"/>
    <w:rsid w:val="001B6F16"/>
    <w:rsid w:val="001B74D1"/>
    <w:rsid w:val="001C099C"/>
    <w:rsid w:val="001C1231"/>
    <w:rsid w:val="001C3DCB"/>
    <w:rsid w:val="001C511E"/>
    <w:rsid w:val="001C7572"/>
    <w:rsid w:val="001D0F1D"/>
    <w:rsid w:val="001D4CA4"/>
    <w:rsid w:val="001D4FD8"/>
    <w:rsid w:val="001D639D"/>
    <w:rsid w:val="001D6E5D"/>
    <w:rsid w:val="001D7A81"/>
    <w:rsid w:val="001E00F6"/>
    <w:rsid w:val="001E05A9"/>
    <w:rsid w:val="001E0AC1"/>
    <w:rsid w:val="001E1289"/>
    <w:rsid w:val="001E1736"/>
    <w:rsid w:val="001E2294"/>
    <w:rsid w:val="001E3D46"/>
    <w:rsid w:val="001E40DE"/>
    <w:rsid w:val="001E596C"/>
    <w:rsid w:val="001E6BCD"/>
    <w:rsid w:val="001E799E"/>
    <w:rsid w:val="001F0562"/>
    <w:rsid w:val="001F2BC2"/>
    <w:rsid w:val="001F39DF"/>
    <w:rsid w:val="001F457B"/>
    <w:rsid w:val="001F4CB4"/>
    <w:rsid w:val="001F4FBA"/>
    <w:rsid w:val="001F51D5"/>
    <w:rsid w:val="001F7DF0"/>
    <w:rsid w:val="0020270D"/>
    <w:rsid w:val="002044D9"/>
    <w:rsid w:val="0020634B"/>
    <w:rsid w:val="00207F0A"/>
    <w:rsid w:val="00210513"/>
    <w:rsid w:val="00210C74"/>
    <w:rsid w:val="00211DB7"/>
    <w:rsid w:val="00212787"/>
    <w:rsid w:val="002140F4"/>
    <w:rsid w:val="002146D1"/>
    <w:rsid w:val="00214F6F"/>
    <w:rsid w:val="002160BE"/>
    <w:rsid w:val="00216813"/>
    <w:rsid w:val="00217082"/>
    <w:rsid w:val="0021709A"/>
    <w:rsid w:val="002170C1"/>
    <w:rsid w:val="00222921"/>
    <w:rsid w:val="002236B5"/>
    <w:rsid w:val="0022407D"/>
    <w:rsid w:val="002245AF"/>
    <w:rsid w:val="002250BD"/>
    <w:rsid w:val="00226070"/>
    <w:rsid w:val="00226252"/>
    <w:rsid w:val="00226AE2"/>
    <w:rsid w:val="0022793A"/>
    <w:rsid w:val="002305C3"/>
    <w:rsid w:val="00231CD6"/>
    <w:rsid w:val="0023284A"/>
    <w:rsid w:val="00235A29"/>
    <w:rsid w:val="00240A73"/>
    <w:rsid w:val="0024177F"/>
    <w:rsid w:val="0024309A"/>
    <w:rsid w:val="002432C6"/>
    <w:rsid w:val="002433A3"/>
    <w:rsid w:val="00244B17"/>
    <w:rsid w:val="0024598B"/>
    <w:rsid w:val="00251240"/>
    <w:rsid w:val="00252331"/>
    <w:rsid w:val="00252741"/>
    <w:rsid w:val="00252EC4"/>
    <w:rsid w:val="002562EF"/>
    <w:rsid w:val="0025669E"/>
    <w:rsid w:val="00260191"/>
    <w:rsid w:val="00261C60"/>
    <w:rsid w:val="002620BE"/>
    <w:rsid w:val="002623B0"/>
    <w:rsid w:val="00264B9E"/>
    <w:rsid w:val="00265766"/>
    <w:rsid w:val="002665FA"/>
    <w:rsid w:val="00266BA7"/>
    <w:rsid w:val="0026799C"/>
    <w:rsid w:val="002700BE"/>
    <w:rsid w:val="002709A3"/>
    <w:rsid w:val="00270C66"/>
    <w:rsid w:val="00271B09"/>
    <w:rsid w:val="002726FD"/>
    <w:rsid w:val="00273AAA"/>
    <w:rsid w:val="00273E1D"/>
    <w:rsid w:val="002744C0"/>
    <w:rsid w:val="00274D8E"/>
    <w:rsid w:val="0027791F"/>
    <w:rsid w:val="00277D36"/>
    <w:rsid w:val="00281475"/>
    <w:rsid w:val="00282E40"/>
    <w:rsid w:val="002837A1"/>
    <w:rsid w:val="00283837"/>
    <w:rsid w:val="002860E3"/>
    <w:rsid w:val="002864B2"/>
    <w:rsid w:val="00287B55"/>
    <w:rsid w:val="00290700"/>
    <w:rsid w:val="00295714"/>
    <w:rsid w:val="002959D0"/>
    <w:rsid w:val="002962C7"/>
    <w:rsid w:val="002A12F9"/>
    <w:rsid w:val="002A1A03"/>
    <w:rsid w:val="002A3892"/>
    <w:rsid w:val="002A430D"/>
    <w:rsid w:val="002A4904"/>
    <w:rsid w:val="002A5582"/>
    <w:rsid w:val="002A5A47"/>
    <w:rsid w:val="002A5A61"/>
    <w:rsid w:val="002A64E4"/>
    <w:rsid w:val="002A7F40"/>
    <w:rsid w:val="002B1EDC"/>
    <w:rsid w:val="002B2789"/>
    <w:rsid w:val="002B3A8A"/>
    <w:rsid w:val="002B3BA8"/>
    <w:rsid w:val="002B4679"/>
    <w:rsid w:val="002B4C2C"/>
    <w:rsid w:val="002B5A29"/>
    <w:rsid w:val="002B649E"/>
    <w:rsid w:val="002B6863"/>
    <w:rsid w:val="002B689E"/>
    <w:rsid w:val="002B6C17"/>
    <w:rsid w:val="002B6E3D"/>
    <w:rsid w:val="002C0A84"/>
    <w:rsid w:val="002C1041"/>
    <w:rsid w:val="002C1A81"/>
    <w:rsid w:val="002C2774"/>
    <w:rsid w:val="002C3C6B"/>
    <w:rsid w:val="002C479D"/>
    <w:rsid w:val="002C527E"/>
    <w:rsid w:val="002C7137"/>
    <w:rsid w:val="002C783B"/>
    <w:rsid w:val="002C79CA"/>
    <w:rsid w:val="002D3ADC"/>
    <w:rsid w:val="002D59DE"/>
    <w:rsid w:val="002D6DAA"/>
    <w:rsid w:val="002E1091"/>
    <w:rsid w:val="002E1812"/>
    <w:rsid w:val="002E2FF0"/>
    <w:rsid w:val="002E6FC5"/>
    <w:rsid w:val="002F153B"/>
    <w:rsid w:val="0030015C"/>
    <w:rsid w:val="00300DFE"/>
    <w:rsid w:val="003013B9"/>
    <w:rsid w:val="00301873"/>
    <w:rsid w:val="00301EEE"/>
    <w:rsid w:val="00304601"/>
    <w:rsid w:val="00305691"/>
    <w:rsid w:val="00306FF3"/>
    <w:rsid w:val="003074DD"/>
    <w:rsid w:val="0031022D"/>
    <w:rsid w:val="0031159E"/>
    <w:rsid w:val="00313DEB"/>
    <w:rsid w:val="00315930"/>
    <w:rsid w:val="00315C9A"/>
    <w:rsid w:val="00315D7B"/>
    <w:rsid w:val="00315DB6"/>
    <w:rsid w:val="00316534"/>
    <w:rsid w:val="00317428"/>
    <w:rsid w:val="0031782B"/>
    <w:rsid w:val="0032049B"/>
    <w:rsid w:val="003215E0"/>
    <w:rsid w:val="00323E9E"/>
    <w:rsid w:val="003254DA"/>
    <w:rsid w:val="00325595"/>
    <w:rsid w:val="00325EE3"/>
    <w:rsid w:val="00326E2B"/>
    <w:rsid w:val="00327820"/>
    <w:rsid w:val="00331D81"/>
    <w:rsid w:val="00332B73"/>
    <w:rsid w:val="003338FE"/>
    <w:rsid w:val="00333ADA"/>
    <w:rsid w:val="00340816"/>
    <w:rsid w:val="0034239F"/>
    <w:rsid w:val="00342A66"/>
    <w:rsid w:val="003436D6"/>
    <w:rsid w:val="003437C4"/>
    <w:rsid w:val="0034591D"/>
    <w:rsid w:val="00345939"/>
    <w:rsid w:val="0034637B"/>
    <w:rsid w:val="00350C9E"/>
    <w:rsid w:val="00351EBB"/>
    <w:rsid w:val="00352D41"/>
    <w:rsid w:val="00352F29"/>
    <w:rsid w:val="00353608"/>
    <w:rsid w:val="00353FB4"/>
    <w:rsid w:val="003541EB"/>
    <w:rsid w:val="00354CF1"/>
    <w:rsid w:val="003553DB"/>
    <w:rsid w:val="00356912"/>
    <w:rsid w:val="00356C21"/>
    <w:rsid w:val="00360D22"/>
    <w:rsid w:val="00361F3E"/>
    <w:rsid w:val="003634EF"/>
    <w:rsid w:val="003646FA"/>
    <w:rsid w:val="00364945"/>
    <w:rsid w:val="003674E2"/>
    <w:rsid w:val="00367F3F"/>
    <w:rsid w:val="00370DA5"/>
    <w:rsid w:val="003712AA"/>
    <w:rsid w:val="00371E1F"/>
    <w:rsid w:val="00372564"/>
    <w:rsid w:val="0037293D"/>
    <w:rsid w:val="00372A14"/>
    <w:rsid w:val="00372D16"/>
    <w:rsid w:val="0037412C"/>
    <w:rsid w:val="003779B6"/>
    <w:rsid w:val="003807CC"/>
    <w:rsid w:val="003812CD"/>
    <w:rsid w:val="0038184D"/>
    <w:rsid w:val="003851A2"/>
    <w:rsid w:val="00390311"/>
    <w:rsid w:val="00390430"/>
    <w:rsid w:val="00391B1D"/>
    <w:rsid w:val="00391E9A"/>
    <w:rsid w:val="00395465"/>
    <w:rsid w:val="00396DFE"/>
    <w:rsid w:val="00397866"/>
    <w:rsid w:val="00397E7B"/>
    <w:rsid w:val="003A08D2"/>
    <w:rsid w:val="003A18CE"/>
    <w:rsid w:val="003A24CE"/>
    <w:rsid w:val="003A4470"/>
    <w:rsid w:val="003A4586"/>
    <w:rsid w:val="003A463D"/>
    <w:rsid w:val="003A56BB"/>
    <w:rsid w:val="003A5F97"/>
    <w:rsid w:val="003A7696"/>
    <w:rsid w:val="003B3483"/>
    <w:rsid w:val="003B4530"/>
    <w:rsid w:val="003B47DA"/>
    <w:rsid w:val="003B4A48"/>
    <w:rsid w:val="003B519D"/>
    <w:rsid w:val="003B6864"/>
    <w:rsid w:val="003B77CF"/>
    <w:rsid w:val="003B7DE9"/>
    <w:rsid w:val="003C0A01"/>
    <w:rsid w:val="003C10F2"/>
    <w:rsid w:val="003C44A3"/>
    <w:rsid w:val="003C4B1E"/>
    <w:rsid w:val="003C669C"/>
    <w:rsid w:val="003C720F"/>
    <w:rsid w:val="003C74E3"/>
    <w:rsid w:val="003D0C2F"/>
    <w:rsid w:val="003D0EDC"/>
    <w:rsid w:val="003D1B4A"/>
    <w:rsid w:val="003D279F"/>
    <w:rsid w:val="003D3372"/>
    <w:rsid w:val="003D4042"/>
    <w:rsid w:val="003D51BF"/>
    <w:rsid w:val="003D5681"/>
    <w:rsid w:val="003D574D"/>
    <w:rsid w:val="003E3148"/>
    <w:rsid w:val="003E3453"/>
    <w:rsid w:val="003E4D93"/>
    <w:rsid w:val="003E612D"/>
    <w:rsid w:val="003E6D92"/>
    <w:rsid w:val="003E7D53"/>
    <w:rsid w:val="003F0AA3"/>
    <w:rsid w:val="003F14B0"/>
    <w:rsid w:val="003F28A2"/>
    <w:rsid w:val="003F445A"/>
    <w:rsid w:val="003F471C"/>
    <w:rsid w:val="003F7BE8"/>
    <w:rsid w:val="00400903"/>
    <w:rsid w:val="00400DE6"/>
    <w:rsid w:val="00403202"/>
    <w:rsid w:val="004036D2"/>
    <w:rsid w:val="00404B46"/>
    <w:rsid w:val="00405855"/>
    <w:rsid w:val="00405F40"/>
    <w:rsid w:val="00406FBA"/>
    <w:rsid w:val="00407A2F"/>
    <w:rsid w:val="004102E5"/>
    <w:rsid w:val="00410627"/>
    <w:rsid w:val="00410B80"/>
    <w:rsid w:val="00411433"/>
    <w:rsid w:val="00412ABA"/>
    <w:rsid w:val="00412CAC"/>
    <w:rsid w:val="0041320A"/>
    <w:rsid w:val="00413724"/>
    <w:rsid w:val="00413F7C"/>
    <w:rsid w:val="004168C6"/>
    <w:rsid w:val="00416D69"/>
    <w:rsid w:val="00417303"/>
    <w:rsid w:val="004175A3"/>
    <w:rsid w:val="00417822"/>
    <w:rsid w:val="00417DC7"/>
    <w:rsid w:val="004200EE"/>
    <w:rsid w:val="00421B9E"/>
    <w:rsid w:val="00423F70"/>
    <w:rsid w:val="0042569D"/>
    <w:rsid w:val="004260F6"/>
    <w:rsid w:val="004262BE"/>
    <w:rsid w:val="00427109"/>
    <w:rsid w:val="00431189"/>
    <w:rsid w:val="00432B3B"/>
    <w:rsid w:val="00432F3C"/>
    <w:rsid w:val="00433B35"/>
    <w:rsid w:val="00433FD5"/>
    <w:rsid w:val="00437438"/>
    <w:rsid w:val="004375D9"/>
    <w:rsid w:val="00440692"/>
    <w:rsid w:val="004418C7"/>
    <w:rsid w:val="00441D1E"/>
    <w:rsid w:val="0044605E"/>
    <w:rsid w:val="00447630"/>
    <w:rsid w:val="0044793F"/>
    <w:rsid w:val="00454E50"/>
    <w:rsid w:val="0045568E"/>
    <w:rsid w:val="00455A3D"/>
    <w:rsid w:val="0046116F"/>
    <w:rsid w:val="00461328"/>
    <w:rsid w:val="00462F8E"/>
    <w:rsid w:val="00466EAB"/>
    <w:rsid w:val="00467422"/>
    <w:rsid w:val="004708BD"/>
    <w:rsid w:val="0047197B"/>
    <w:rsid w:val="00472440"/>
    <w:rsid w:val="0047275E"/>
    <w:rsid w:val="00475129"/>
    <w:rsid w:val="00475B0B"/>
    <w:rsid w:val="004761E1"/>
    <w:rsid w:val="004766F8"/>
    <w:rsid w:val="0047680A"/>
    <w:rsid w:val="00476A98"/>
    <w:rsid w:val="0048098D"/>
    <w:rsid w:val="00480FF9"/>
    <w:rsid w:val="0048244E"/>
    <w:rsid w:val="00483931"/>
    <w:rsid w:val="00486068"/>
    <w:rsid w:val="00487FB0"/>
    <w:rsid w:val="00490610"/>
    <w:rsid w:val="00491151"/>
    <w:rsid w:val="0049354F"/>
    <w:rsid w:val="004946BC"/>
    <w:rsid w:val="00497602"/>
    <w:rsid w:val="004A06F4"/>
    <w:rsid w:val="004A3FED"/>
    <w:rsid w:val="004A434A"/>
    <w:rsid w:val="004A4BBF"/>
    <w:rsid w:val="004A5058"/>
    <w:rsid w:val="004A53C0"/>
    <w:rsid w:val="004A6E2F"/>
    <w:rsid w:val="004A7C02"/>
    <w:rsid w:val="004B1433"/>
    <w:rsid w:val="004B1611"/>
    <w:rsid w:val="004B25C4"/>
    <w:rsid w:val="004B2751"/>
    <w:rsid w:val="004B7EDE"/>
    <w:rsid w:val="004C15FA"/>
    <w:rsid w:val="004C2321"/>
    <w:rsid w:val="004C316F"/>
    <w:rsid w:val="004C4CFB"/>
    <w:rsid w:val="004C6192"/>
    <w:rsid w:val="004C623E"/>
    <w:rsid w:val="004C6B52"/>
    <w:rsid w:val="004D0376"/>
    <w:rsid w:val="004D052B"/>
    <w:rsid w:val="004D207C"/>
    <w:rsid w:val="004D29A7"/>
    <w:rsid w:val="004D32CE"/>
    <w:rsid w:val="004D38DF"/>
    <w:rsid w:val="004D3A4D"/>
    <w:rsid w:val="004D3C3E"/>
    <w:rsid w:val="004D6069"/>
    <w:rsid w:val="004D66E5"/>
    <w:rsid w:val="004E0CDD"/>
    <w:rsid w:val="004E3F8E"/>
    <w:rsid w:val="004E4AE9"/>
    <w:rsid w:val="004E5172"/>
    <w:rsid w:val="004E58E5"/>
    <w:rsid w:val="004E629C"/>
    <w:rsid w:val="004E6558"/>
    <w:rsid w:val="004E6B57"/>
    <w:rsid w:val="004E7F47"/>
    <w:rsid w:val="004F416D"/>
    <w:rsid w:val="004F4727"/>
    <w:rsid w:val="004F5B0A"/>
    <w:rsid w:val="004F63EE"/>
    <w:rsid w:val="004F7A4D"/>
    <w:rsid w:val="005029E0"/>
    <w:rsid w:val="00504A81"/>
    <w:rsid w:val="005075D5"/>
    <w:rsid w:val="00507D16"/>
    <w:rsid w:val="00507F77"/>
    <w:rsid w:val="00512FDB"/>
    <w:rsid w:val="00513214"/>
    <w:rsid w:val="00515406"/>
    <w:rsid w:val="005160F2"/>
    <w:rsid w:val="00517042"/>
    <w:rsid w:val="00517D3F"/>
    <w:rsid w:val="005209BA"/>
    <w:rsid w:val="00523073"/>
    <w:rsid w:val="0052401E"/>
    <w:rsid w:val="005243C8"/>
    <w:rsid w:val="005248CB"/>
    <w:rsid w:val="00524EC6"/>
    <w:rsid w:val="00527DCD"/>
    <w:rsid w:val="00533E34"/>
    <w:rsid w:val="00534530"/>
    <w:rsid w:val="005347B4"/>
    <w:rsid w:val="00535751"/>
    <w:rsid w:val="00536196"/>
    <w:rsid w:val="00537278"/>
    <w:rsid w:val="00541A9C"/>
    <w:rsid w:val="00541B14"/>
    <w:rsid w:val="00541C7C"/>
    <w:rsid w:val="00542C2E"/>
    <w:rsid w:val="00544A0B"/>
    <w:rsid w:val="0054537B"/>
    <w:rsid w:val="005465C6"/>
    <w:rsid w:val="00546FD3"/>
    <w:rsid w:val="00547525"/>
    <w:rsid w:val="00547578"/>
    <w:rsid w:val="00547B4A"/>
    <w:rsid w:val="00551346"/>
    <w:rsid w:val="00552D26"/>
    <w:rsid w:val="005532AF"/>
    <w:rsid w:val="005538FE"/>
    <w:rsid w:val="00555F9B"/>
    <w:rsid w:val="0055759D"/>
    <w:rsid w:val="005604A2"/>
    <w:rsid w:val="00560D9A"/>
    <w:rsid w:val="00561101"/>
    <w:rsid w:val="00561E25"/>
    <w:rsid w:val="00561F7C"/>
    <w:rsid w:val="00562BC6"/>
    <w:rsid w:val="00563B81"/>
    <w:rsid w:val="0056539C"/>
    <w:rsid w:val="00567A40"/>
    <w:rsid w:val="00570D58"/>
    <w:rsid w:val="00570F8E"/>
    <w:rsid w:val="005718EE"/>
    <w:rsid w:val="005733F7"/>
    <w:rsid w:val="00573C2F"/>
    <w:rsid w:val="00575D52"/>
    <w:rsid w:val="005761ED"/>
    <w:rsid w:val="00576EE5"/>
    <w:rsid w:val="0057726B"/>
    <w:rsid w:val="0057768D"/>
    <w:rsid w:val="0058269E"/>
    <w:rsid w:val="00582EE9"/>
    <w:rsid w:val="005830BA"/>
    <w:rsid w:val="00583E15"/>
    <w:rsid w:val="005843C1"/>
    <w:rsid w:val="00585547"/>
    <w:rsid w:val="005861B7"/>
    <w:rsid w:val="00587A3E"/>
    <w:rsid w:val="00593BDF"/>
    <w:rsid w:val="00597EA8"/>
    <w:rsid w:val="005A3072"/>
    <w:rsid w:val="005A69DE"/>
    <w:rsid w:val="005A7C1B"/>
    <w:rsid w:val="005B105E"/>
    <w:rsid w:val="005B27A2"/>
    <w:rsid w:val="005B2CBB"/>
    <w:rsid w:val="005B335D"/>
    <w:rsid w:val="005B389E"/>
    <w:rsid w:val="005B4AAC"/>
    <w:rsid w:val="005B5476"/>
    <w:rsid w:val="005B5905"/>
    <w:rsid w:val="005B64C1"/>
    <w:rsid w:val="005B6ED4"/>
    <w:rsid w:val="005C0A2C"/>
    <w:rsid w:val="005C1ABF"/>
    <w:rsid w:val="005C26B9"/>
    <w:rsid w:val="005C3271"/>
    <w:rsid w:val="005C37DA"/>
    <w:rsid w:val="005C4F72"/>
    <w:rsid w:val="005C6101"/>
    <w:rsid w:val="005C6262"/>
    <w:rsid w:val="005C6BA1"/>
    <w:rsid w:val="005D0CE2"/>
    <w:rsid w:val="005D1D48"/>
    <w:rsid w:val="005D426F"/>
    <w:rsid w:val="005D55C8"/>
    <w:rsid w:val="005D65FC"/>
    <w:rsid w:val="005E0037"/>
    <w:rsid w:val="005E13B7"/>
    <w:rsid w:val="005E203E"/>
    <w:rsid w:val="005E23AE"/>
    <w:rsid w:val="005E4BC4"/>
    <w:rsid w:val="005E6897"/>
    <w:rsid w:val="005E7C1E"/>
    <w:rsid w:val="005E7DA5"/>
    <w:rsid w:val="005F11A3"/>
    <w:rsid w:val="005F1B9C"/>
    <w:rsid w:val="005F233B"/>
    <w:rsid w:val="005F2F7F"/>
    <w:rsid w:val="005F425B"/>
    <w:rsid w:val="005F5C7A"/>
    <w:rsid w:val="005F7C56"/>
    <w:rsid w:val="00600F26"/>
    <w:rsid w:val="006024DE"/>
    <w:rsid w:val="00602BE6"/>
    <w:rsid w:val="00604084"/>
    <w:rsid w:val="00606C67"/>
    <w:rsid w:val="006078EA"/>
    <w:rsid w:val="00611418"/>
    <w:rsid w:val="00613EB0"/>
    <w:rsid w:val="00616D92"/>
    <w:rsid w:val="00617330"/>
    <w:rsid w:val="00617F67"/>
    <w:rsid w:val="006204BD"/>
    <w:rsid w:val="0062160F"/>
    <w:rsid w:val="00622AA3"/>
    <w:rsid w:val="00625BBB"/>
    <w:rsid w:val="00625C9B"/>
    <w:rsid w:val="00625F55"/>
    <w:rsid w:val="00626002"/>
    <w:rsid w:val="00626C39"/>
    <w:rsid w:val="00627F69"/>
    <w:rsid w:val="00631357"/>
    <w:rsid w:val="006326F8"/>
    <w:rsid w:val="00633591"/>
    <w:rsid w:val="006335EE"/>
    <w:rsid w:val="006340E3"/>
    <w:rsid w:val="00637B6D"/>
    <w:rsid w:val="00640D52"/>
    <w:rsid w:val="00647169"/>
    <w:rsid w:val="00651EB4"/>
    <w:rsid w:val="00652203"/>
    <w:rsid w:val="006525B6"/>
    <w:rsid w:val="00656977"/>
    <w:rsid w:val="0066024E"/>
    <w:rsid w:val="00660756"/>
    <w:rsid w:val="00661877"/>
    <w:rsid w:val="00662A5C"/>
    <w:rsid w:val="00662EB8"/>
    <w:rsid w:val="00662F39"/>
    <w:rsid w:val="00663C6B"/>
    <w:rsid w:val="0067038A"/>
    <w:rsid w:val="0067086A"/>
    <w:rsid w:val="00674CE2"/>
    <w:rsid w:val="00676DB1"/>
    <w:rsid w:val="006849B5"/>
    <w:rsid w:val="00686A43"/>
    <w:rsid w:val="00687B2F"/>
    <w:rsid w:val="00690100"/>
    <w:rsid w:val="00690AB7"/>
    <w:rsid w:val="00691606"/>
    <w:rsid w:val="00691908"/>
    <w:rsid w:val="006921B0"/>
    <w:rsid w:val="006948A8"/>
    <w:rsid w:val="006955AE"/>
    <w:rsid w:val="00695B3A"/>
    <w:rsid w:val="00696F65"/>
    <w:rsid w:val="006A135D"/>
    <w:rsid w:val="006A1CA8"/>
    <w:rsid w:val="006A2F10"/>
    <w:rsid w:val="006A683A"/>
    <w:rsid w:val="006A7027"/>
    <w:rsid w:val="006B1AB0"/>
    <w:rsid w:val="006B2964"/>
    <w:rsid w:val="006B336A"/>
    <w:rsid w:val="006B3429"/>
    <w:rsid w:val="006B4D59"/>
    <w:rsid w:val="006B5734"/>
    <w:rsid w:val="006B58AC"/>
    <w:rsid w:val="006B7205"/>
    <w:rsid w:val="006B770C"/>
    <w:rsid w:val="006C04A6"/>
    <w:rsid w:val="006C0689"/>
    <w:rsid w:val="006C1F08"/>
    <w:rsid w:val="006C2066"/>
    <w:rsid w:val="006C2C6D"/>
    <w:rsid w:val="006C3B27"/>
    <w:rsid w:val="006C4F57"/>
    <w:rsid w:val="006C6BB0"/>
    <w:rsid w:val="006D1058"/>
    <w:rsid w:val="006D1572"/>
    <w:rsid w:val="006D1F71"/>
    <w:rsid w:val="006D21C3"/>
    <w:rsid w:val="006D2292"/>
    <w:rsid w:val="006D29BA"/>
    <w:rsid w:val="006D3676"/>
    <w:rsid w:val="006D44F3"/>
    <w:rsid w:val="006D4D6E"/>
    <w:rsid w:val="006D63BC"/>
    <w:rsid w:val="006D7E8F"/>
    <w:rsid w:val="006E196F"/>
    <w:rsid w:val="006E25EC"/>
    <w:rsid w:val="006E335F"/>
    <w:rsid w:val="006E3588"/>
    <w:rsid w:val="006E386B"/>
    <w:rsid w:val="006E5030"/>
    <w:rsid w:val="006E60A0"/>
    <w:rsid w:val="006E7B10"/>
    <w:rsid w:val="006E7D34"/>
    <w:rsid w:val="006F1209"/>
    <w:rsid w:val="006F3D78"/>
    <w:rsid w:val="006F540A"/>
    <w:rsid w:val="006F609C"/>
    <w:rsid w:val="006F647A"/>
    <w:rsid w:val="006F72D3"/>
    <w:rsid w:val="006F79EF"/>
    <w:rsid w:val="00700F87"/>
    <w:rsid w:val="007022D6"/>
    <w:rsid w:val="0070287D"/>
    <w:rsid w:val="00703261"/>
    <w:rsid w:val="0070373C"/>
    <w:rsid w:val="00703A67"/>
    <w:rsid w:val="00703EBF"/>
    <w:rsid w:val="00703FEC"/>
    <w:rsid w:val="0070487C"/>
    <w:rsid w:val="00704D60"/>
    <w:rsid w:val="00706EB8"/>
    <w:rsid w:val="0071067C"/>
    <w:rsid w:val="00712B8D"/>
    <w:rsid w:val="0071376D"/>
    <w:rsid w:val="00714563"/>
    <w:rsid w:val="007147C1"/>
    <w:rsid w:val="007168CB"/>
    <w:rsid w:val="00716C4D"/>
    <w:rsid w:val="00716FFA"/>
    <w:rsid w:val="00722588"/>
    <w:rsid w:val="00722B48"/>
    <w:rsid w:val="007242CB"/>
    <w:rsid w:val="00725A1B"/>
    <w:rsid w:val="00725C20"/>
    <w:rsid w:val="00726980"/>
    <w:rsid w:val="00727788"/>
    <w:rsid w:val="00727F15"/>
    <w:rsid w:val="00730B31"/>
    <w:rsid w:val="00730CBA"/>
    <w:rsid w:val="007318AC"/>
    <w:rsid w:val="00732E0E"/>
    <w:rsid w:val="00733896"/>
    <w:rsid w:val="0073413D"/>
    <w:rsid w:val="00734293"/>
    <w:rsid w:val="00734A63"/>
    <w:rsid w:val="00735AE2"/>
    <w:rsid w:val="00736806"/>
    <w:rsid w:val="00740B5A"/>
    <w:rsid w:val="00741E22"/>
    <w:rsid w:val="00747056"/>
    <w:rsid w:val="0074707F"/>
    <w:rsid w:val="00747A42"/>
    <w:rsid w:val="00752E88"/>
    <w:rsid w:val="007553F7"/>
    <w:rsid w:val="00756A48"/>
    <w:rsid w:val="00757F28"/>
    <w:rsid w:val="007600E6"/>
    <w:rsid w:val="0076010C"/>
    <w:rsid w:val="00760E41"/>
    <w:rsid w:val="00761E20"/>
    <w:rsid w:val="00762401"/>
    <w:rsid w:val="0076352C"/>
    <w:rsid w:val="00764C57"/>
    <w:rsid w:val="00765EEA"/>
    <w:rsid w:val="007667C8"/>
    <w:rsid w:val="00767438"/>
    <w:rsid w:val="007707BB"/>
    <w:rsid w:val="007733DD"/>
    <w:rsid w:val="0077424D"/>
    <w:rsid w:val="00775969"/>
    <w:rsid w:val="00776575"/>
    <w:rsid w:val="007778AD"/>
    <w:rsid w:val="00780CB1"/>
    <w:rsid w:val="0078199E"/>
    <w:rsid w:val="00782219"/>
    <w:rsid w:val="00785771"/>
    <w:rsid w:val="0078677F"/>
    <w:rsid w:val="00787CBD"/>
    <w:rsid w:val="007926A5"/>
    <w:rsid w:val="00792962"/>
    <w:rsid w:val="007932A9"/>
    <w:rsid w:val="00793FD3"/>
    <w:rsid w:val="00795005"/>
    <w:rsid w:val="00795C66"/>
    <w:rsid w:val="007A11C2"/>
    <w:rsid w:val="007A1A38"/>
    <w:rsid w:val="007A3C79"/>
    <w:rsid w:val="007A434D"/>
    <w:rsid w:val="007A6187"/>
    <w:rsid w:val="007A63C9"/>
    <w:rsid w:val="007A6559"/>
    <w:rsid w:val="007B0434"/>
    <w:rsid w:val="007B0447"/>
    <w:rsid w:val="007B0A58"/>
    <w:rsid w:val="007B300E"/>
    <w:rsid w:val="007B4B61"/>
    <w:rsid w:val="007B4F36"/>
    <w:rsid w:val="007B69CC"/>
    <w:rsid w:val="007B6A7B"/>
    <w:rsid w:val="007C0C5B"/>
    <w:rsid w:val="007C3DCD"/>
    <w:rsid w:val="007C4390"/>
    <w:rsid w:val="007C4948"/>
    <w:rsid w:val="007C5AC6"/>
    <w:rsid w:val="007C5C7B"/>
    <w:rsid w:val="007C5E3C"/>
    <w:rsid w:val="007C681D"/>
    <w:rsid w:val="007C6E48"/>
    <w:rsid w:val="007C7420"/>
    <w:rsid w:val="007C74A9"/>
    <w:rsid w:val="007C791B"/>
    <w:rsid w:val="007D1B1E"/>
    <w:rsid w:val="007D6E9C"/>
    <w:rsid w:val="007D7BE8"/>
    <w:rsid w:val="007D7F96"/>
    <w:rsid w:val="007E15B8"/>
    <w:rsid w:val="007E23FC"/>
    <w:rsid w:val="007E2490"/>
    <w:rsid w:val="007E47C9"/>
    <w:rsid w:val="007E54F8"/>
    <w:rsid w:val="007E5586"/>
    <w:rsid w:val="007E6273"/>
    <w:rsid w:val="007E709E"/>
    <w:rsid w:val="007F0394"/>
    <w:rsid w:val="007F224D"/>
    <w:rsid w:val="007F23F1"/>
    <w:rsid w:val="007F4947"/>
    <w:rsid w:val="007F4F75"/>
    <w:rsid w:val="007F5575"/>
    <w:rsid w:val="007F6B1A"/>
    <w:rsid w:val="007F7E6D"/>
    <w:rsid w:val="00801FDD"/>
    <w:rsid w:val="00802115"/>
    <w:rsid w:val="00803E45"/>
    <w:rsid w:val="00805911"/>
    <w:rsid w:val="00805F69"/>
    <w:rsid w:val="0080663F"/>
    <w:rsid w:val="00806A41"/>
    <w:rsid w:val="00807F63"/>
    <w:rsid w:val="008107FC"/>
    <w:rsid w:val="0081101D"/>
    <w:rsid w:val="00813DE5"/>
    <w:rsid w:val="00816AEA"/>
    <w:rsid w:val="00817599"/>
    <w:rsid w:val="00821B14"/>
    <w:rsid w:val="00822FAB"/>
    <w:rsid w:val="0082300A"/>
    <w:rsid w:val="008258BE"/>
    <w:rsid w:val="00825F13"/>
    <w:rsid w:val="00830708"/>
    <w:rsid w:val="008315AD"/>
    <w:rsid w:val="008327BB"/>
    <w:rsid w:val="00833D93"/>
    <w:rsid w:val="00834B5E"/>
    <w:rsid w:val="00834D8B"/>
    <w:rsid w:val="008350E1"/>
    <w:rsid w:val="00835E42"/>
    <w:rsid w:val="00836F27"/>
    <w:rsid w:val="0083733F"/>
    <w:rsid w:val="00840089"/>
    <w:rsid w:val="00842441"/>
    <w:rsid w:val="00842634"/>
    <w:rsid w:val="00842985"/>
    <w:rsid w:val="00842D7B"/>
    <w:rsid w:val="008438F2"/>
    <w:rsid w:val="00844E5A"/>
    <w:rsid w:val="00846587"/>
    <w:rsid w:val="008474B5"/>
    <w:rsid w:val="00847938"/>
    <w:rsid w:val="00847D62"/>
    <w:rsid w:val="0085005C"/>
    <w:rsid w:val="00850B4E"/>
    <w:rsid w:val="00852B46"/>
    <w:rsid w:val="00852F8C"/>
    <w:rsid w:val="008531AE"/>
    <w:rsid w:val="0085373F"/>
    <w:rsid w:val="00855B0D"/>
    <w:rsid w:val="00856BB3"/>
    <w:rsid w:val="00857F36"/>
    <w:rsid w:val="0086217C"/>
    <w:rsid w:val="0086219F"/>
    <w:rsid w:val="008621A4"/>
    <w:rsid w:val="008631FA"/>
    <w:rsid w:val="00864D90"/>
    <w:rsid w:val="00865561"/>
    <w:rsid w:val="00866848"/>
    <w:rsid w:val="00866ABF"/>
    <w:rsid w:val="008703CE"/>
    <w:rsid w:val="0087162C"/>
    <w:rsid w:val="008778FA"/>
    <w:rsid w:val="00880147"/>
    <w:rsid w:val="0088291B"/>
    <w:rsid w:val="00883B5E"/>
    <w:rsid w:val="008855A6"/>
    <w:rsid w:val="00885A04"/>
    <w:rsid w:val="008861F2"/>
    <w:rsid w:val="00893F29"/>
    <w:rsid w:val="00895568"/>
    <w:rsid w:val="00895D17"/>
    <w:rsid w:val="0089603F"/>
    <w:rsid w:val="0089668E"/>
    <w:rsid w:val="00896DE8"/>
    <w:rsid w:val="008A0FD5"/>
    <w:rsid w:val="008A1469"/>
    <w:rsid w:val="008A17EB"/>
    <w:rsid w:val="008A36BB"/>
    <w:rsid w:val="008A39F1"/>
    <w:rsid w:val="008A5BF1"/>
    <w:rsid w:val="008A7692"/>
    <w:rsid w:val="008B0536"/>
    <w:rsid w:val="008B1550"/>
    <w:rsid w:val="008B35AA"/>
    <w:rsid w:val="008B3F8A"/>
    <w:rsid w:val="008B4372"/>
    <w:rsid w:val="008B5036"/>
    <w:rsid w:val="008B5596"/>
    <w:rsid w:val="008B6614"/>
    <w:rsid w:val="008B6B0E"/>
    <w:rsid w:val="008C2CE9"/>
    <w:rsid w:val="008C45E1"/>
    <w:rsid w:val="008C4CC9"/>
    <w:rsid w:val="008C52FC"/>
    <w:rsid w:val="008C5AC7"/>
    <w:rsid w:val="008C754A"/>
    <w:rsid w:val="008C7C3A"/>
    <w:rsid w:val="008D2ADD"/>
    <w:rsid w:val="008D3A89"/>
    <w:rsid w:val="008D4B36"/>
    <w:rsid w:val="008D4D6F"/>
    <w:rsid w:val="008D6901"/>
    <w:rsid w:val="008D7E78"/>
    <w:rsid w:val="008E07A4"/>
    <w:rsid w:val="008E0F0D"/>
    <w:rsid w:val="008E232B"/>
    <w:rsid w:val="008E2391"/>
    <w:rsid w:val="008E36A6"/>
    <w:rsid w:val="008E4511"/>
    <w:rsid w:val="008E5B4E"/>
    <w:rsid w:val="008E5C83"/>
    <w:rsid w:val="008E5CFE"/>
    <w:rsid w:val="008E61A1"/>
    <w:rsid w:val="008E7DD1"/>
    <w:rsid w:val="008F2432"/>
    <w:rsid w:val="008F7008"/>
    <w:rsid w:val="00900578"/>
    <w:rsid w:val="00901049"/>
    <w:rsid w:val="00905341"/>
    <w:rsid w:val="00905C79"/>
    <w:rsid w:val="00906079"/>
    <w:rsid w:val="00906472"/>
    <w:rsid w:val="009106E3"/>
    <w:rsid w:val="0091187A"/>
    <w:rsid w:val="009128FE"/>
    <w:rsid w:val="00912D22"/>
    <w:rsid w:val="009167B2"/>
    <w:rsid w:val="00916F84"/>
    <w:rsid w:val="00920B47"/>
    <w:rsid w:val="00920E17"/>
    <w:rsid w:val="00920F22"/>
    <w:rsid w:val="00922F81"/>
    <w:rsid w:val="009236E5"/>
    <w:rsid w:val="0092451E"/>
    <w:rsid w:val="0092571E"/>
    <w:rsid w:val="0092594B"/>
    <w:rsid w:val="00925F51"/>
    <w:rsid w:val="00926C58"/>
    <w:rsid w:val="009329A1"/>
    <w:rsid w:val="009344F0"/>
    <w:rsid w:val="00935072"/>
    <w:rsid w:val="0093515F"/>
    <w:rsid w:val="0093779E"/>
    <w:rsid w:val="009377FD"/>
    <w:rsid w:val="00941EA3"/>
    <w:rsid w:val="00941FF4"/>
    <w:rsid w:val="00942EA5"/>
    <w:rsid w:val="00943A9E"/>
    <w:rsid w:val="00945474"/>
    <w:rsid w:val="00945754"/>
    <w:rsid w:val="00945875"/>
    <w:rsid w:val="00945B9B"/>
    <w:rsid w:val="00946387"/>
    <w:rsid w:val="00946D2D"/>
    <w:rsid w:val="00947575"/>
    <w:rsid w:val="009517B2"/>
    <w:rsid w:val="009518C3"/>
    <w:rsid w:val="00952C9B"/>
    <w:rsid w:val="00953B17"/>
    <w:rsid w:val="00954096"/>
    <w:rsid w:val="00955045"/>
    <w:rsid w:val="00956B41"/>
    <w:rsid w:val="00956D51"/>
    <w:rsid w:val="00956F90"/>
    <w:rsid w:val="00957F57"/>
    <w:rsid w:val="00960E47"/>
    <w:rsid w:val="00960F51"/>
    <w:rsid w:val="00961844"/>
    <w:rsid w:val="009630D3"/>
    <w:rsid w:val="00963C0F"/>
    <w:rsid w:val="009642C9"/>
    <w:rsid w:val="00964C1D"/>
    <w:rsid w:val="00965214"/>
    <w:rsid w:val="00967511"/>
    <w:rsid w:val="00970F36"/>
    <w:rsid w:val="0097314F"/>
    <w:rsid w:val="0097513B"/>
    <w:rsid w:val="00975163"/>
    <w:rsid w:val="009754DE"/>
    <w:rsid w:val="009759F3"/>
    <w:rsid w:val="00976DB1"/>
    <w:rsid w:val="00980841"/>
    <w:rsid w:val="009825BB"/>
    <w:rsid w:val="00985B95"/>
    <w:rsid w:val="00993943"/>
    <w:rsid w:val="009957F6"/>
    <w:rsid w:val="00995CAA"/>
    <w:rsid w:val="00995EFF"/>
    <w:rsid w:val="00996167"/>
    <w:rsid w:val="00996918"/>
    <w:rsid w:val="00997332"/>
    <w:rsid w:val="009A0B74"/>
    <w:rsid w:val="009A6FAC"/>
    <w:rsid w:val="009B063C"/>
    <w:rsid w:val="009B1589"/>
    <w:rsid w:val="009B3455"/>
    <w:rsid w:val="009B619B"/>
    <w:rsid w:val="009B65D8"/>
    <w:rsid w:val="009B6EA7"/>
    <w:rsid w:val="009C0BF4"/>
    <w:rsid w:val="009C16FC"/>
    <w:rsid w:val="009C2B7F"/>
    <w:rsid w:val="009C3FEE"/>
    <w:rsid w:val="009C53F0"/>
    <w:rsid w:val="009C5BB1"/>
    <w:rsid w:val="009C6CA1"/>
    <w:rsid w:val="009C7544"/>
    <w:rsid w:val="009D0B24"/>
    <w:rsid w:val="009D1361"/>
    <w:rsid w:val="009D2A50"/>
    <w:rsid w:val="009D3915"/>
    <w:rsid w:val="009D4800"/>
    <w:rsid w:val="009D55A5"/>
    <w:rsid w:val="009D619B"/>
    <w:rsid w:val="009E0145"/>
    <w:rsid w:val="009E0EFD"/>
    <w:rsid w:val="009E145F"/>
    <w:rsid w:val="009E2BCB"/>
    <w:rsid w:val="009E2E15"/>
    <w:rsid w:val="009E519F"/>
    <w:rsid w:val="009E6841"/>
    <w:rsid w:val="009E72F2"/>
    <w:rsid w:val="009E7436"/>
    <w:rsid w:val="009E7D24"/>
    <w:rsid w:val="009E7F6A"/>
    <w:rsid w:val="009F113B"/>
    <w:rsid w:val="009F3A83"/>
    <w:rsid w:val="009F4F8B"/>
    <w:rsid w:val="00A01BAE"/>
    <w:rsid w:val="00A0278E"/>
    <w:rsid w:val="00A02831"/>
    <w:rsid w:val="00A03729"/>
    <w:rsid w:val="00A04FFB"/>
    <w:rsid w:val="00A06AD7"/>
    <w:rsid w:val="00A10650"/>
    <w:rsid w:val="00A12BC3"/>
    <w:rsid w:val="00A131BF"/>
    <w:rsid w:val="00A13369"/>
    <w:rsid w:val="00A14322"/>
    <w:rsid w:val="00A1493C"/>
    <w:rsid w:val="00A14EE3"/>
    <w:rsid w:val="00A15F7F"/>
    <w:rsid w:val="00A167D1"/>
    <w:rsid w:val="00A17991"/>
    <w:rsid w:val="00A21420"/>
    <w:rsid w:val="00A21A29"/>
    <w:rsid w:val="00A2274B"/>
    <w:rsid w:val="00A241C4"/>
    <w:rsid w:val="00A255F0"/>
    <w:rsid w:val="00A25E35"/>
    <w:rsid w:val="00A26860"/>
    <w:rsid w:val="00A2773E"/>
    <w:rsid w:val="00A27B4D"/>
    <w:rsid w:val="00A3195C"/>
    <w:rsid w:val="00A3249B"/>
    <w:rsid w:val="00A33E78"/>
    <w:rsid w:val="00A34B59"/>
    <w:rsid w:val="00A358BC"/>
    <w:rsid w:val="00A4017E"/>
    <w:rsid w:val="00A40505"/>
    <w:rsid w:val="00A40B71"/>
    <w:rsid w:val="00A41D95"/>
    <w:rsid w:val="00A449BE"/>
    <w:rsid w:val="00A44AF9"/>
    <w:rsid w:val="00A44FC7"/>
    <w:rsid w:val="00A473B4"/>
    <w:rsid w:val="00A47F72"/>
    <w:rsid w:val="00A50432"/>
    <w:rsid w:val="00A5054D"/>
    <w:rsid w:val="00A51120"/>
    <w:rsid w:val="00A5218B"/>
    <w:rsid w:val="00A523F3"/>
    <w:rsid w:val="00A52CC2"/>
    <w:rsid w:val="00A53C03"/>
    <w:rsid w:val="00A57F5A"/>
    <w:rsid w:val="00A6062D"/>
    <w:rsid w:val="00A60C94"/>
    <w:rsid w:val="00A6211E"/>
    <w:rsid w:val="00A71919"/>
    <w:rsid w:val="00A737FF"/>
    <w:rsid w:val="00A7434A"/>
    <w:rsid w:val="00A77875"/>
    <w:rsid w:val="00A77FD4"/>
    <w:rsid w:val="00A80E15"/>
    <w:rsid w:val="00A82C9E"/>
    <w:rsid w:val="00A84609"/>
    <w:rsid w:val="00A85C20"/>
    <w:rsid w:val="00A9219C"/>
    <w:rsid w:val="00A9320F"/>
    <w:rsid w:val="00A9328C"/>
    <w:rsid w:val="00A93AF4"/>
    <w:rsid w:val="00A94646"/>
    <w:rsid w:val="00A94705"/>
    <w:rsid w:val="00A9508C"/>
    <w:rsid w:val="00A9523A"/>
    <w:rsid w:val="00A9579D"/>
    <w:rsid w:val="00A958FA"/>
    <w:rsid w:val="00A960EC"/>
    <w:rsid w:val="00A978DE"/>
    <w:rsid w:val="00A97B3A"/>
    <w:rsid w:val="00AA02EA"/>
    <w:rsid w:val="00AA08E4"/>
    <w:rsid w:val="00AA1526"/>
    <w:rsid w:val="00AA1A02"/>
    <w:rsid w:val="00AA1A1A"/>
    <w:rsid w:val="00AA351A"/>
    <w:rsid w:val="00AA65BA"/>
    <w:rsid w:val="00AA6ECC"/>
    <w:rsid w:val="00AB18B0"/>
    <w:rsid w:val="00AB1901"/>
    <w:rsid w:val="00AB2C7B"/>
    <w:rsid w:val="00AB490A"/>
    <w:rsid w:val="00AB5A78"/>
    <w:rsid w:val="00AB68CC"/>
    <w:rsid w:val="00AB6D51"/>
    <w:rsid w:val="00AC49B8"/>
    <w:rsid w:val="00AC5759"/>
    <w:rsid w:val="00AC6BCE"/>
    <w:rsid w:val="00AD125D"/>
    <w:rsid w:val="00AD1330"/>
    <w:rsid w:val="00AD177A"/>
    <w:rsid w:val="00AD3F0D"/>
    <w:rsid w:val="00AD4003"/>
    <w:rsid w:val="00AD4C69"/>
    <w:rsid w:val="00AD4DDB"/>
    <w:rsid w:val="00AD7B3A"/>
    <w:rsid w:val="00AE116D"/>
    <w:rsid w:val="00AE1EF9"/>
    <w:rsid w:val="00AE4E90"/>
    <w:rsid w:val="00AE4F64"/>
    <w:rsid w:val="00AE7050"/>
    <w:rsid w:val="00AF0F16"/>
    <w:rsid w:val="00AF387D"/>
    <w:rsid w:val="00AF4904"/>
    <w:rsid w:val="00AF524A"/>
    <w:rsid w:val="00AF6029"/>
    <w:rsid w:val="00AF7880"/>
    <w:rsid w:val="00B01AC0"/>
    <w:rsid w:val="00B03D0C"/>
    <w:rsid w:val="00B03F7B"/>
    <w:rsid w:val="00B040C1"/>
    <w:rsid w:val="00B04813"/>
    <w:rsid w:val="00B0493D"/>
    <w:rsid w:val="00B057AB"/>
    <w:rsid w:val="00B05A1A"/>
    <w:rsid w:val="00B06990"/>
    <w:rsid w:val="00B07F23"/>
    <w:rsid w:val="00B10FBC"/>
    <w:rsid w:val="00B12A02"/>
    <w:rsid w:val="00B13F32"/>
    <w:rsid w:val="00B153BB"/>
    <w:rsid w:val="00B15890"/>
    <w:rsid w:val="00B17B5B"/>
    <w:rsid w:val="00B215F6"/>
    <w:rsid w:val="00B218D0"/>
    <w:rsid w:val="00B268FD"/>
    <w:rsid w:val="00B30A65"/>
    <w:rsid w:val="00B3182F"/>
    <w:rsid w:val="00B31F4C"/>
    <w:rsid w:val="00B33331"/>
    <w:rsid w:val="00B3438E"/>
    <w:rsid w:val="00B351BF"/>
    <w:rsid w:val="00B354F6"/>
    <w:rsid w:val="00B35531"/>
    <w:rsid w:val="00B35D13"/>
    <w:rsid w:val="00B37275"/>
    <w:rsid w:val="00B37684"/>
    <w:rsid w:val="00B37F63"/>
    <w:rsid w:val="00B4022F"/>
    <w:rsid w:val="00B4123C"/>
    <w:rsid w:val="00B4194E"/>
    <w:rsid w:val="00B41EDF"/>
    <w:rsid w:val="00B42229"/>
    <w:rsid w:val="00B437BA"/>
    <w:rsid w:val="00B43D7B"/>
    <w:rsid w:val="00B44F10"/>
    <w:rsid w:val="00B465A2"/>
    <w:rsid w:val="00B47B71"/>
    <w:rsid w:val="00B51442"/>
    <w:rsid w:val="00B518F0"/>
    <w:rsid w:val="00B51D20"/>
    <w:rsid w:val="00B523C3"/>
    <w:rsid w:val="00B527C3"/>
    <w:rsid w:val="00B53B5A"/>
    <w:rsid w:val="00B54330"/>
    <w:rsid w:val="00B5479A"/>
    <w:rsid w:val="00B55201"/>
    <w:rsid w:val="00B5654B"/>
    <w:rsid w:val="00B60460"/>
    <w:rsid w:val="00B61408"/>
    <w:rsid w:val="00B62E8E"/>
    <w:rsid w:val="00B652F9"/>
    <w:rsid w:val="00B70232"/>
    <w:rsid w:val="00B70522"/>
    <w:rsid w:val="00B70D99"/>
    <w:rsid w:val="00B71EA2"/>
    <w:rsid w:val="00B72958"/>
    <w:rsid w:val="00B734B7"/>
    <w:rsid w:val="00B748BD"/>
    <w:rsid w:val="00B76B5D"/>
    <w:rsid w:val="00B77257"/>
    <w:rsid w:val="00B803A0"/>
    <w:rsid w:val="00B808E0"/>
    <w:rsid w:val="00B816D6"/>
    <w:rsid w:val="00B8222D"/>
    <w:rsid w:val="00B82419"/>
    <w:rsid w:val="00B83089"/>
    <w:rsid w:val="00B8627C"/>
    <w:rsid w:val="00B90026"/>
    <w:rsid w:val="00B916D3"/>
    <w:rsid w:val="00B92206"/>
    <w:rsid w:val="00B94A5A"/>
    <w:rsid w:val="00B950C2"/>
    <w:rsid w:val="00B95BD0"/>
    <w:rsid w:val="00B96C8A"/>
    <w:rsid w:val="00BA06EC"/>
    <w:rsid w:val="00BA4E0E"/>
    <w:rsid w:val="00BA63C7"/>
    <w:rsid w:val="00BB0296"/>
    <w:rsid w:val="00BB4F80"/>
    <w:rsid w:val="00BB59BC"/>
    <w:rsid w:val="00BB5F21"/>
    <w:rsid w:val="00BB6170"/>
    <w:rsid w:val="00BB74C0"/>
    <w:rsid w:val="00BC0106"/>
    <w:rsid w:val="00BC0A2C"/>
    <w:rsid w:val="00BC0C1F"/>
    <w:rsid w:val="00BC2F40"/>
    <w:rsid w:val="00BC37E0"/>
    <w:rsid w:val="00BC50C2"/>
    <w:rsid w:val="00BC51B1"/>
    <w:rsid w:val="00BC56AC"/>
    <w:rsid w:val="00BC589B"/>
    <w:rsid w:val="00BC6E6B"/>
    <w:rsid w:val="00BD3796"/>
    <w:rsid w:val="00BD6782"/>
    <w:rsid w:val="00BD7BBB"/>
    <w:rsid w:val="00BE45EB"/>
    <w:rsid w:val="00BF10D8"/>
    <w:rsid w:val="00BF43C4"/>
    <w:rsid w:val="00BF76CF"/>
    <w:rsid w:val="00C00D13"/>
    <w:rsid w:val="00C02946"/>
    <w:rsid w:val="00C02FB8"/>
    <w:rsid w:val="00C03028"/>
    <w:rsid w:val="00C0386E"/>
    <w:rsid w:val="00C04E6C"/>
    <w:rsid w:val="00C0576A"/>
    <w:rsid w:val="00C0649D"/>
    <w:rsid w:val="00C06B99"/>
    <w:rsid w:val="00C119E6"/>
    <w:rsid w:val="00C12301"/>
    <w:rsid w:val="00C12D42"/>
    <w:rsid w:val="00C138B1"/>
    <w:rsid w:val="00C1622A"/>
    <w:rsid w:val="00C20EA4"/>
    <w:rsid w:val="00C219AD"/>
    <w:rsid w:val="00C21E9A"/>
    <w:rsid w:val="00C23F64"/>
    <w:rsid w:val="00C2415C"/>
    <w:rsid w:val="00C25117"/>
    <w:rsid w:val="00C271C8"/>
    <w:rsid w:val="00C277D0"/>
    <w:rsid w:val="00C3038D"/>
    <w:rsid w:val="00C30E08"/>
    <w:rsid w:val="00C31141"/>
    <w:rsid w:val="00C33367"/>
    <w:rsid w:val="00C33C9D"/>
    <w:rsid w:val="00C34620"/>
    <w:rsid w:val="00C363CE"/>
    <w:rsid w:val="00C37F1E"/>
    <w:rsid w:val="00C4305B"/>
    <w:rsid w:val="00C43B89"/>
    <w:rsid w:val="00C46A06"/>
    <w:rsid w:val="00C46EDC"/>
    <w:rsid w:val="00C4755E"/>
    <w:rsid w:val="00C51FCC"/>
    <w:rsid w:val="00C5382D"/>
    <w:rsid w:val="00C53936"/>
    <w:rsid w:val="00C54A0E"/>
    <w:rsid w:val="00C576BC"/>
    <w:rsid w:val="00C60DDB"/>
    <w:rsid w:val="00C63D05"/>
    <w:rsid w:val="00C63FFC"/>
    <w:rsid w:val="00C648EB"/>
    <w:rsid w:val="00C65334"/>
    <w:rsid w:val="00C67431"/>
    <w:rsid w:val="00C6798B"/>
    <w:rsid w:val="00C71497"/>
    <w:rsid w:val="00C718C5"/>
    <w:rsid w:val="00C730DB"/>
    <w:rsid w:val="00C736AE"/>
    <w:rsid w:val="00C74702"/>
    <w:rsid w:val="00C76186"/>
    <w:rsid w:val="00C765EA"/>
    <w:rsid w:val="00C76B15"/>
    <w:rsid w:val="00C77A16"/>
    <w:rsid w:val="00C77C75"/>
    <w:rsid w:val="00C85131"/>
    <w:rsid w:val="00C85454"/>
    <w:rsid w:val="00C90453"/>
    <w:rsid w:val="00C927F2"/>
    <w:rsid w:val="00C9385C"/>
    <w:rsid w:val="00C9405B"/>
    <w:rsid w:val="00C9641C"/>
    <w:rsid w:val="00C96505"/>
    <w:rsid w:val="00CA030A"/>
    <w:rsid w:val="00CA25FE"/>
    <w:rsid w:val="00CA2B36"/>
    <w:rsid w:val="00CA62F7"/>
    <w:rsid w:val="00CA67E2"/>
    <w:rsid w:val="00CA7950"/>
    <w:rsid w:val="00CB03C3"/>
    <w:rsid w:val="00CB0C17"/>
    <w:rsid w:val="00CB1114"/>
    <w:rsid w:val="00CB3DF4"/>
    <w:rsid w:val="00CB4D1D"/>
    <w:rsid w:val="00CB50F9"/>
    <w:rsid w:val="00CB5826"/>
    <w:rsid w:val="00CB70F0"/>
    <w:rsid w:val="00CB744E"/>
    <w:rsid w:val="00CB7686"/>
    <w:rsid w:val="00CC1B20"/>
    <w:rsid w:val="00CC1E6A"/>
    <w:rsid w:val="00CC2314"/>
    <w:rsid w:val="00CC24A6"/>
    <w:rsid w:val="00CC2C90"/>
    <w:rsid w:val="00CC4012"/>
    <w:rsid w:val="00CC5296"/>
    <w:rsid w:val="00CC5796"/>
    <w:rsid w:val="00CC5971"/>
    <w:rsid w:val="00CC5C3E"/>
    <w:rsid w:val="00CD4B45"/>
    <w:rsid w:val="00CD6300"/>
    <w:rsid w:val="00CD6B6F"/>
    <w:rsid w:val="00CD79E2"/>
    <w:rsid w:val="00CD7FE5"/>
    <w:rsid w:val="00CE086D"/>
    <w:rsid w:val="00CE3543"/>
    <w:rsid w:val="00CE3F56"/>
    <w:rsid w:val="00CE4C47"/>
    <w:rsid w:val="00CF1B94"/>
    <w:rsid w:val="00CF6257"/>
    <w:rsid w:val="00CF6F91"/>
    <w:rsid w:val="00D016EB"/>
    <w:rsid w:val="00D018A2"/>
    <w:rsid w:val="00D0226F"/>
    <w:rsid w:val="00D0364F"/>
    <w:rsid w:val="00D041FB"/>
    <w:rsid w:val="00D059EE"/>
    <w:rsid w:val="00D0642F"/>
    <w:rsid w:val="00D06984"/>
    <w:rsid w:val="00D07607"/>
    <w:rsid w:val="00D129D7"/>
    <w:rsid w:val="00D14618"/>
    <w:rsid w:val="00D153AB"/>
    <w:rsid w:val="00D173F5"/>
    <w:rsid w:val="00D17C93"/>
    <w:rsid w:val="00D239CA"/>
    <w:rsid w:val="00D23DCB"/>
    <w:rsid w:val="00D26ADC"/>
    <w:rsid w:val="00D31420"/>
    <w:rsid w:val="00D32C66"/>
    <w:rsid w:val="00D32CBB"/>
    <w:rsid w:val="00D3499B"/>
    <w:rsid w:val="00D34CE7"/>
    <w:rsid w:val="00D34E3F"/>
    <w:rsid w:val="00D35AF5"/>
    <w:rsid w:val="00D36157"/>
    <w:rsid w:val="00D3737C"/>
    <w:rsid w:val="00D40F63"/>
    <w:rsid w:val="00D415E6"/>
    <w:rsid w:val="00D4243F"/>
    <w:rsid w:val="00D42A25"/>
    <w:rsid w:val="00D43617"/>
    <w:rsid w:val="00D47DE9"/>
    <w:rsid w:val="00D51DF3"/>
    <w:rsid w:val="00D550CA"/>
    <w:rsid w:val="00D56A24"/>
    <w:rsid w:val="00D56CBB"/>
    <w:rsid w:val="00D60016"/>
    <w:rsid w:val="00D60400"/>
    <w:rsid w:val="00D62207"/>
    <w:rsid w:val="00D62BC7"/>
    <w:rsid w:val="00D655C1"/>
    <w:rsid w:val="00D705B5"/>
    <w:rsid w:val="00D70CF6"/>
    <w:rsid w:val="00D71C34"/>
    <w:rsid w:val="00D7274E"/>
    <w:rsid w:val="00D7464C"/>
    <w:rsid w:val="00D7588F"/>
    <w:rsid w:val="00D75F32"/>
    <w:rsid w:val="00D762B5"/>
    <w:rsid w:val="00D803B3"/>
    <w:rsid w:val="00D80B16"/>
    <w:rsid w:val="00D81CB7"/>
    <w:rsid w:val="00D8201C"/>
    <w:rsid w:val="00D830AE"/>
    <w:rsid w:val="00D83D36"/>
    <w:rsid w:val="00D85CE1"/>
    <w:rsid w:val="00D863EE"/>
    <w:rsid w:val="00D86AC5"/>
    <w:rsid w:val="00D87078"/>
    <w:rsid w:val="00D90870"/>
    <w:rsid w:val="00D90F60"/>
    <w:rsid w:val="00D914D2"/>
    <w:rsid w:val="00D9198D"/>
    <w:rsid w:val="00D94AEB"/>
    <w:rsid w:val="00D95573"/>
    <w:rsid w:val="00D95668"/>
    <w:rsid w:val="00DA0C0C"/>
    <w:rsid w:val="00DA2739"/>
    <w:rsid w:val="00DA2E85"/>
    <w:rsid w:val="00DA3112"/>
    <w:rsid w:val="00DA46B8"/>
    <w:rsid w:val="00DA673F"/>
    <w:rsid w:val="00DB04A8"/>
    <w:rsid w:val="00DB0EE5"/>
    <w:rsid w:val="00DB2460"/>
    <w:rsid w:val="00DB4A7B"/>
    <w:rsid w:val="00DB4CCC"/>
    <w:rsid w:val="00DB5F47"/>
    <w:rsid w:val="00DB69A2"/>
    <w:rsid w:val="00DB7770"/>
    <w:rsid w:val="00DC28FF"/>
    <w:rsid w:val="00DC3502"/>
    <w:rsid w:val="00DC5684"/>
    <w:rsid w:val="00DC6969"/>
    <w:rsid w:val="00DD1EF6"/>
    <w:rsid w:val="00DD2A9C"/>
    <w:rsid w:val="00DD434F"/>
    <w:rsid w:val="00DD538D"/>
    <w:rsid w:val="00DD70B0"/>
    <w:rsid w:val="00DD7918"/>
    <w:rsid w:val="00DD7E5B"/>
    <w:rsid w:val="00DE0709"/>
    <w:rsid w:val="00DE3883"/>
    <w:rsid w:val="00DE38C2"/>
    <w:rsid w:val="00DE5A96"/>
    <w:rsid w:val="00DF11E9"/>
    <w:rsid w:val="00DF1333"/>
    <w:rsid w:val="00DF155F"/>
    <w:rsid w:val="00DF1C62"/>
    <w:rsid w:val="00DF2720"/>
    <w:rsid w:val="00DF3F2E"/>
    <w:rsid w:val="00DF487D"/>
    <w:rsid w:val="00DF4CB6"/>
    <w:rsid w:val="00DF55DA"/>
    <w:rsid w:val="00DF663E"/>
    <w:rsid w:val="00E01DB7"/>
    <w:rsid w:val="00E02353"/>
    <w:rsid w:val="00E0266E"/>
    <w:rsid w:val="00E02734"/>
    <w:rsid w:val="00E02B0E"/>
    <w:rsid w:val="00E02C94"/>
    <w:rsid w:val="00E02E4D"/>
    <w:rsid w:val="00E03E79"/>
    <w:rsid w:val="00E0419D"/>
    <w:rsid w:val="00E05CBF"/>
    <w:rsid w:val="00E05F46"/>
    <w:rsid w:val="00E078E9"/>
    <w:rsid w:val="00E07D09"/>
    <w:rsid w:val="00E108D6"/>
    <w:rsid w:val="00E11F44"/>
    <w:rsid w:val="00E15014"/>
    <w:rsid w:val="00E15272"/>
    <w:rsid w:val="00E16ACD"/>
    <w:rsid w:val="00E17943"/>
    <w:rsid w:val="00E21C43"/>
    <w:rsid w:val="00E22225"/>
    <w:rsid w:val="00E22A0B"/>
    <w:rsid w:val="00E22ABE"/>
    <w:rsid w:val="00E230D1"/>
    <w:rsid w:val="00E23FA0"/>
    <w:rsid w:val="00E24587"/>
    <w:rsid w:val="00E24BBB"/>
    <w:rsid w:val="00E250D4"/>
    <w:rsid w:val="00E25199"/>
    <w:rsid w:val="00E27210"/>
    <w:rsid w:val="00E277DB"/>
    <w:rsid w:val="00E27884"/>
    <w:rsid w:val="00E304DB"/>
    <w:rsid w:val="00E3177B"/>
    <w:rsid w:val="00E31974"/>
    <w:rsid w:val="00E31F9E"/>
    <w:rsid w:val="00E337D1"/>
    <w:rsid w:val="00E33A95"/>
    <w:rsid w:val="00E413E8"/>
    <w:rsid w:val="00E41478"/>
    <w:rsid w:val="00E423F4"/>
    <w:rsid w:val="00E42D61"/>
    <w:rsid w:val="00E43B24"/>
    <w:rsid w:val="00E43BF0"/>
    <w:rsid w:val="00E442A4"/>
    <w:rsid w:val="00E44792"/>
    <w:rsid w:val="00E45E41"/>
    <w:rsid w:val="00E46CD5"/>
    <w:rsid w:val="00E51992"/>
    <w:rsid w:val="00E53306"/>
    <w:rsid w:val="00E54D16"/>
    <w:rsid w:val="00E54F59"/>
    <w:rsid w:val="00E5597D"/>
    <w:rsid w:val="00E562A0"/>
    <w:rsid w:val="00E605F0"/>
    <w:rsid w:val="00E62C2B"/>
    <w:rsid w:val="00E63364"/>
    <w:rsid w:val="00E6458D"/>
    <w:rsid w:val="00E64F09"/>
    <w:rsid w:val="00E65164"/>
    <w:rsid w:val="00E66ECC"/>
    <w:rsid w:val="00E6786C"/>
    <w:rsid w:val="00E67D74"/>
    <w:rsid w:val="00E70882"/>
    <w:rsid w:val="00E71FE6"/>
    <w:rsid w:val="00E72A5A"/>
    <w:rsid w:val="00E73ADC"/>
    <w:rsid w:val="00E75522"/>
    <w:rsid w:val="00E7639D"/>
    <w:rsid w:val="00E768EC"/>
    <w:rsid w:val="00E76BE1"/>
    <w:rsid w:val="00E77210"/>
    <w:rsid w:val="00E80294"/>
    <w:rsid w:val="00E81799"/>
    <w:rsid w:val="00E818BF"/>
    <w:rsid w:val="00E82050"/>
    <w:rsid w:val="00E82479"/>
    <w:rsid w:val="00E82F49"/>
    <w:rsid w:val="00E83077"/>
    <w:rsid w:val="00E835AE"/>
    <w:rsid w:val="00E843C7"/>
    <w:rsid w:val="00E85695"/>
    <w:rsid w:val="00E85CBD"/>
    <w:rsid w:val="00E86E06"/>
    <w:rsid w:val="00E913E9"/>
    <w:rsid w:val="00E92098"/>
    <w:rsid w:val="00E9229B"/>
    <w:rsid w:val="00E96AD3"/>
    <w:rsid w:val="00E97366"/>
    <w:rsid w:val="00E977A1"/>
    <w:rsid w:val="00EA0D4F"/>
    <w:rsid w:val="00EA1057"/>
    <w:rsid w:val="00EA13CF"/>
    <w:rsid w:val="00EA1787"/>
    <w:rsid w:val="00EA5B7A"/>
    <w:rsid w:val="00EB29FF"/>
    <w:rsid w:val="00EB5440"/>
    <w:rsid w:val="00EB648C"/>
    <w:rsid w:val="00EB6552"/>
    <w:rsid w:val="00EC132F"/>
    <w:rsid w:val="00EC18E5"/>
    <w:rsid w:val="00EC3C4A"/>
    <w:rsid w:val="00EC5D19"/>
    <w:rsid w:val="00EC64E6"/>
    <w:rsid w:val="00EC6D5F"/>
    <w:rsid w:val="00EC6F50"/>
    <w:rsid w:val="00EC76F7"/>
    <w:rsid w:val="00ED0120"/>
    <w:rsid w:val="00ED16B5"/>
    <w:rsid w:val="00ED1AC3"/>
    <w:rsid w:val="00ED29ED"/>
    <w:rsid w:val="00ED2E19"/>
    <w:rsid w:val="00ED2EBF"/>
    <w:rsid w:val="00ED3750"/>
    <w:rsid w:val="00ED3EAD"/>
    <w:rsid w:val="00ED7745"/>
    <w:rsid w:val="00ED7CBE"/>
    <w:rsid w:val="00EE169C"/>
    <w:rsid w:val="00EE19A9"/>
    <w:rsid w:val="00EE2E5E"/>
    <w:rsid w:val="00EE3718"/>
    <w:rsid w:val="00EE3B89"/>
    <w:rsid w:val="00EE40BF"/>
    <w:rsid w:val="00EE4452"/>
    <w:rsid w:val="00EE4AB0"/>
    <w:rsid w:val="00EE4ACF"/>
    <w:rsid w:val="00EE4DBD"/>
    <w:rsid w:val="00EE5193"/>
    <w:rsid w:val="00EE5403"/>
    <w:rsid w:val="00EE5544"/>
    <w:rsid w:val="00EE5732"/>
    <w:rsid w:val="00EE5C9F"/>
    <w:rsid w:val="00EE6563"/>
    <w:rsid w:val="00EE6B57"/>
    <w:rsid w:val="00EF12F6"/>
    <w:rsid w:val="00EF1DAB"/>
    <w:rsid w:val="00EF2B0D"/>
    <w:rsid w:val="00EF3761"/>
    <w:rsid w:val="00EF52B8"/>
    <w:rsid w:val="00EF5BC9"/>
    <w:rsid w:val="00EF6AC0"/>
    <w:rsid w:val="00F0011E"/>
    <w:rsid w:val="00F00981"/>
    <w:rsid w:val="00F00A3D"/>
    <w:rsid w:val="00F02929"/>
    <w:rsid w:val="00F042BC"/>
    <w:rsid w:val="00F04CE9"/>
    <w:rsid w:val="00F06846"/>
    <w:rsid w:val="00F07165"/>
    <w:rsid w:val="00F116F6"/>
    <w:rsid w:val="00F121A2"/>
    <w:rsid w:val="00F12B44"/>
    <w:rsid w:val="00F14056"/>
    <w:rsid w:val="00F1517D"/>
    <w:rsid w:val="00F17F38"/>
    <w:rsid w:val="00F2135E"/>
    <w:rsid w:val="00F23BCD"/>
    <w:rsid w:val="00F26ED3"/>
    <w:rsid w:val="00F30AD4"/>
    <w:rsid w:val="00F317DC"/>
    <w:rsid w:val="00F3312F"/>
    <w:rsid w:val="00F336B9"/>
    <w:rsid w:val="00F35797"/>
    <w:rsid w:val="00F35BED"/>
    <w:rsid w:val="00F363ED"/>
    <w:rsid w:val="00F37FA8"/>
    <w:rsid w:val="00F40014"/>
    <w:rsid w:val="00F405FB"/>
    <w:rsid w:val="00F4069A"/>
    <w:rsid w:val="00F40A24"/>
    <w:rsid w:val="00F429F9"/>
    <w:rsid w:val="00F42ADF"/>
    <w:rsid w:val="00F4341B"/>
    <w:rsid w:val="00F43E2A"/>
    <w:rsid w:val="00F44E97"/>
    <w:rsid w:val="00F516DF"/>
    <w:rsid w:val="00F5216C"/>
    <w:rsid w:val="00F550A0"/>
    <w:rsid w:val="00F551AF"/>
    <w:rsid w:val="00F56798"/>
    <w:rsid w:val="00F62578"/>
    <w:rsid w:val="00F631DD"/>
    <w:rsid w:val="00F63E4A"/>
    <w:rsid w:val="00F647EF"/>
    <w:rsid w:val="00F64C10"/>
    <w:rsid w:val="00F668BF"/>
    <w:rsid w:val="00F66BAB"/>
    <w:rsid w:val="00F66CAA"/>
    <w:rsid w:val="00F70976"/>
    <w:rsid w:val="00F710CF"/>
    <w:rsid w:val="00F737BE"/>
    <w:rsid w:val="00F73D41"/>
    <w:rsid w:val="00F73DFC"/>
    <w:rsid w:val="00F77398"/>
    <w:rsid w:val="00F77D40"/>
    <w:rsid w:val="00F80EAD"/>
    <w:rsid w:val="00F82339"/>
    <w:rsid w:val="00F8303E"/>
    <w:rsid w:val="00F83F4A"/>
    <w:rsid w:val="00F86239"/>
    <w:rsid w:val="00F86383"/>
    <w:rsid w:val="00F9037F"/>
    <w:rsid w:val="00F9148E"/>
    <w:rsid w:val="00F91CA7"/>
    <w:rsid w:val="00F922BB"/>
    <w:rsid w:val="00F94140"/>
    <w:rsid w:val="00FA14B4"/>
    <w:rsid w:val="00FA498A"/>
    <w:rsid w:val="00FA6D92"/>
    <w:rsid w:val="00FA7EF8"/>
    <w:rsid w:val="00FB2F91"/>
    <w:rsid w:val="00FB42E8"/>
    <w:rsid w:val="00FB4649"/>
    <w:rsid w:val="00FB46BC"/>
    <w:rsid w:val="00FB4E0B"/>
    <w:rsid w:val="00FB5D72"/>
    <w:rsid w:val="00FB6CAE"/>
    <w:rsid w:val="00FB77B4"/>
    <w:rsid w:val="00FC17B8"/>
    <w:rsid w:val="00FC2968"/>
    <w:rsid w:val="00FC352F"/>
    <w:rsid w:val="00FC4B23"/>
    <w:rsid w:val="00FC58D2"/>
    <w:rsid w:val="00FC5BF0"/>
    <w:rsid w:val="00FC5E53"/>
    <w:rsid w:val="00FC633C"/>
    <w:rsid w:val="00FC6727"/>
    <w:rsid w:val="00FC7BFA"/>
    <w:rsid w:val="00FD009D"/>
    <w:rsid w:val="00FD158B"/>
    <w:rsid w:val="00FD1E00"/>
    <w:rsid w:val="00FD371E"/>
    <w:rsid w:val="00FD4F35"/>
    <w:rsid w:val="00FD5E6C"/>
    <w:rsid w:val="00FE19EF"/>
    <w:rsid w:val="00FE1E30"/>
    <w:rsid w:val="00FE26FD"/>
    <w:rsid w:val="00FE3D21"/>
    <w:rsid w:val="00FE49E7"/>
    <w:rsid w:val="00FE4D54"/>
    <w:rsid w:val="00FF08ED"/>
    <w:rsid w:val="00FF1FFB"/>
    <w:rsid w:val="00FF22E8"/>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 w:type="paragraph" w:customStyle="1" w:styleId="Body">
    <w:name w:val="Body"/>
    <w:basedOn w:val="Normal"/>
    <w:rsid w:val="0034591D"/>
    <w:pPr>
      <w:widowControl/>
      <w:suppressAutoHyphens w:val="0"/>
      <w:autoSpaceDN/>
      <w:spacing w:after="160" w:line="252" w:lineRule="auto"/>
      <w:textAlignment w:val="auto"/>
    </w:pPr>
    <w:rPr>
      <w:rFonts w:ascii="Arial" w:eastAsiaTheme="minorHAnsi" w:hAnsi="Arial" w:cs="Arial"/>
      <w:color w:val="000000"/>
      <w:kern w:val="0"/>
      <w:sz w:val="22"/>
      <w:szCs w:val="22"/>
      <w:lang w:eastAsia="en-GB" w:bidi="ar-SA"/>
    </w:rPr>
  </w:style>
  <w:style w:type="table" w:styleId="TableGrid">
    <w:name w:val="Table Grid"/>
    <w:basedOn w:val="TableNormal"/>
    <w:uiPriority w:val="39"/>
    <w:rsid w:val="002140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E086D"/>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xmsonormal">
    <w:name w:val="x_msonormal"/>
    <w:basedOn w:val="Normal"/>
    <w:rsid w:val="00316534"/>
    <w:pPr>
      <w:widowControl/>
      <w:suppressAutoHyphens w:val="0"/>
      <w:autoSpaceDN/>
      <w:textAlignment w:val="auto"/>
    </w:pPr>
    <w:rPr>
      <w:rFonts w:ascii="Calibri" w:eastAsiaTheme="minorHAnsi" w:hAnsi="Calibri" w:cs="Calibri"/>
      <w:kern w:val="0"/>
      <w:sz w:val="22"/>
      <w:szCs w:val="22"/>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10195735">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313728958">
      <w:bodyDiv w:val="1"/>
      <w:marLeft w:val="0"/>
      <w:marRight w:val="0"/>
      <w:marTop w:val="0"/>
      <w:marBottom w:val="0"/>
      <w:divBdr>
        <w:top w:val="none" w:sz="0" w:space="0" w:color="auto"/>
        <w:left w:val="none" w:sz="0" w:space="0" w:color="auto"/>
        <w:bottom w:val="none" w:sz="0" w:space="0" w:color="auto"/>
        <w:right w:val="none" w:sz="0" w:space="0" w:color="auto"/>
      </w:divBdr>
    </w:div>
    <w:div w:id="407389934">
      <w:bodyDiv w:val="1"/>
      <w:marLeft w:val="0"/>
      <w:marRight w:val="0"/>
      <w:marTop w:val="0"/>
      <w:marBottom w:val="0"/>
      <w:divBdr>
        <w:top w:val="none" w:sz="0" w:space="0" w:color="auto"/>
        <w:left w:val="none" w:sz="0" w:space="0" w:color="auto"/>
        <w:bottom w:val="none" w:sz="0" w:space="0" w:color="auto"/>
        <w:right w:val="none" w:sz="0" w:space="0" w:color="auto"/>
      </w:divBdr>
    </w:div>
    <w:div w:id="465008370">
      <w:bodyDiv w:val="1"/>
      <w:marLeft w:val="0"/>
      <w:marRight w:val="0"/>
      <w:marTop w:val="0"/>
      <w:marBottom w:val="0"/>
      <w:divBdr>
        <w:top w:val="none" w:sz="0" w:space="0" w:color="auto"/>
        <w:left w:val="none" w:sz="0" w:space="0" w:color="auto"/>
        <w:bottom w:val="none" w:sz="0" w:space="0" w:color="auto"/>
        <w:right w:val="none" w:sz="0" w:space="0" w:color="auto"/>
      </w:divBdr>
    </w:div>
    <w:div w:id="684789193">
      <w:bodyDiv w:val="1"/>
      <w:marLeft w:val="0"/>
      <w:marRight w:val="0"/>
      <w:marTop w:val="0"/>
      <w:marBottom w:val="0"/>
      <w:divBdr>
        <w:top w:val="none" w:sz="0" w:space="0" w:color="auto"/>
        <w:left w:val="none" w:sz="0" w:space="0" w:color="auto"/>
        <w:bottom w:val="none" w:sz="0" w:space="0" w:color="auto"/>
        <w:right w:val="none" w:sz="0" w:space="0" w:color="auto"/>
      </w:divBdr>
    </w:div>
    <w:div w:id="1203447164">
      <w:bodyDiv w:val="1"/>
      <w:marLeft w:val="0"/>
      <w:marRight w:val="0"/>
      <w:marTop w:val="0"/>
      <w:marBottom w:val="0"/>
      <w:divBdr>
        <w:top w:val="none" w:sz="0" w:space="0" w:color="auto"/>
        <w:left w:val="none" w:sz="0" w:space="0" w:color="auto"/>
        <w:bottom w:val="none" w:sz="0" w:space="0" w:color="auto"/>
        <w:right w:val="none" w:sz="0" w:space="0" w:color="auto"/>
      </w:divBdr>
    </w:div>
    <w:div w:id="1279019970">
      <w:bodyDiv w:val="1"/>
      <w:marLeft w:val="0"/>
      <w:marRight w:val="0"/>
      <w:marTop w:val="0"/>
      <w:marBottom w:val="0"/>
      <w:divBdr>
        <w:top w:val="none" w:sz="0" w:space="0" w:color="auto"/>
        <w:left w:val="none" w:sz="0" w:space="0" w:color="auto"/>
        <w:bottom w:val="none" w:sz="0" w:space="0" w:color="auto"/>
        <w:right w:val="none" w:sz="0" w:space="0" w:color="auto"/>
      </w:divBdr>
    </w:div>
    <w:div w:id="1295794331">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312179701">
      <w:bodyDiv w:val="1"/>
      <w:marLeft w:val="0"/>
      <w:marRight w:val="0"/>
      <w:marTop w:val="0"/>
      <w:marBottom w:val="0"/>
      <w:divBdr>
        <w:top w:val="none" w:sz="0" w:space="0" w:color="auto"/>
        <w:left w:val="none" w:sz="0" w:space="0" w:color="auto"/>
        <w:bottom w:val="none" w:sz="0" w:space="0" w:color="auto"/>
        <w:right w:val="none" w:sz="0" w:space="0" w:color="auto"/>
      </w:divBdr>
    </w:div>
    <w:div w:id="1320499148">
      <w:bodyDiv w:val="1"/>
      <w:marLeft w:val="0"/>
      <w:marRight w:val="0"/>
      <w:marTop w:val="0"/>
      <w:marBottom w:val="0"/>
      <w:divBdr>
        <w:top w:val="none" w:sz="0" w:space="0" w:color="auto"/>
        <w:left w:val="none" w:sz="0" w:space="0" w:color="auto"/>
        <w:bottom w:val="none" w:sz="0" w:space="0" w:color="auto"/>
        <w:right w:val="none" w:sz="0" w:space="0" w:color="auto"/>
      </w:divBdr>
    </w:div>
    <w:div w:id="1367483401">
      <w:bodyDiv w:val="1"/>
      <w:marLeft w:val="0"/>
      <w:marRight w:val="0"/>
      <w:marTop w:val="0"/>
      <w:marBottom w:val="0"/>
      <w:divBdr>
        <w:top w:val="none" w:sz="0" w:space="0" w:color="auto"/>
        <w:left w:val="none" w:sz="0" w:space="0" w:color="auto"/>
        <w:bottom w:val="none" w:sz="0" w:space="0" w:color="auto"/>
        <w:right w:val="none" w:sz="0" w:space="0" w:color="auto"/>
      </w:divBdr>
    </w:div>
    <w:div w:id="1381398036">
      <w:bodyDiv w:val="1"/>
      <w:marLeft w:val="0"/>
      <w:marRight w:val="0"/>
      <w:marTop w:val="0"/>
      <w:marBottom w:val="0"/>
      <w:divBdr>
        <w:top w:val="none" w:sz="0" w:space="0" w:color="auto"/>
        <w:left w:val="none" w:sz="0" w:space="0" w:color="auto"/>
        <w:bottom w:val="none" w:sz="0" w:space="0" w:color="auto"/>
        <w:right w:val="none" w:sz="0" w:space="0" w:color="auto"/>
      </w:divBdr>
      <w:divsChild>
        <w:div w:id="535893630">
          <w:marLeft w:val="547"/>
          <w:marRight w:val="0"/>
          <w:marTop w:val="0"/>
          <w:marBottom w:val="0"/>
          <w:divBdr>
            <w:top w:val="none" w:sz="0" w:space="0" w:color="auto"/>
            <w:left w:val="none" w:sz="0" w:space="0" w:color="auto"/>
            <w:bottom w:val="none" w:sz="0" w:space="0" w:color="auto"/>
            <w:right w:val="none" w:sz="0" w:space="0" w:color="auto"/>
          </w:divBdr>
        </w:div>
        <w:div w:id="753626857">
          <w:marLeft w:val="547"/>
          <w:marRight w:val="0"/>
          <w:marTop w:val="0"/>
          <w:marBottom w:val="0"/>
          <w:divBdr>
            <w:top w:val="none" w:sz="0" w:space="0" w:color="auto"/>
            <w:left w:val="none" w:sz="0" w:space="0" w:color="auto"/>
            <w:bottom w:val="none" w:sz="0" w:space="0" w:color="auto"/>
            <w:right w:val="none" w:sz="0" w:space="0" w:color="auto"/>
          </w:divBdr>
        </w:div>
        <w:div w:id="1489901449">
          <w:marLeft w:val="547"/>
          <w:marRight w:val="0"/>
          <w:marTop w:val="0"/>
          <w:marBottom w:val="0"/>
          <w:divBdr>
            <w:top w:val="none" w:sz="0" w:space="0" w:color="auto"/>
            <w:left w:val="none" w:sz="0" w:space="0" w:color="auto"/>
            <w:bottom w:val="none" w:sz="0" w:space="0" w:color="auto"/>
            <w:right w:val="none" w:sz="0" w:space="0" w:color="auto"/>
          </w:divBdr>
        </w:div>
        <w:div w:id="444690990">
          <w:marLeft w:val="1267"/>
          <w:marRight w:val="0"/>
          <w:marTop w:val="0"/>
          <w:marBottom w:val="0"/>
          <w:divBdr>
            <w:top w:val="none" w:sz="0" w:space="0" w:color="auto"/>
            <w:left w:val="none" w:sz="0" w:space="0" w:color="auto"/>
            <w:bottom w:val="none" w:sz="0" w:space="0" w:color="auto"/>
            <w:right w:val="none" w:sz="0" w:space="0" w:color="auto"/>
          </w:divBdr>
        </w:div>
        <w:div w:id="710760962">
          <w:marLeft w:val="1267"/>
          <w:marRight w:val="0"/>
          <w:marTop w:val="0"/>
          <w:marBottom w:val="0"/>
          <w:divBdr>
            <w:top w:val="none" w:sz="0" w:space="0" w:color="auto"/>
            <w:left w:val="none" w:sz="0" w:space="0" w:color="auto"/>
            <w:bottom w:val="none" w:sz="0" w:space="0" w:color="auto"/>
            <w:right w:val="none" w:sz="0" w:space="0" w:color="auto"/>
          </w:divBdr>
        </w:div>
        <w:div w:id="1081489310">
          <w:marLeft w:val="547"/>
          <w:marRight w:val="0"/>
          <w:marTop w:val="0"/>
          <w:marBottom w:val="0"/>
          <w:divBdr>
            <w:top w:val="none" w:sz="0" w:space="0" w:color="auto"/>
            <w:left w:val="none" w:sz="0" w:space="0" w:color="auto"/>
            <w:bottom w:val="none" w:sz="0" w:space="0" w:color="auto"/>
            <w:right w:val="none" w:sz="0" w:space="0" w:color="auto"/>
          </w:divBdr>
        </w:div>
      </w:divsChild>
    </w:div>
    <w:div w:id="1478230955">
      <w:bodyDiv w:val="1"/>
      <w:marLeft w:val="0"/>
      <w:marRight w:val="0"/>
      <w:marTop w:val="0"/>
      <w:marBottom w:val="0"/>
      <w:divBdr>
        <w:top w:val="none" w:sz="0" w:space="0" w:color="auto"/>
        <w:left w:val="none" w:sz="0" w:space="0" w:color="auto"/>
        <w:bottom w:val="none" w:sz="0" w:space="0" w:color="auto"/>
        <w:right w:val="none" w:sz="0" w:space="0" w:color="auto"/>
      </w:divBdr>
    </w:div>
    <w:div w:id="1624457002">
      <w:bodyDiv w:val="1"/>
      <w:marLeft w:val="0"/>
      <w:marRight w:val="0"/>
      <w:marTop w:val="0"/>
      <w:marBottom w:val="0"/>
      <w:divBdr>
        <w:top w:val="none" w:sz="0" w:space="0" w:color="auto"/>
        <w:left w:val="none" w:sz="0" w:space="0" w:color="auto"/>
        <w:bottom w:val="none" w:sz="0" w:space="0" w:color="auto"/>
        <w:right w:val="none" w:sz="0" w:space="0" w:color="auto"/>
      </w:divBdr>
    </w:div>
    <w:div w:id="1664241329">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1952585563">
      <w:bodyDiv w:val="1"/>
      <w:marLeft w:val="0"/>
      <w:marRight w:val="0"/>
      <w:marTop w:val="0"/>
      <w:marBottom w:val="0"/>
      <w:divBdr>
        <w:top w:val="none" w:sz="0" w:space="0" w:color="auto"/>
        <w:left w:val="none" w:sz="0" w:space="0" w:color="auto"/>
        <w:bottom w:val="none" w:sz="0" w:space="0" w:color="auto"/>
        <w:right w:val="none" w:sz="0" w:space="0" w:color="auto"/>
      </w:divBdr>
    </w:div>
    <w:div w:id="2008046078">
      <w:bodyDiv w:val="1"/>
      <w:marLeft w:val="0"/>
      <w:marRight w:val="0"/>
      <w:marTop w:val="0"/>
      <w:marBottom w:val="0"/>
      <w:divBdr>
        <w:top w:val="none" w:sz="0" w:space="0" w:color="auto"/>
        <w:left w:val="none" w:sz="0" w:space="0" w:color="auto"/>
        <w:bottom w:val="none" w:sz="0" w:space="0" w:color="auto"/>
        <w:right w:val="none" w:sz="0" w:space="0" w:color="auto"/>
      </w:divBdr>
    </w:div>
    <w:div w:id="2014138880">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www.rafmags.co.uk%2F&amp;data=05%7C01%7C%7C8bf57a7590a74519416508db2154ffde%7C84df9e7fe9f640afb435aaaaaaaaaaaa%7C1%7C0%7C638140421166293699%7CUnknown%7CTWFpbGZsb3d8eyJWIjoiMC4wLjAwMDAiLCJQIjoiV2luMzIiLCJBTiI6Ik1haWwiLCJXVCI6Mn0%3D%7C3000%7C%7C%7C&amp;sdata=WfoXQfQpaK3VlNVYNTHEhQdanwrn9gV9d5y9%2FUnbzNQ%3D&amp;reserved=0"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2F8C3-B42F-44D3-9840-4A9050772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1918</TotalTime>
  <Pages>3</Pages>
  <Words>1346</Words>
  <Characters>7674</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16</cp:revision>
  <cp:lastPrinted>2023-05-22T15:54:00Z</cp:lastPrinted>
  <dcterms:created xsi:type="dcterms:W3CDTF">2023-03-16T16:29:00Z</dcterms:created>
  <dcterms:modified xsi:type="dcterms:W3CDTF">2023-05-22T15:56:00Z</dcterms:modified>
</cp:coreProperties>
</file>