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D7B9E" w14:textId="77777777" w:rsidR="000F088B" w:rsidRPr="00DB4A7B"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r w:rsidRPr="00DB4A7B">
        <w:rPr>
          <w:rFonts w:ascii="Arial" w:hAnsi="Arial" w:cs="Arial"/>
          <w:sz w:val="32"/>
          <w:lang w:val="en-GB"/>
        </w:rPr>
        <w:tab/>
        <w:t>ASTLEY PARISH COUNCIL</w:t>
      </w:r>
      <w:r w:rsidRPr="00DB4A7B">
        <w:rPr>
          <w:rFonts w:ascii="Arial" w:hAnsi="Arial" w:cs="Arial"/>
          <w:sz w:val="32"/>
          <w:lang w:val="en-GB"/>
        </w:rPr>
        <w:tab/>
      </w:r>
    </w:p>
    <w:p w14:paraId="1A0C448D" w14:textId="77777777" w:rsidR="000F088B" w:rsidRPr="00DB4A7B" w:rsidRDefault="000F088B" w:rsidP="000F088B">
      <w:pPr>
        <w:pStyle w:val="Standard"/>
        <w:tabs>
          <w:tab w:val="left" w:pos="540"/>
          <w:tab w:val="center" w:pos="5040"/>
          <w:tab w:val="right" w:pos="10080"/>
        </w:tabs>
        <w:rPr>
          <w:rFonts w:ascii="Arial" w:hAnsi="Arial" w:cs="Arial"/>
          <w:sz w:val="18"/>
          <w:lang w:val="en-GB"/>
        </w:rPr>
      </w:pPr>
      <w:r w:rsidRPr="00DB4A7B">
        <w:rPr>
          <w:rFonts w:ascii="Arial" w:hAnsi="Arial" w:cs="Arial"/>
          <w:sz w:val="18"/>
          <w:lang w:val="en-GB"/>
        </w:rPr>
        <w:tab/>
      </w:r>
      <w:r w:rsidRPr="00DB4A7B">
        <w:rPr>
          <w:rFonts w:ascii="Arial" w:hAnsi="Arial" w:cs="Arial"/>
          <w:sz w:val="18"/>
          <w:lang w:val="en-GB"/>
        </w:rPr>
        <w:tab/>
      </w:r>
      <w:r w:rsidRPr="00DB4A7B">
        <w:rPr>
          <w:rFonts w:ascii="Arial" w:hAnsi="Arial" w:cs="Arial"/>
          <w:sz w:val="18"/>
          <w:lang w:val="en-GB"/>
        </w:rPr>
        <w:tab/>
      </w:r>
    </w:p>
    <w:p w14:paraId="7B6D34B8" w14:textId="190541CE" w:rsidR="00775969"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Minutes of a</w:t>
      </w:r>
      <w:r w:rsidR="00775969" w:rsidRPr="00DB4A7B">
        <w:rPr>
          <w:rFonts w:ascii="Arial" w:hAnsi="Arial" w:cs="Arial"/>
          <w:b/>
          <w:szCs w:val="22"/>
          <w:lang w:val="en-GB"/>
        </w:rPr>
        <w:t xml:space="preserve"> </w:t>
      </w:r>
      <w:r w:rsidRPr="00DB4A7B">
        <w:rPr>
          <w:rFonts w:ascii="Arial" w:hAnsi="Arial" w:cs="Arial"/>
          <w:b/>
          <w:szCs w:val="22"/>
          <w:lang w:val="en-GB"/>
        </w:rPr>
        <w:t>Meeting of Astley Parish Council</w:t>
      </w:r>
      <w:r w:rsidR="00775969" w:rsidRPr="00DB4A7B">
        <w:rPr>
          <w:rFonts w:ascii="Arial" w:hAnsi="Arial" w:cs="Arial"/>
          <w:b/>
          <w:szCs w:val="22"/>
          <w:lang w:val="en-GB"/>
        </w:rPr>
        <w:t>,</w:t>
      </w:r>
      <w:r w:rsidRPr="00DB4A7B">
        <w:rPr>
          <w:rFonts w:ascii="Arial" w:hAnsi="Arial" w:cs="Arial"/>
          <w:b/>
          <w:szCs w:val="22"/>
          <w:lang w:val="en-GB"/>
        </w:rPr>
        <w:t xml:space="preserve"> Wednesday </w:t>
      </w:r>
      <w:r w:rsidR="0001457F">
        <w:rPr>
          <w:rFonts w:ascii="Arial" w:hAnsi="Arial" w:cs="Arial"/>
          <w:b/>
          <w:szCs w:val="22"/>
          <w:lang w:val="en-GB"/>
        </w:rPr>
        <w:t>16</w:t>
      </w:r>
      <w:r w:rsidR="0001457F" w:rsidRPr="0001457F">
        <w:rPr>
          <w:rFonts w:ascii="Arial" w:hAnsi="Arial" w:cs="Arial"/>
          <w:b/>
          <w:szCs w:val="22"/>
          <w:vertAlign w:val="superscript"/>
          <w:lang w:val="en-GB"/>
        </w:rPr>
        <w:t>th</w:t>
      </w:r>
      <w:r w:rsidR="0001457F">
        <w:rPr>
          <w:rFonts w:ascii="Arial" w:hAnsi="Arial" w:cs="Arial"/>
          <w:b/>
          <w:szCs w:val="22"/>
          <w:lang w:val="en-GB"/>
        </w:rPr>
        <w:t xml:space="preserve"> March 2022</w:t>
      </w:r>
      <w:r w:rsidR="00775969" w:rsidRPr="00DB4A7B">
        <w:rPr>
          <w:rFonts w:ascii="Arial" w:hAnsi="Arial" w:cs="Arial"/>
          <w:b/>
          <w:szCs w:val="22"/>
          <w:lang w:val="en-GB"/>
        </w:rPr>
        <w:t xml:space="preserve"> </w:t>
      </w:r>
    </w:p>
    <w:p w14:paraId="63AE9B21" w14:textId="5C2466BB"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7.30pm</w:t>
      </w:r>
      <w:r w:rsidR="002C7137" w:rsidRPr="00DB4A7B">
        <w:rPr>
          <w:rFonts w:ascii="Arial" w:hAnsi="Arial" w:cs="Arial"/>
          <w:b/>
          <w:szCs w:val="22"/>
          <w:lang w:val="en-GB"/>
        </w:rPr>
        <w:t xml:space="preserve"> at Astley Village Hall</w:t>
      </w:r>
    </w:p>
    <w:p w14:paraId="3C822CE3" w14:textId="5E0729DD"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p>
    <w:p w14:paraId="5E3FD0FA" w14:textId="77777777" w:rsidR="00A27B4D" w:rsidRPr="00DB4A7B"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sidRPr="00DB4A7B">
        <w:rPr>
          <w:rFonts w:ascii="Arial" w:eastAsia="Arial" w:hAnsi="Arial" w:cs="Arial"/>
          <w:b/>
          <w:kern w:val="0"/>
          <w:sz w:val="22"/>
          <w:szCs w:val="22"/>
          <w:lang w:eastAsia="en-GB" w:bidi="ar-SA"/>
        </w:rPr>
        <w:t>PRESENT</w:t>
      </w:r>
    </w:p>
    <w:p w14:paraId="5140E29B" w14:textId="06E80CCB" w:rsidR="00A27B4D" w:rsidRDefault="00A27B4D"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sidRPr="00DB4A7B">
        <w:rPr>
          <w:rFonts w:ascii="Arial" w:eastAsia="Arial" w:hAnsi="Arial" w:cs="Arial"/>
          <w:kern w:val="0"/>
          <w:sz w:val="22"/>
          <w:szCs w:val="22"/>
          <w:lang w:eastAsia="en-GB" w:bidi="ar-SA"/>
        </w:rPr>
        <w:t>Councillors</w:t>
      </w:r>
      <w:r w:rsidR="0067086A">
        <w:rPr>
          <w:rFonts w:ascii="Arial" w:eastAsia="Arial" w:hAnsi="Arial" w:cs="Arial"/>
          <w:kern w:val="0"/>
          <w:sz w:val="22"/>
          <w:szCs w:val="22"/>
          <w:lang w:eastAsia="en-GB" w:bidi="ar-SA"/>
        </w:rPr>
        <w:t>:</w:t>
      </w:r>
      <w:r w:rsidRPr="00DB4A7B">
        <w:rPr>
          <w:rFonts w:ascii="Arial" w:eastAsia="Arial" w:hAnsi="Arial" w:cs="Arial"/>
          <w:kern w:val="0"/>
          <w:sz w:val="22"/>
          <w:szCs w:val="22"/>
          <w:lang w:eastAsia="en-GB" w:bidi="ar-SA"/>
        </w:rPr>
        <w:t xml:space="preserve"> </w:t>
      </w:r>
      <w:r w:rsidR="005B5905">
        <w:rPr>
          <w:rFonts w:ascii="Arial" w:eastAsia="Arial" w:hAnsi="Arial" w:cs="Arial"/>
          <w:kern w:val="0"/>
          <w:sz w:val="22"/>
          <w:szCs w:val="22"/>
          <w:lang w:eastAsia="en-GB" w:bidi="ar-SA"/>
        </w:rPr>
        <w:t xml:space="preserve">K Lloyd, </w:t>
      </w:r>
      <w:r w:rsidR="006A683A">
        <w:rPr>
          <w:rFonts w:ascii="Arial" w:eastAsia="Arial" w:hAnsi="Arial" w:cs="Arial"/>
          <w:kern w:val="0"/>
          <w:sz w:val="22"/>
          <w:szCs w:val="22"/>
          <w:lang w:eastAsia="en-GB" w:bidi="ar-SA"/>
        </w:rPr>
        <w:t>E Bedell, S Robinson, A Wheeler, H Mardell</w:t>
      </w:r>
    </w:p>
    <w:p w14:paraId="2EDA9709" w14:textId="6F3475E1" w:rsidR="000B6777" w:rsidRPr="00DB4A7B" w:rsidRDefault="000B6777"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Arial" w:hAnsi="Arial" w:cs="Arial"/>
          <w:kern w:val="0"/>
          <w:sz w:val="22"/>
          <w:szCs w:val="22"/>
          <w:lang w:eastAsia="en-GB" w:bidi="ar-SA"/>
        </w:rPr>
        <w:tab/>
      </w:r>
    </w:p>
    <w:p w14:paraId="1297F1C3" w14:textId="657F4286" w:rsidR="00DE38C2" w:rsidRDefault="00A27B4D" w:rsidP="004B1611">
      <w:pPr>
        <w:widowControl/>
        <w:tabs>
          <w:tab w:val="left" w:pos="540"/>
          <w:tab w:val="right" w:pos="10080"/>
        </w:tabs>
        <w:suppressAutoHyphens w:val="0"/>
        <w:autoSpaceDN/>
        <w:spacing w:line="220" w:lineRule="exact"/>
        <w:ind w:left="540" w:hanging="540"/>
        <w:textAlignment w:val="auto"/>
        <w:rPr>
          <w:rFonts w:ascii="Arial" w:eastAsia="Times New Roman" w:hAnsi="Arial" w:cs="Arial"/>
          <w:b/>
          <w:bCs/>
          <w:kern w:val="0"/>
          <w:sz w:val="22"/>
          <w:szCs w:val="22"/>
          <w:lang w:eastAsia="en-GB" w:bidi="ar-SA"/>
        </w:rPr>
      </w:pPr>
      <w:r w:rsidRPr="00DB4A7B">
        <w:rPr>
          <w:rFonts w:ascii="Arial" w:eastAsia="Times New Roman" w:hAnsi="Arial" w:cs="Arial"/>
          <w:b/>
          <w:bCs/>
          <w:kern w:val="0"/>
          <w:sz w:val="22"/>
          <w:szCs w:val="22"/>
          <w:lang w:eastAsia="en-GB" w:bidi="ar-SA"/>
        </w:rPr>
        <w:t>Also Present</w:t>
      </w:r>
      <w:r w:rsidR="00DE38C2">
        <w:rPr>
          <w:rFonts w:ascii="Arial" w:eastAsia="Times New Roman" w:hAnsi="Arial" w:cs="Arial"/>
          <w:b/>
          <w:bCs/>
          <w:kern w:val="0"/>
          <w:sz w:val="22"/>
          <w:szCs w:val="22"/>
          <w:lang w:eastAsia="en-GB" w:bidi="ar-SA"/>
        </w:rPr>
        <w:t>:</w:t>
      </w:r>
    </w:p>
    <w:p w14:paraId="694A8187" w14:textId="6330BE55" w:rsidR="005B5905" w:rsidRDefault="00DE38C2" w:rsidP="00DA2E85">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Times New Roman" w:hAnsi="Arial" w:cs="Arial"/>
          <w:kern w:val="0"/>
          <w:sz w:val="22"/>
          <w:szCs w:val="22"/>
          <w:lang w:eastAsia="en-GB" w:bidi="ar-SA"/>
        </w:rPr>
        <w:t>G</w:t>
      </w:r>
      <w:r w:rsidR="00A27B4D" w:rsidRPr="00DB4A7B">
        <w:rPr>
          <w:rFonts w:ascii="Arial" w:eastAsia="Times New Roman" w:hAnsi="Arial" w:cs="Arial"/>
          <w:kern w:val="0"/>
          <w:sz w:val="22"/>
          <w:szCs w:val="22"/>
          <w:lang w:eastAsia="en-GB" w:bidi="ar-SA"/>
        </w:rPr>
        <w:t xml:space="preserve"> Power (Locum Clerk), </w:t>
      </w:r>
      <w:bookmarkEnd w:id="0"/>
      <w:r w:rsidR="00DA2E85">
        <w:rPr>
          <w:rFonts w:ascii="Arial" w:eastAsia="Times New Roman" w:hAnsi="Arial" w:cs="Arial"/>
          <w:kern w:val="0"/>
          <w:sz w:val="22"/>
          <w:szCs w:val="22"/>
          <w:lang w:eastAsia="en-GB" w:bidi="ar-SA"/>
        </w:rPr>
        <w:t xml:space="preserve">Flt Lt. Stu Mason, </w:t>
      </w:r>
    </w:p>
    <w:p w14:paraId="6E6C9F48" w14:textId="58277B00" w:rsidR="0001457F" w:rsidRDefault="0001457F" w:rsidP="00DA2E85">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p>
    <w:p w14:paraId="2AAEFDA0" w14:textId="77777777" w:rsidR="0001457F" w:rsidRPr="00DE1D4F" w:rsidRDefault="0001457F" w:rsidP="0001457F">
      <w:pPr>
        <w:pStyle w:val="Standard"/>
        <w:tabs>
          <w:tab w:val="left" w:pos="1080"/>
          <w:tab w:val="right" w:pos="10620"/>
        </w:tabs>
        <w:spacing w:before="120"/>
        <w:ind w:left="539" w:hanging="539"/>
        <w:jc w:val="center"/>
        <w:rPr>
          <w:rFonts w:ascii="Arial" w:hAnsi="Arial" w:cs="Arial"/>
          <w:b/>
          <w:bCs/>
        </w:rPr>
      </w:pPr>
    </w:p>
    <w:p w14:paraId="301AC96B" w14:textId="77777777" w:rsidR="0001457F" w:rsidRDefault="0001457F" w:rsidP="0001457F">
      <w:pPr>
        <w:pStyle w:val="Standard"/>
        <w:tabs>
          <w:tab w:val="left" w:pos="1080"/>
          <w:tab w:val="right" w:pos="10620"/>
        </w:tabs>
        <w:spacing w:line="220" w:lineRule="exact"/>
        <w:ind w:left="540" w:hanging="540"/>
        <w:rPr>
          <w:rFonts w:ascii="Arial" w:hAnsi="Arial" w:cs="Arial"/>
          <w:bCs/>
          <w:lang w:val="en-GB"/>
        </w:rPr>
      </w:pPr>
      <w:r w:rsidRPr="00DE1D4F">
        <w:rPr>
          <w:rFonts w:ascii="Arial" w:hAnsi="Arial" w:cs="Arial"/>
          <w:b/>
          <w:bCs/>
          <w:lang w:val="en-GB"/>
        </w:rPr>
        <w:t>1.</w:t>
      </w:r>
      <w:r w:rsidRPr="00DE1D4F">
        <w:rPr>
          <w:rFonts w:ascii="Arial" w:hAnsi="Arial" w:cs="Arial"/>
          <w:b/>
          <w:lang w:val="en-GB"/>
        </w:rPr>
        <w:tab/>
        <w:t xml:space="preserve">APOLOGIES  </w:t>
      </w:r>
    </w:p>
    <w:p w14:paraId="694B9BFF" w14:textId="77777777" w:rsidR="0001457F" w:rsidRDefault="0001457F" w:rsidP="0001457F">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t>Cllr Lezley Picton</w:t>
      </w:r>
    </w:p>
    <w:p w14:paraId="6629205E" w14:textId="07F1FB8A" w:rsidR="0001457F" w:rsidRPr="00DE1D4F" w:rsidRDefault="0001457F" w:rsidP="0001457F">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p>
    <w:p w14:paraId="35AA91CB" w14:textId="77777777" w:rsidR="0002332E" w:rsidRDefault="0001457F" w:rsidP="0001457F">
      <w:pPr>
        <w:pStyle w:val="Standard"/>
        <w:tabs>
          <w:tab w:val="left" w:pos="1080"/>
          <w:tab w:val="right" w:pos="10620"/>
        </w:tabs>
        <w:spacing w:line="220" w:lineRule="exact"/>
        <w:ind w:left="540" w:hanging="540"/>
        <w:rPr>
          <w:rFonts w:ascii="Arial" w:hAnsi="Arial" w:cs="Arial"/>
          <w:b/>
          <w:lang w:val="en-GB"/>
        </w:rPr>
      </w:pPr>
      <w:r w:rsidRPr="00DE1D4F">
        <w:rPr>
          <w:rFonts w:ascii="Arial" w:hAnsi="Arial" w:cs="Arial"/>
          <w:b/>
          <w:bCs/>
          <w:lang w:val="en-GB"/>
        </w:rPr>
        <w:t>2</w:t>
      </w:r>
      <w:r w:rsidRPr="00DE1D4F">
        <w:rPr>
          <w:rFonts w:ascii="Arial" w:hAnsi="Arial" w:cs="Arial"/>
          <w:lang w:val="en-GB"/>
        </w:rPr>
        <w:t>.</w:t>
      </w:r>
      <w:r w:rsidRPr="00DE1D4F">
        <w:rPr>
          <w:rFonts w:ascii="Arial" w:hAnsi="Arial" w:cs="Arial"/>
          <w:b/>
          <w:lang w:val="en-GB"/>
        </w:rPr>
        <w:tab/>
        <w:t xml:space="preserve">DECLARATIONS OF INTEREST </w:t>
      </w:r>
    </w:p>
    <w:p w14:paraId="52CB94EF" w14:textId="62D7C46C" w:rsidR="0001457F" w:rsidRPr="00DE1D4F" w:rsidRDefault="0002332E" w:rsidP="0001457F">
      <w:pPr>
        <w:pStyle w:val="Standard"/>
        <w:tabs>
          <w:tab w:val="left" w:pos="1080"/>
          <w:tab w:val="right" w:pos="10620"/>
        </w:tabs>
        <w:spacing w:line="220" w:lineRule="exact"/>
        <w:ind w:left="540" w:hanging="540"/>
        <w:rPr>
          <w:rFonts w:ascii="Arial" w:hAnsi="Arial" w:cs="Arial"/>
          <w:bCs/>
          <w:lang w:val="en-GB"/>
        </w:rPr>
      </w:pPr>
      <w:r>
        <w:rPr>
          <w:rFonts w:ascii="Arial" w:hAnsi="Arial" w:cs="Arial"/>
          <w:b/>
          <w:lang w:val="en-GB"/>
        </w:rPr>
        <w:tab/>
      </w:r>
      <w:r>
        <w:rPr>
          <w:rFonts w:ascii="Arial" w:hAnsi="Arial" w:cs="Arial"/>
          <w:bCs/>
          <w:lang w:val="en-GB"/>
        </w:rPr>
        <w:t>None.</w:t>
      </w:r>
      <w:r w:rsidR="0001457F" w:rsidRPr="00DE1D4F">
        <w:rPr>
          <w:rFonts w:ascii="Arial" w:hAnsi="Arial" w:cs="Arial"/>
          <w:bCs/>
          <w:lang w:val="en-GB"/>
        </w:rPr>
        <w:t xml:space="preserve"> </w:t>
      </w:r>
    </w:p>
    <w:p w14:paraId="671D660B" w14:textId="77777777" w:rsidR="0001457F" w:rsidRPr="00DE1D4F" w:rsidRDefault="0001457F" w:rsidP="0001457F">
      <w:pPr>
        <w:pStyle w:val="Standard"/>
        <w:tabs>
          <w:tab w:val="left" w:pos="1080"/>
          <w:tab w:val="right" w:pos="10620"/>
        </w:tabs>
        <w:spacing w:line="220" w:lineRule="exact"/>
        <w:ind w:left="540" w:hanging="540"/>
        <w:rPr>
          <w:rFonts w:ascii="Arial" w:hAnsi="Arial" w:cs="Arial"/>
          <w:bCs/>
        </w:rPr>
      </w:pPr>
    </w:p>
    <w:p w14:paraId="6DE0B04D" w14:textId="5C29FAC4" w:rsidR="0001457F" w:rsidRDefault="0001457F" w:rsidP="0001457F">
      <w:pPr>
        <w:pStyle w:val="Standard"/>
        <w:tabs>
          <w:tab w:val="left" w:pos="1080"/>
          <w:tab w:val="right" w:pos="10065"/>
        </w:tabs>
        <w:spacing w:line="220" w:lineRule="exact"/>
        <w:ind w:left="540" w:hanging="540"/>
        <w:rPr>
          <w:rFonts w:ascii="Arial" w:hAnsi="Arial" w:cs="Arial"/>
          <w:b/>
          <w:bCs/>
          <w:lang w:val="en-GB"/>
        </w:rPr>
      </w:pPr>
      <w:r w:rsidRPr="00DE1D4F">
        <w:rPr>
          <w:rFonts w:ascii="Arial" w:hAnsi="Arial" w:cs="Arial"/>
          <w:b/>
          <w:bCs/>
          <w:lang w:val="en-GB"/>
        </w:rPr>
        <w:t>3.</w:t>
      </w:r>
      <w:r w:rsidRPr="00DE1D4F">
        <w:rPr>
          <w:rFonts w:ascii="Arial" w:hAnsi="Arial" w:cs="Arial"/>
          <w:lang w:val="en-GB"/>
        </w:rPr>
        <w:tab/>
      </w:r>
      <w:r w:rsidRPr="00DE1D4F">
        <w:rPr>
          <w:rFonts w:ascii="Arial" w:hAnsi="Arial" w:cs="Arial"/>
          <w:b/>
          <w:bCs/>
          <w:lang w:val="en-GB"/>
        </w:rPr>
        <w:t xml:space="preserve">MINUTES OF </w:t>
      </w:r>
      <w:r>
        <w:rPr>
          <w:rFonts w:ascii="Arial" w:hAnsi="Arial" w:cs="Arial"/>
          <w:b/>
          <w:bCs/>
          <w:lang w:val="en-GB"/>
        </w:rPr>
        <w:t>ASTLEY PARISH COUNCIL MEETING HELD ON 16</w:t>
      </w:r>
      <w:r w:rsidRPr="00A631E6">
        <w:rPr>
          <w:rFonts w:ascii="Arial" w:hAnsi="Arial" w:cs="Arial"/>
          <w:b/>
          <w:bCs/>
          <w:vertAlign w:val="superscript"/>
          <w:lang w:val="en-GB"/>
        </w:rPr>
        <w:t>th</w:t>
      </w:r>
      <w:r>
        <w:rPr>
          <w:rFonts w:ascii="Arial" w:hAnsi="Arial" w:cs="Arial"/>
          <w:b/>
          <w:bCs/>
          <w:lang w:val="en-GB"/>
        </w:rPr>
        <w:t xml:space="preserve"> </w:t>
      </w:r>
      <w:r w:rsidR="00A1493C">
        <w:rPr>
          <w:rFonts w:ascii="Arial" w:hAnsi="Arial" w:cs="Arial"/>
          <w:b/>
          <w:bCs/>
          <w:lang w:val="en-GB"/>
        </w:rPr>
        <w:t>February</w:t>
      </w:r>
      <w:r>
        <w:rPr>
          <w:rFonts w:ascii="Arial" w:hAnsi="Arial" w:cs="Arial"/>
          <w:b/>
          <w:bCs/>
          <w:lang w:val="en-GB"/>
        </w:rPr>
        <w:t xml:space="preserve"> 2022</w:t>
      </w:r>
      <w:r w:rsidRPr="00DE1D4F">
        <w:rPr>
          <w:rFonts w:ascii="Arial" w:hAnsi="Arial" w:cs="Arial"/>
          <w:b/>
          <w:bCs/>
          <w:lang w:val="en-GB"/>
        </w:rPr>
        <w:t xml:space="preserve"> </w:t>
      </w:r>
    </w:p>
    <w:p w14:paraId="4F587CE6" w14:textId="6190055E" w:rsidR="0001457F" w:rsidRDefault="00A84609"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sidR="003D5681">
        <w:rPr>
          <w:rFonts w:ascii="Arial" w:hAnsi="Arial" w:cs="Arial"/>
          <w:lang w:val="en-GB"/>
        </w:rPr>
        <w:t>Typo was</w:t>
      </w:r>
      <w:r>
        <w:rPr>
          <w:rFonts w:ascii="Arial" w:hAnsi="Arial" w:cs="Arial"/>
          <w:lang w:val="en-GB"/>
        </w:rPr>
        <w:t xml:space="preserve"> noted</w:t>
      </w:r>
      <w:r w:rsidR="003D5681">
        <w:rPr>
          <w:rFonts w:ascii="Arial" w:hAnsi="Arial" w:cs="Arial"/>
          <w:lang w:val="en-GB"/>
        </w:rPr>
        <w:t xml:space="preserve">, </w:t>
      </w:r>
      <w:r>
        <w:rPr>
          <w:rFonts w:ascii="Arial" w:hAnsi="Arial" w:cs="Arial"/>
          <w:lang w:val="en-GB"/>
        </w:rPr>
        <w:t xml:space="preserve">item 7. </w:t>
      </w:r>
      <w:r w:rsidR="003D5681">
        <w:rPr>
          <w:rFonts w:ascii="Arial" w:hAnsi="Arial" w:cs="Arial"/>
          <w:lang w:val="en-GB"/>
        </w:rPr>
        <w:t>s</w:t>
      </w:r>
      <w:r w:rsidR="003646FA">
        <w:rPr>
          <w:rFonts w:ascii="Arial" w:hAnsi="Arial" w:cs="Arial"/>
          <w:lang w:val="en-GB"/>
        </w:rPr>
        <w:t xml:space="preserve">ubject heading should read ‘Receipts’ and not </w:t>
      </w:r>
      <w:r w:rsidR="0002332E">
        <w:rPr>
          <w:rFonts w:ascii="Arial" w:hAnsi="Arial" w:cs="Arial"/>
          <w:lang w:val="en-GB"/>
        </w:rPr>
        <w:t>‘</w:t>
      </w:r>
      <w:proofErr w:type="spellStart"/>
      <w:r w:rsidR="003646FA">
        <w:rPr>
          <w:rFonts w:ascii="Arial" w:hAnsi="Arial" w:cs="Arial"/>
          <w:lang w:val="en-GB"/>
        </w:rPr>
        <w:t>Rec</w:t>
      </w:r>
      <w:r w:rsidR="00B523C3">
        <w:rPr>
          <w:rFonts w:ascii="Arial" w:hAnsi="Arial" w:cs="Arial"/>
          <w:lang w:val="en-GB"/>
        </w:rPr>
        <w:t>epits</w:t>
      </w:r>
      <w:proofErr w:type="spellEnd"/>
      <w:r w:rsidR="00B523C3">
        <w:rPr>
          <w:rFonts w:ascii="Arial" w:hAnsi="Arial" w:cs="Arial"/>
          <w:lang w:val="en-GB"/>
        </w:rPr>
        <w:t>’</w:t>
      </w:r>
      <w:r w:rsidR="003D5681">
        <w:rPr>
          <w:rFonts w:ascii="Arial" w:hAnsi="Arial" w:cs="Arial"/>
          <w:lang w:val="en-GB"/>
        </w:rPr>
        <w:t>.</w:t>
      </w:r>
    </w:p>
    <w:p w14:paraId="3869332A" w14:textId="3A71C5AC" w:rsidR="00B523C3" w:rsidRPr="00A84609" w:rsidRDefault="00B523C3"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5F2F7F">
        <w:rPr>
          <w:rFonts w:ascii="Arial" w:hAnsi="Arial" w:cs="Arial"/>
          <w:b/>
          <w:bCs/>
          <w:lang w:val="en-GB"/>
        </w:rPr>
        <w:t xml:space="preserve">RESOLVED:  </w:t>
      </w:r>
      <w:r w:rsidR="0002332E">
        <w:rPr>
          <w:rFonts w:ascii="Arial" w:hAnsi="Arial" w:cs="Arial"/>
          <w:lang w:val="en-GB"/>
        </w:rPr>
        <w:t>Agreed subject to change above.</w:t>
      </w:r>
    </w:p>
    <w:p w14:paraId="24BC8459" w14:textId="77777777" w:rsidR="0001457F" w:rsidRDefault="0001457F" w:rsidP="0001457F">
      <w:pPr>
        <w:pStyle w:val="Standard"/>
        <w:tabs>
          <w:tab w:val="left" w:pos="1080"/>
          <w:tab w:val="right" w:pos="10065"/>
        </w:tabs>
        <w:spacing w:line="220" w:lineRule="exact"/>
        <w:ind w:left="540" w:hanging="540"/>
        <w:rPr>
          <w:rFonts w:ascii="Arial" w:hAnsi="Arial" w:cs="Arial"/>
          <w:lang w:val="en-GB"/>
        </w:rPr>
      </w:pPr>
    </w:p>
    <w:p w14:paraId="5FD860EC" w14:textId="77777777" w:rsidR="0001457F" w:rsidRDefault="0001457F" w:rsidP="0001457F">
      <w:pPr>
        <w:pStyle w:val="Standard"/>
        <w:tabs>
          <w:tab w:val="left" w:pos="1080"/>
          <w:tab w:val="right" w:pos="10065"/>
        </w:tabs>
        <w:spacing w:line="220" w:lineRule="exact"/>
        <w:ind w:left="540" w:hanging="540"/>
        <w:rPr>
          <w:rFonts w:ascii="Arial" w:hAnsi="Arial" w:cs="Arial"/>
          <w:lang w:val="en-GB"/>
        </w:rPr>
      </w:pPr>
    </w:p>
    <w:p w14:paraId="26FEA494" w14:textId="77777777" w:rsidR="0002332E" w:rsidRDefault="0001457F" w:rsidP="0001457F">
      <w:pPr>
        <w:pStyle w:val="Standard"/>
        <w:tabs>
          <w:tab w:val="left" w:pos="1080"/>
          <w:tab w:val="right" w:pos="10620"/>
        </w:tabs>
        <w:spacing w:line="220" w:lineRule="exact"/>
        <w:ind w:left="540" w:hanging="540"/>
        <w:rPr>
          <w:rFonts w:ascii="Arial" w:hAnsi="Arial" w:cs="Arial"/>
          <w:lang w:val="en-GB"/>
        </w:rPr>
      </w:pPr>
      <w:r>
        <w:rPr>
          <w:rFonts w:ascii="Arial" w:hAnsi="Arial" w:cs="Arial"/>
          <w:b/>
          <w:bCs/>
          <w:lang w:val="en-GB"/>
        </w:rPr>
        <w:t>4</w:t>
      </w:r>
      <w:r w:rsidRPr="00DE1D4F">
        <w:rPr>
          <w:rFonts w:ascii="Arial" w:hAnsi="Arial" w:cs="Arial"/>
          <w:b/>
          <w:bCs/>
          <w:lang w:val="en-GB"/>
        </w:rPr>
        <w:t>.</w:t>
      </w:r>
      <w:r w:rsidRPr="00DE1D4F">
        <w:rPr>
          <w:rFonts w:ascii="Arial" w:hAnsi="Arial" w:cs="Arial"/>
          <w:lang w:val="en-GB"/>
        </w:rPr>
        <w:t xml:space="preserve"> </w:t>
      </w:r>
      <w:r w:rsidRPr="00DE1D4F">
        <w:rPr>
          <w:rFonts w:ascii="Arial" w:hAnsi="Arial" w:cs="Arial"/>
          <w:lang w:val="en-GB"/>
        </w:rPr>
        <w:tab/>
      </w:r>
      <w:r w:rsidRPr="00DE1D4F">
        <w:rPr>
          <w:rFonts w:ascii="Arial" w:hAnsi="Arial" w:cs="Arial"/>
          <w:b/>
          <w:bCs/>
          <w:lang w:val="en-GB"/>
        </w:rPr>
        <w:t>PUBLIC PARTICIPATION</w:t>
      </w:r>
      <w:r w:rsidRPr="00DE1D4F">
        <w:rPr>
          <w:rFonts w:ascii="Arial" w:hAnsi="Arial" w:cs="Arial"/>
          <w:lang w:val="en-GB"/>
        </w:rPr>
        <w:t xml:space="preserve"> </w:t>
      </w:r>
    </w:p>
    <w:p w14:paraId="73468A9A" w14:textId="1F91F1EC" w:rsidR="00562BC6" w:rsidRDefault="0002332E" w:rsidP="0001457F">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t xml:space="preserve">Cllr Lloyd spoke on behalf of a member of </w:t>
      </w:r>
      <w:r w:rsidR="005F2F7F">
        <w:rPr>
          <w:rFonts w:ascii="Arial" w:hAnsi="Arial" w:cs="Arial"/>
          <w:lang w:val="en-GB"/>
        </w:rPr>
        <w:t>an elderly member of the community</w:t>
      </w:r>
      <w:r w:rsidR="00AE1EF9">
        <w:rPr>
          <w:rFonts w:ascii="Arial" w:hAnsi="Arial" w:cs="Arial"/>
          <w:lang w:val="en-GB"/>
        </w:rPr>
        <w:t xml:space="preserve">, </w:t>
      </w:r>
      <w:r w:rsidR="00B37F63">
        <w:rPr>
          <w:rFonts w:ascii="Arial" w:hAnsi="Arial" w:cs="Arial"/>
          <w:lang w:val="en-GB"/>
        </w:rPr>
        <w:t>who had not been able to</w:t>
      </w:r>
      <w:r>
        <w:rPr>
          <w:rFonts w:ascii="Arial" w:hAnsi="Arial" w:cs="Arial"/>
          <w:lang w:val="en-GB"/>
        </w:rPr>
        <w:t xml:space="preserve"> attend the meeting.   The </w:t>
      </w:r>
      <w:r w:rsidR="00B37F63">
        <w:rPr>
          <w:rFonts w:ascii="Arial" w:hAnsi="Arial" w:cs="Arial"/>
          <w:lang w:val="en-GB"/>
        </w:rPr>
        <w:t xml:space="preserve">resident’s </w:t>
      </w:r>
      <w:r>
        <w:rPr>
          <w:rFonts w:ascii="Arial" w:hAnsi="Arial" w:cs="Arial"/>
          <w:lang w:val="en-GB"/>
        </w:rPr>
        <w:t xml:space="preserve">garden </w:t>
      </w:r>
      <w:r w:rsidR="00716FFA">
        <w:rPr>
          <w:rFonts w:ascii="Arial" w:hAnsi="Arial" w:cs="Arial"/>
          <w:lang w:val="en-GB"/>
        </w:rPr>
        <w:t xml:space="preserve">backs </w:t>
      </w:r>
      <w:r>
        <w:rPr>
          <w:rFonts w:ascii="Arial" w:hAnsi="Arial" w:cs="Arial"/>
          <w:lang w:val="en-GB"/>
        </w:rPr>
        <w:t xml:space="preserve">onto </w:t>
      </w:r>
      <w:r w:rsidR="00716FFA">
        <w:rPr>
          <w:rFonts w:ascii="Arial" w:hAnsi="Arial" w:cs="Arial"/>
          <w:lang w:val="en-GB"/>
        </w:rPr>
        <w:t xml:space="preserve">the </w:t>
      </w:r>
      <w:r>
        <w:rPr>
          <w:rFonts w:ascii="Arial" w:hAnsi="Arial" w:cs="Arial"/>
          <w:lang w:val="en-GB"/>
        </w:rPr>
        <w:t xml:space="preserve">A53, </w:t>
      </w:r>
      <w:r w:rsidR="00AE1EF9">
        <w:rPr>
          <w:rFonts w:ascii="Arial" w:hAnsi="Arial" w:cs="Arial"/>
          <w:lang w:val="en-GB"/>
        </w:rPr>
        <w:t xml:space="preserve">near to the </w:t>
      </w:r>
      <w:r w:rsidR="00077255">
        <w:rPr>
          <w:rFonts w:ascii="Arial" w:hAnsi="Arial" w:cs="Arial"/>
          <w:lang w:val="en-GB"/>
        </w:rPr>
        <w:t>Dog in the lane pub</w:t>
      </w:r>
      <w:r w:rsidR="00716FFA">
        <w:rPr>
          <w:rFonts w:ascii="Arial" w:hAnsi="Arial" w:cs="Arial"/>
          <w:lang w:val="en-GB"/>
        </w:rPr>
        <w:t>. The resident reported that</w:t>
      </w:r>
      <w:r w:rsidR="00E03E79">
        <w:rPr>
          <w:rFonts w:ascii="Arial" w:hAnsi="Arial" w:cs="Arial"/>
          <w:lang w:val="en-GB"/>
        </w:rPr>
        <w:t xml:space="preserve"> there were two metal covers in the road, near to her house, the road was crumbling and collapsing around the covers. This damage had been there for </w:t>
      </w:r>
      <w:r w:rsidR="00562BC6">
        <w:rPr>
          <w:rFonts w:ascii="Arial" w:hAnsi="Arial" w:cs="Arial"/>
          <w:lang w:val="en-GB"/>
        </w:rPr>
        <w:t xml:space="preserve">about 8 </w:t>
      </w:r>
      <w:r w:rsidR="00E03E79">
        <w:rPr>
          <w:rFonts w:ascii="Arial" w:hAnsi="Arial" w:cs="Arial"/>
          <w:lang w:val="en-GB"/>
        </w:rPr>
        <w:t>months, slowly getting worse. The</w:t>
      </w:r>
      <w:r w:rsidR="00562BC6">
        <w:rPr>
          <w:rFonts w:ascii="Arial" w:hAnsi="Arial" w:cs="Arial"/>
          <w:lang w:val="en-GB"/>
        </w:rPr>
        <w:t xml:space="preserve"> resident reported that the</w:t>
      </w:r>
      <w:r w:rsidR="00E03E79">
        <w:rPr>
          <w:rFonts w:ascii="Arial" w:hAnsi="Arial" w:cs="Arial"/>
          <w:lang w:val="en-GB"/>
        </w:rPr>
        <w:t xml:space="preserve"> noise from traffic travelling over the damaged area was </w:t>
      </w:r>
      <w:r w:rsidR="00562BC6">
        <w:rPr>
          <w:rFonts w:ascii="Arial" w:hAnsi="Arial" w:cs="Arial"/>
          <w:lang w:val="en-GB"/>
        </w:rPr>
        <w:t>horrendous</w:t>
      </w:r>
      <w:r w:rsidR="00E03E79">
        <w:rPr>
          <w:rFonts w:ascii="Arial" w:hAnsi="Arial" w:cs="Arial"/>
          <w:lang w:val="en-GB"/>
        </w:rPr>
        <w:t xml:space="preserve"> </w:t>
      </w:r>
      <w:r w:rsidR="00E02734">
        <w:rPr>
          <w:rFonts w:ascii="Arial" w:hAnsi="Arial" w:cs="Arial"/>
          <w:lang w:val="en-GB"/>
        </w:rPr>
        <w:t xml:space="preserve">and </w:t>
      </w:r>
      <w:r w:rsidR="00562BC6">
        <w:rPr>
          <w:rFonts w:ascii="Arial" w:hAnsi="Arial" w:cs="Arial"/>
          <w:lang w:val="en-GB"/>
        </w:rPr>
        <w:t xml:space="preserve">the resident was finding this very disturbing </w:t>
      </w:r>
      <w:r w:rsidR="00E02734">
        <w:rPr>
          <w:rFonts w:ascii="Arial" w:hAnsi="Arial" w:cs="Arial"/>
          <w:lang w:val="en-GB"/>
        </w:rPr>
        <w:t>after several months</w:t>
      </w:r>
      <w:r w:rsidR="00562BC6">
        <w:rPr>
          <w:rFonts w:ascii="Arial" w:hAnsi="Arial" w:cs="Arial"/>
          <w:lang w:val="en-GB"/>
        </w:rPr>
        <w:t>. The resident also reported that white lines had been painted around the damaged area twice, but not repaired.   It had infuriated the resident to see workmen recently, further up the road doing road repairs but not repairing the road near to her home.</w:t>
      </w:r>
    </w:p>
    <w:p w14:paraId="394C0831" w14:textId="77777777" w:rsidR="00562BC6" w:rsidRDefault="00562BC6" w:rsidP="0001457F">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r>
    </w:p>
    <w:p w14:paraId="46E70DCB" w14:textId="3D506B27" w:rsidR="0001457F" w:rsidRDefault="00B465A2" w:rsidP="0001457F">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r>
      <w:r>
        <w:rPr>
          <w:rFonts w:ascii="Arial" w:hAnsi="Arial" w:cs="Arial"/>
          <w:b/>
          <w:bCs/>
          <w:lang w:val="en-GB"/>
        </w:rPr>
        <w:t xml:space="preserve">RESOLVED: </w:t>
      </w:r>
      <w:r w:rsidR="00077255">
        <w:rPr>
          <w:rFonts w:ascii="Arial" w:hAnsi="Arial" w:cs="Arial"/>
          <w:lang w:val="en-GB"/>
        </w:rPr>
        <w:t>Locum Clerk</w:t>
      </w:r>
      <w:r>
        <w:rPr>
          <w:rFonts w:ascii="Arial" w:hAnsi="Arial" w:cs="Arial"/>
          <w:lang w:val="en-GB"/>
        </w:rPr>
        <w:t xml:space="preserve"> to report road damage to Shropshire Council.</w:t>
      </w:r>
    </w:p>
    <w:p w14:paraId="41BF828D" w14:textId="49CBFBF5" w:rsidR="0001457F" w:rsidRDefault="0001457F" w:rsidP="0001457F">
      <w:pPr>
        <w:pStyle w:val="Standard"/>
        <w:tabs>
          <w:tab w:val="left" w:pos="1080"/>
          <w:tab w:val="right" w:pos="10620"/>
        </w:tabs>
        <w:spacing w:line="220" w:lineRule="exact"/>
        <w:ind w:left="540" w:hanging="540"/>
        <w:rPr>
          <w:rFonts w:ascii="Arial" w:hAnsi="Arial" w:cs="Arial"/>
          <w:lang w:val="en-GB"/>
        </w:rPr>
      </w:pPr>
    </w:p>
    <w:p w14:paraId="0014EE9A" w14:textId="77777777" w:rsidR="0001457F" w:rsidRDefault="0001457F" w:rsidP="0001457F">
      <w:pPr>
        <w:pStyle w:val="Standard"/>
        <w:tabs>
          <w:tab w:val="left" w:pos="1080"/>
          <w:tab w:val="right" w:pos="10620"/>
        </w:tabs>
        <w:spacing w:line="220" w:lineRule="exact"/>
        <w:ind w:left="540" w:hanging="540"/>
        <w:rPr>
          <w:rFonts w:ascii="Arial" w:hAnsi="Arial" w:cs="Arial"/>
          <w:szCs w:val="22"/>
        </w:rPr>
      </w:pPr>
    </w:p>
    <w:p w14:paraId="290905EE" w14:textId="77777777" w:rsidR="0001457F" w:rsidRPr="00DE1D4F" w:rsidRDefault="0001457F" w:rsidP="0001457F">
      <w:pPr>
        <w:pStyle w:val="Standard"/>
        <w:tabs>
          <w:tab w:val="left" w:pos="1080"/>
          <w:tab w:val="right" w:pos="10620"/>
        </w:tabs>
        <w:ind w:left="540" w:hanging="540"/>
        <w:rPr>
          <w:rFonts w:ascii="Arial" w:hAnsi="Arial" w:cs="Arial"/>
          <w:b/>
          <w:bCs/>
          <w:lang w:val="en-GB"/>
        </w:rPr>
      </w:pPr>
      <w:r>
        <w:rPr>
          <w:rFonts w:ascii="Arial" w:hAnsi="Arial" w:cs="Arial"/>
          <w:b/>
          <w:bCs/>
          <w:lang w:val="en-GB"/>
        </w:rPr>
        <w:t>5</w:t>
      </w:r>
      <w:r w:rsidRPr="00DE1D4F">
        <w:rPr>
          <w:rFonts w:ascii="Arial" w:hAnsi="Arial" w:cs="Arial"/>
          <w:b/>
          <w:bCs/>
          <w:lang w:val="en-GB"/>
        </w:rPr>
        <w:t>.</w:t>
      </w:r>
      <w:r w:rsidRPr="00DE1D4F">
        <w:rPr>
          <w:rFonts w:ascii="Arial" w:hAnsi="Arial" w:cs="Arial"/>
          <w:b/>
          <w:bCs/>
          <w:lang w:val="en-GB"/>
        </w:rPr>
        <w:tab/>
        <w:t>UPDATE</w:t>
      </w:r>
    </w:p>
    <w:p w14:paraId="5EDC121C" w14:textId="77777777" w:rsidR="0001457F" w:rsidRDefault="0001457F" w:rsidP="0001457F">
      <w:pPr>
        <w:pStyle w:val="Standard"/>
        <w:tabs>
          <w:tab w:val="left" w:pos="1080"/>
          <w:tab w:val="right" w:pos="10620"/>
        </w:tabs>
        <w:ind w:left="539" w:hanging="539"/>
        <w:rPr>
          <w:rFonts w:ascii="Arial" w:hAnsi="Arial" w:cs="Arial"/>
          <w:lang w:val="en-GB"/>
        </w:rPr>
      </w:pPr>
      <w:r>
        <w:rPr>
          <w:rFonts w:ascii="Arial" w:hAnsi="Arial" w:cs="Arial"/>
          <w:b/>
          <w:bCs/>
          <w:lang w:val="en-GB"/>
        </w:rPr>
        <w:t>5</w:t>
      </w:r>
      <w:r w:rsidRPr="00DE1D4F">
        <w:rPr>
          <w:rFonts w:ascii="Arial" w:hAnsi="Arial" w:cs="Arial"/>
          <w:b/>
          <w:bCs/>
          <w:lang w:val="en-GB"/>
        </w:rPr>
        <w:t>.1</w:t>
      </w:r>
      <w:r w:rsidRPr="00DE1D4F">
        <w:rPr>
          <w:rFonts w:ascii="Arial" w:hAnsi="Arial" w:cs="Arial"/>
          <w:lang w:val="en-GB"/>
        </w:rPr>
        <w:tab/>
        <w:t>Update from Shropshire Councillor Lezley Picton</w:t>
      </w:r>
      <w:r>
        <w:rPr>
          <w:rFonts w:ascii="Arial" w:hAnsi="Arial" w:cs="Arial"/>
          <w:lang w:val="en-GB"/>
        </w:rPr>
        <w:t xml:space="preserve"> </w:t>
      </w:r>
    </w:p>
    <w:p w14:paraId="5A35457D" w14:textId="263A643B" w:rsidR="0001457F" w:rsidRDefault="0001457F" w:rsidP="0001457F">
      <w:pPr>
        <w:pStyle w:val="Standard"/>
        <w:tabs>
          <w:tab w:val="left" w:pos="1080"/>
          <w:tab w:val="right" w:pos="10620"/>
        </w:tabs>
        <w:ind w:left="539" w:hanging="539"/>
        <w:rPr>
          <w:rFonts w:ascii="Arial" w:hAnsi="Arial" w:cs="Arial"/>
          <w:lang w:val="en-GB"/>
        </w:rPr>
      </w:pPr>
      <w:r>
        <w:rPr>
          <w:rFonts w:ascii="Arial" w:hAnsi="Arial" w:cs="Arial"/>
          <w:b/>
          <w:bCs/>
          <w:lang w:val="en-GB"/>
        </w:rPr>
        <w:tab/>
      </w:r>
      <w:r>
        <w:rPr>
          <w:rFonts w:ascii="Arial" w:hAnsi="Arial" w:cs="Arial"/>
          <w:lang w:val="en-GB"/>
        </w:rPr>
        <w:t xml:space="preserve">A report had been circulated (appendix </w:t>
      </w:r>
      <w:r w:rsidR="00A1493C">
        <w:rPr>
          <w:rFonts w:ascii="Arial" w:hAnsi="Arial" w:cs="Arial"/>
          <w:lang w:val="en-GB"/>
        </w:rPr>
        <w:t>a</w:t>
      </w:r>
      <w:r>
        <w:rPr>
          <w:rFonts w:ascii="Arial" w:hAnsi="Arial" w:cs="Arial"/>
          <w:lang w:val="en-GB"/>
        </w:rPr>
        <w:t>)</w:t>
      </w:r>
      <w:r w:rsidRPr="00DE1D4F">
        <w:rPr>
          <w:rFonts w:ascii="Arial" w:hAnsi="Arial" w:cs="Arial"/>
          <w:lang w:val="en-GB"/>
        </w:rPr>
        <w:t xml:space="preserve"> </w:t>
      </w:r>
    </w:p>
    <w:p w14:paraId="4516F328" w14:textId="539C2C8F" w:rsidR="0001457F" w:rsidRDefault="0001457F" w:rsidP="0001457F">
      <w:pPr>
        <w:pStyle w:val="Standard"/>
        <w:tabs>
          <w:tab w:val="left" w:pos="1080"/>
          <w:tab w:val="right" w:pos="10620"/>
        </w:tabs>
        <w:ind w:left="539" w:hanging="539"/>
        <w:rPr>
          <w:rFonts w:ascii="Arial" w:hAnsi="Arial" w:cs="Arial"/>
          <w:lang w:val="en-GB"/>
        </w:rPr>
      </w:pPr>
    </w:p>
    <w:p w14:paraId="48B7B7EF" w14:textId="5BD9F19B" w:rsidR="0001457F" w:rsidRDefault="0001457F"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5</w:t>
      </w:r>
      <w:r w:rsidRPr="00DE1D4F">
        <w:rPr>
          <w:rFonts w:ascii="Arial" w:hAnsi="Arial" w:cs="Arial"/>
          <w:b/>
          <w:bCs/>
          <w:lang w:val="en-GB"/>
        </w:rPr>
        <w:t>.2</w:t>
      </w:r>
      <w:r w:rsidRPr="00DE1D4F">
        <w:rPr>
          <w:rFonts w:ascii="Arial" w:hAnsi="Arial" w:cs="Arial"/>
          <w:lang w:val="en-GB"/>
        </w:rPr>
        <w:tab/>
        <w:t>Update from RAF Shawbury</w:t>
      </w:r>
    </w:p>
    <w:p w14:paraId="3884CDAF" w14:textId="77777777" w:rsidR="00A1493C" w:rsidRDefault="00077255"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A1493C">
        <w:rPr>
          <w:rFonts w:ascii="Arial" w:hAnsi="Arial" w:cs="Arial"/>
          <w:lang w:val="en-GB"/>
        </w:rPr>
        <w:t xml:space="preserve">Flt Lt Stu Mason thanked Cllr Lloyd for her attendance at the recent </w:t>
      </w:r>
      <w:r>
        <w:rPr>
          <w:rFonts w:ascii="Arial" w:hAnsi="Arial" w:cs="Arial"/>
          <w:lang w:val="en-GB"/>
        </w:rPr>
        <w:t>Hel</w:t>
      </w:r>
      <w:r w:rsidR="000354DE">
        <w:rPr>
          <w:rFonts w:ascii="Arial" w:hAnsi="Arial" w:cs="Arial"/>
          <w:lang w:val="en-GB"/>
        </w:rPr>
        <w:t>i</w:t>
      </w:r>
      <w:r>
        <w:rPr>
          <w:rFonts w:ascii="Arial" w:hAnsi="Arial" w:cs="Arial"/>
          <w:lang w:val="en-GB"/>
        </w:rPr>
        <w:t xml:space="preserve">copter </w:t>
      </w:r>
      <w:r w:rsidR="000354DE">
        <w:rPr>
          <w:rFonts w:ascii="Arial" w:hAnsi="Arial" w:cs="Arial"/>
          <w:lang w:val="en-GB"/>
        </w:rPr>
        <w:t>N</w:t>
      </w:r>
      <w:r>
        <w:rPr>
          <w:rFonts w:ascii="Arial" w:hAnsi="Arial" w:cs="Arial"/>
          <w:lang w:val="en-GB"/>
        </w:rPr>
        <w:t>oi</w:t>
      </w:r>
      <w:r w:rsidR="000354DE">
        <w:rPr>
          <w:rFonts w:ascii="Arial" w:hAnsi="Arial" w:cs="Arial"/>
          <w:lang w:val="en-GB"/>
        </w:rPr>
        <w:t>s</w:t>
      </w:r>
      <w:r>
        <w:rPr>
          <w:rFonts w:ascii="Arial" w:hAnsi="Arial" w:cs="Arial"/>
          <w:lang w:val="en-GB"/>
        </w:rPr>
        <w:t>e &amp; liaison group</w:t>
      </w:r>
      <w:r w:rsidR="00A1493C">
        <w:rPr>
          <w:rFonts w:ascii="Arial" w:hAnsi="Arial" w:cs="Arial"/>
          <w:lang w:val="en-GB"/>
        </w:rPr>
        <w:t xml:space="preserve"> meeting</w:t>
      </w:r>
      <w:r>
        <w:rPr>
          <w:rFonts w:ascii="Arial" w:hAnsi="Arial" w:cs="Arial"/>
          <w:lang w:val="en-GB"/>
        </w:rPr>
        <w:t>.</w:t>
      </w:r>
    </w:p>
    <w:p w14:paraId="77A8B918" w14:textId="2331B685" w:rsidR="00A1493C" w:rsidRDefault="00A1493C"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077255">
        <w:rPr>
          <w:rFonts w:ascii="Arial" w:hAnsi="Arial" w:cs="Arial"/>
          <w:lang w:val="en-GB"/>
        </w:rPr>
        <w:t xml:space="preserve">Night flying </w:t>
      </w:r>
      <w:r>
        <w:rPr>
          <w:rFonts w:ascii="Arial" w:hAnsi="Arial" w:cs="Arial"/>
          <w:lang w:val="en-GB"/>
        </w:rPr>
        <w:t xml:space="preserve">has </w:t>
      </w:r>
      <w:r w:rsidR="00077255">
        <w:rPr>
          <w:rFonts w:ascii="Arial" w:hAnsi="Arial" w:cs="Arial"/>
          <w:lang w:val="en-GB"/>
        </w:rPr>
        <w:t xml:space="preserve">started again on Monday, </w:t>
      </w:r>
      <w:r>
        <w:rPr>
          <w:rFonts w:ascii="Arial" w:hAnsi="Arial" w:cs="Arial"/>
          <w:lang w:val="en-GB"/>
        </w:rPr>
        <w:t xml:space="preserve">this </w:t>
      </w:r>
      <w:r w:rsidR="00077255">
        <w:rPr>
          <w:rFonts w:ascii="Arial" w:hAnsi="Arial" w:cs="Arial"/>
          <w:lang w:val="en-GB"/>
        </w:rPr>
        <w:t>will last for 4 weeks, involving tactical exercise – low flying, approaches to fields, etc.</w:t>
      </w:r>
    </w:p>
    <w:p w14:paraId="70A3416E" w14:textId="4BB43F31" w:rsidR="006A683A" w:rsidRDefault="00A1493C"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077255">
        <w:rPr>
          <w:rFonts w:ascii="Arial" w:hAnsi="Arial" w:cs="Arial"/>
          <w:lang w:val="en-GB"/>
        </w:rPr>
        <w:t>RAF Shawbury 10k</w:t>
      </w:r>
      <w:r w:rsidR="0023284A">
        <w:rPr>
          <w:rFonts w:ascii="Arial" w:hAnsi="Arial" w:cs="Arial"/>
          <w:lang w:val="en-GB"/>
        </w:rPr>
        <w:t xml:space="preserve"> took place on 6</w:t>
      </w:r>
      <w:r w:rsidR="0023284A" w:rsidRPr="0023284A">
        <w:rPr>
          <w:rFonts w:ascii="Arial" w:hAnsi="Arial" w:cs="Arial"/>
          <w:vertAlign w:val="superscript"/>
          <w:lang w:val="en-GB"/>
        </w:rPr>
        <w:t>th</w:t>
      </w:r>
      <w:r w:rsidR="0023284A">
        <w:rPr>
          <w:rFonts w:ascii="Arial" w:hAnsi="Arial" w:cs="Arial"/>
          <w:lang w:val="en-GB"/>
        </w:rPr>
        <w:t xml:space="preserve"> March. </w:t>
      </w:r>
      <w:r w:rsidR="000B4C26">
        <w:rPr>
          <w:rFonts w:ascii="Arial" w:hAnsi="Arial" w:cs="Arial"/>
          <w:lang w:val="en-GB"/>
        </w:rPr>
        <w:t>Flt Lt Stu Mason</w:t>
      </w:r>
      <w:r w:rsidR="00077255">
        <w:rPr>
          <w:rFonts w:ascii="Arial" w:hAnsi="Arial" w:cs="Arial"/>
          <w:lang w:val="en-GB"/>
        </w:rPr>
        <w:t xml:space="preserve"> thank</w:t>
      </w:r>
      <w:r w:rsidR="000B4C26">
        <w:rPr>
          <w:rFonts w:ascii="Arial" w:hAnsi="Arial" w:cs="Arial"/>
          <w:lang w:val="en-GB"/>
        </w:rPr>
        <w:t>ed</w:t>
      </w:r>
      <w:r w:rsidR="00077255">
        <w:rPr>
          <w:rFonts w:ascii="Arial" w:hAnsi="Arial" w:cs="Arial"/>
          <w:lang w:val="en-GB"/>
        </w:rPr>
        <w:t xml:space="preserve"> </w:t>
      </w:r>
      <w:r w:rsidR="000B4C26">
        <w:rPr>
          <w:rFonts w:ascii="Arial" w:hAnsi="Arial" w:cs="Arial"/>
          <w:lang w:val="en-GB"/>
        </w:rPr>
        <w:t>the Parish Council</w:t>
      </w:r>
      <w:r w:rsidR="00077255">
        <w:rPr>
          <w:rFonts w:ascii="Arial" w:hAnsi="Arial" w:cs="Arial"/>
          <w:lang w:val="en-GB"/>
        </w:rPr>
        <w:t xml:space="preserve"> for advertising</w:t>
      </w:r>
      <w:r w:rsidR="000B4C26">
        <w:rPr>
          <w:rFonts w:ascii="Arial" w:hAnsi="Arial" w:cs="Arial"/>
          <w:lang w:val="en-GB"/>
        </w:rPr>
        <w:t xml:space="preserve"> the event saying that a </w:t>
      </w:r>
      <w:r w:rsidR="00077255">
        <w:rPr>
          <w:rFonts w:ascii="Arial" w:hAnsi="Arial" w:cs="Arial"/>
          <w:lang w:val="en-GB"/>
        </w:rPr>
        <w:t xml:space="preserve">significant amount </w:t>
      </w:r>
      <w:r w:rsidR="000B4C26">
        <w:rPr>
          <w:rFonts w:ascii="Arial" w:hAnsi="Arial" w:cs="Arial"/>
          <w:lang w:val="en-GB"/>
        </w:rPr>
        <w:t xml:space="preserve">had been </w:t>
      </w:r>
      <w:r w:rsidR="00077255">
        <w:rPr>
          <w:rFonts w:ascii="Arial" w:hAnsi="Arial" w:cs="Arial"/>
          <w:lang w:val="en-GB"/>
        </w:rPr>
        <w:t xml:space="preserve">raised.  </w:t>
      </w:r>
    </w:p>
    <w:p w14:paraId="4C0E69FC" w14:textId="77777777" w:rsidR="006A683A" w:rsidRDefault="006A683A" w:rsidP="0001457F">
      <w:pPr>
        <w:pStyle w:val="Standard"/>
        <w:tabs>
          <w:tab w:val="left" w:pos="1080"/>
          <w:tab w:val="right" w:pos="10065"/>
        </w:tabs>
        <w:spacing w:line="220" w:lineRule="exact"/>
        <w:ind w:left="540" w:hanging="540"/>
        <w:rPr>
          <w:rFonts w:ascii="Arial" w:hAnsi="Arial" w:cs="Arial"/>
          <w:lang w:val="en-GB"/>
        </w:rPr>
      </w:pPr>
    </w:p>
    <w:p w14:paraId="53169CE0" w14:textId="1B4137FF" w:rsidR="0001457F" w:rsidRDefault="006A683A"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E83077">
        <w:rPr>
          <w:rFonts w:ascii="Arial" w:hAnsi="Arial" w:cs="Arial"/>
          <w:lang w:val="en-GB"/>
        </w:rPr>
        <w:t xml:space="preserve">Members informed </w:t>
      </w:r>
      <w:r>
        <w:rPr>
          <w:rFonts w:ascii="Arial" w:hAnsi="Arial" w:cs="Arial"/>
          <w:lang w:val="en-GB"/>
        </w:rPr>
        <w:t>Flt Lt. Mason</w:t>
      </w:r>
      <w:r w:rsidR="00E83077">
        <w:rPr>
          <w:rFonts w:ascii="Arial" w:hAnsi="Arial" w:cs="Arial"/>
          <w:lang w:val="en-GB"/>
        </w:rPr>
        <w:t xml:space="preserve"> </w:t>
      </w:r>
      <w:proofErr w:type="gramStart"/>
      <w:r w:rsidR="00E83077">
        <w:rPr>
          <w:rFonts w:ascii="Arial" w:hAnsi="Arial" w:cs="Arial"/>
          <w:lang w:val="en-GB"/>
        </w:rPr>
        <w:t>that gliders</w:t>
      </w:r>
      <w:proofErr w:type="gramEnd"/>
      <w:r w:rsidR="00E83077">
        <w:rPr>
          <w:rFonts w:ascii="Arial" w:hAnsi="Arial" w:cs="Arial"/>
          <w:lang w:val="en-GB"/>
        </w:rPr>
        <w:t xml:space="preserve"> had been flying over houses</w:t>
      </w:r>
      <w:r w:rsidR="00CC5296">
        <w:rPr>
          <w:rFonts w:ascii="Arial" w:hAnsi="Arial" w:cs="Arial"/>
          <w:lang w:val="en-GB"/>
        </w:rPr>
        <w:t xml:space="preserve"> </w:t>
      </w:r>
      <w:r w:rsidR="006204BD">
        <w:rPr>
          <w:rFonts w:ascii="Arial" w:hAnsi="Arial" w:cs="Arial"/>
          <w:lang w:val="en-GB"/>
        </w:rPr>
        <w:t xml:space="preserve">in the community </w:t>
      </w:r>
      <w:r w:rsidR="00CC5296">
        <w:rPr>
          <w:rFonts w:ascii="Arial" w:hAnsi="Arial" w:cs="Arial"/>
          <w:lang w:val="en-GB"/>
        </w:rPr>
        <w:t>frequently</w:t>
      </w:r>
      <w:r w:rsidR="006204BD">
        <w:rPr>
          <w:rFonts w:ascii="Arial" w:hAnsi="Arial" w:cs="Arial"/>
          <w:lang w:val="en-GB"/>
        </w:rPr>
        <w:t>,</w:t>
      </w:r>
      <w:r w:rsidR="00CC5296">
        <w:rPr>
          <w:rFonts w:ascii="Arial" w:hAnsi="Arial" w:cs="Arial"/>
          <w:lang w:val="en-GB"/>
        </w:rPr>
        <w:t xml:space="preserve"> which </w:t>
      </w:r>
      <w:r w:rsidR="006204BD">
        <w:rPr>
          <w:rFonts w:ascii="Arial" w:hAnsi="Arial" w:cs="Arial"/>
          <w:lang w:val="en-GB"/>
        </w:rPr>
        <w:t>residents</w:t>
      </w:r>
      <w:r w:rsidR="00CC5296">
        <w:rPr>
          <w:rFonts w:ascii="Arial" w:hAnsi="Arial" w:cs="Arial"/>
          <w:lang w:val="en-GB"/>
        </w:rPr>
        <w:t xml:space="preserve"> were finding monotonous. </w:t>
      </w:r>
    </w:p>
    <w:p w14:paraId="333E8DF1" w14:textId="2AF0031E" w:rsidR="0001457F" w:rsidRDefault="006B5734"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p>
    <w:p w14:paraId="54B45AC2" w14:textId="1DF73E38" w:rsidR="006B5734" w:rsidRDefault="006B5734" w:rsidP="0001457F">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t>Cllr Lloyd asked members to look out for any new horses in the area as the MOD write to the</w:t>
      </w:r>
      <w:r w:rsidR="006204BD">
        <w:rPr>
          <w:rFonts w:ascii="Arial" w:hAnsi="Arial" w:cs="Arial"/>
          <w:lang w:val="en-GB"/>
        </w:rPr>
        <w:t>ir owners</w:t>
      </w:r>
      <w:r>
        <w:rPr>
          <w:rFonts w:ascii="Arial" w:hAnsi="Arial" w:cs="Arial"/>
          <w:lang w:val="en-GB"/>
        </w:rPr>
        <w:t xml:space="preserve"> directly when helicopters will be flying over the area.</w:t>
      </w:r>
    </w:p>
    <w:p w14:paraId="0CCF8A10" w14:textId="56E112C7" w:rsidR="0001457F" w:rsidRDefault="0001457F" w:rsidP="0001457F">
      <w:pPr>
        <w:pStyle w:val="Standard"/>
        <w:tabs>
          <w:tab w:val="left" w:pos="1080"/>
          <w:tab w:val="right" w:pos="10620"/>
        </w:tabs>
        <w:ind w:left="539" w:hanging="539"/>
        <w:rPr>
          <w:rFonts w:ascii="Arial" w:hAnsi="Arial" w:cs="Arial"/>
          <w:b/>
          <w:bCs/>
          <w:szCs w:val="22"/>
          <w:lang w:val="en-GB"/>
        </w:rPr>
      </w:pPr>
    </w:p>
    <w:p w14:paraId="766CF351" w14:textId="2650D37E" w:rsidR="0001457F" w:rsidRDefault="006204BD" w:rsidP="0001457F">
      <w:pPr>
        <w:pStyle w:val="Standard"/>
        <w:tabs>
          <w:tab w:val="left" w:pos="1080"/>
          <w:tab w:val="right" w:pos="10620"/>
        </w:tabs>
        <w:ind w:left="539" w:hanging="539"/>
        <w:rPr>
          <w:rFonts w:ascii="Arial" w:hAnsi="Arial" w:cs="Arial"/>
          <w:b/>
          <w:szCs w:val="22"/>
          <w:lang w:val="en-GB"/>
        </w:rPr>
      </w:pPr>
      <w:r>
        <w:rPr>
          <w:rFonts w:ascii="Arial" w:hAnsi="Arial" w:cs="Arial"/>
          <w:b/>
          <w:bCs/>
          <w:szCs w:val="22"/>
          <w:lang w:val="en-GB"/>
        </w:rPr>
        <w:t>6.</w:t>
      </w:r>
      <w:r w:rsidR="0001457F" w:rsidRPr="00C0200F">
        <w:rPr>
          <w:rFonts w:ascii="Arial" w:hAnsi="Arial" w:cs="Arial"/>
          <w:b/>
          <w:bCs/>
          <w:szCs w:val="22"/>
          <w:lang w:val="en-GB"/>
        </w:rPr>
        <w:tab/>
      </w:r>
      <w:r w:rsidR="0001457F" w:rsidRPr="00C0200F">
        <w:rPr>
          <w:rFonts w:ascii="Arial" w:hAnsi="Arial" w:cs="Arial"/>
          <w:b/>
          <w:szCs w:val="22"/>
          <w:lang w:val="en-GB"/>
        </w:rPr>
        <w:t>OFFICIAL PARISH MATTERS</w:t>
      </w:r>
    </w:p>
    <w:p w14:paraId="4CBF6AB4" w14:textId="77777777" w:rsidR="0001457F" w:rsidRDefault="0001457F" w:rsidP="0001457F">
      <w:pPr>
        <w:tabs>
          <w:tab w:val="left" w:pos="567"/>
        </w:tabs>
        <w:ind w:left="567" w:hanging="567"/>
        <w:rPr>
          <w:rFonts w:ascii="Arial" w:hAnsi="Arial" w:cs="Arial"/>
          <w:sz w:val="22"/>
          <w:szCs w:val="22"/>
        </w:rPr>
      </w:pPr>
    </w:p>
    <w:p w14:paraId="0B3D8C2E" w14:textId="5AAFAD5A" w:rsidR="0001457F" w:rsidRDefault="0001457F" w:rsidP="0001457F">
      <w:pPr>
        <w:tabs>
          <w:tab w:val="left" w:pos="567"/>
        </w:tabs>
        <w:ind w:left="567" w:hanging="567"/>
        <w:rPr>
          <w:rFonts w:ascii="Arial" w:hAnsi="Arial" w:cs="Arial"/>
          <w:b/>
          <w:bCs/>
          <w:sz w:val="22"/>
          <w:szCs w:val="22"/>
        </w:rPr>
      </w:pPr>
      <w:bookmarkStart w:id="1" w:name="_Hlk97824789"/>
      <w:r>
        <w:rPr>
          <w:rFonts w:ascii="Arial" w:hAnsi="Arial" w:cs="Arial"/>
          <w:b/>
          <w:bCs/>
          <w:sz w:val="22"/>
          <w:szCs w:val="22"/>
        </w:rPr>
        <w:t>6.1</w:t>
      </w:r>
      <w:r>
        <w:rPr>
          <w:rFonts w:ascii="Arial" w:hAnsi="Arial" w:cs="Arial"/>
          <w:b/>
          <w:bCs/>
          <w:sz w:val="22"/>
          <w:szCs w:val="22"/>
        </w:rPr>
        <w:tab/>
        <w:t xml:space="preserve">Review of Code of Conduct </w:t>
      </w:r>
    </w:p>
    <w:p w14:paraId="0741CF6E" w14:textId="4B11DDD4" w:rsidR="0001457F" w:rsidRDefault="001857E0" w:rsidP="0001457F">
      <w:pPr>
        <w:tabs>
          <w:tab w:val="left" w:pos="567"/>
        </w:tabs>
        <w:ind w:left="567" w:hanging="567"/>
        <w:rPr>
          <w:rFonts w:ascii="Arial" w:hAnsi="Arial" w:cs="Arial"/>
          <w:sz w:val="22"/>
          <w:szCs w:val="22"/>
        </w:rPr>
      </w:pPr>
      <w:r>
        <w:rPr>
          <w:rFonts w:ascii="Arial" w:hAnsi="Arial" w:cs="Arial"/>
          <w:b/>
          <w:bCs/>
          <w:sz w:val="22"/>
          <w:szCs w:val="22"/>
        </w:rPr>
        <w:tab/>
      </w:r>
      <w:r w:rsidR="00051801">
        <w:rPr>
          <w:rFonts w:ascii="Arial" w:hAnsi="Arial" w:cs="Arial"/>
          <w:sz w:val="22"/>
          <w:szCs w:val="22"/>
        </w:rPr>
        <w:t xml:space="preserve">A discussion took place, members were concerned </w:t>
      </w:r>
      <w:r w:rsidR="00E85695">
        <w:rPr>
          <w:rFonts w:ascii="Arial" w:hAnsi="Arial" w:cs="Arial"/>
          <w:sz w:val="22"/>
          <w:szCs w:val="22"/>
        </w:rPr>
        <w:t>about</w:t>
      </w:r>
      <w:r w:rsidR="00051801">
        <w:rPr>
          <w:rFonts w:ascii="Arial" w:hAnsi="Arial" w:cs="Arial"/>
          <w:sz w:val="22"/>
          <w:szCs w:val="22"/>
        </w:rPr>
        <w:t xml:space="preserve"> the</w:t>
      </w:r>
      <w:r w:rsidR="007E47C9">
        <w:rPr>
          <w:rFonts w:ascii="Arial" w:hAnsi="Arial" w:cs="Arial"/>
          <w:sz w:val="22"/>
          <w:szCs w:val="22"/>
        </w:rPr>
        <w:t xml:space="preserve"> </w:t>
      </w:r>
      <w:r w:rsidR="00E85695">
        <w:rPr>
          <w:rFonts w:ascii="Arial" w:hAnsi="Arial" w:cs="Arial"/>
          <w:sz w:val="22"/>
          <w:szCs w:val="22"/>
        </w:rPr>
        <w:t>D</w:t>
      </w:r>
      <w:r w:rsidR="007E47C9">
        <w:rPr>
          <w:rFonts w:ascii="Arial" w:hAnsi="Arial" w:cs="Arial"/>
          <w:sz w:val="22"/>
          <w:szCs w:val="22"/>
        </w:rPr>
        <w:t>isclosure of Other Interests form</w:t>
      </w:r>
      <w:r w:rsidR="00226252">
        <w:rPr>
          <w:rFonts w:ascii="Arial" w:hAnsi="Arial" w:cs="Arial"/>
          <w:sz w:val="22"/>
          <w:szCs w:val="22"/>
        </w:rPr>
        <w:t>, to be completed as part of the</w:t>
      </w:r>
      <w:r w:rsidR="00051801">
        <w:rPr>
          <w:rFonts w:ascii="Arial" w:hAnsi="Arial" w:cs="Arial"/>
          <w:sz w:val="22"/>
          <w:szCs w:val="22"/>
        </w:rPr>
        <w:t xml:space="preserve"> new LGA Code of Conduct</w:t>
      </w:r>
      <w:r w:rsidR="00226252">
        <w:rPr>
          <w:rFonts w:ascii="Arial" w:hAnsi="Arial" w:cs="Arial"/>
          <w:sz w:val="22"/>
          <w:szCs w:val="22"/>
        </w:rPr>
        <w:t xml:space="preserve">, </w:t>
      </w:r>
      <w:r w:rsidR="00E85695">
        <w:rPr>
          <w:rFonts w:ascii="Arial" w:hAnsi="Arial" w:cs="Arial"/>
          <w:sz w:val="22"/>
          <w:szCs w:val="22"/>
        </w:rPr>
        <w:t xml:space="preserve">which </w:t>
      </w:r>
      <w:r w:rsidR="00226252">
        <w:rPr>
          <w:rFonts w:ascii="Arial" w:hAnsi="Arial" w:cs="Arial"/>
          <w:sz w:val="22"/>
          <w:szCs w:val="22"/>
        </w:rPr>
        <w:t>would be published on Shropshire Council’s website</w:t>
      </w:r>
      <w:r w:rsidR="00E85695">
        <w:rPr>
          <w:rFonts w:ascii="Arial" w:hAnsi="Arial" w:cs="Arial"/>
          <w:sz w:val="22"/>
          <w:szCs w:val="22"/>
        </w:rPr>
        <w:t xml:space="preserve">, </w:t>
      </w:r>
      <w:r w:rsidR="00B60460">
        <w:rPr>
          <w:rFonts w:ascii="Arial" w:hAnsi="Arial" w:cs="Arial"/>
          <w:sz w:val="22"/>
          <w:szCs w:val="22"/>
        </w:rPr>
        <w:t xml:space="preserve">members were not happy about such things as personal </w:t>
      </w:r>
      <w:r w:rsidR="00B60460">
        <w:rPr>
          <w:rFonts w:ascii="Arial" w:hAnsi="Arial" w:cs="Arial"/>
          <w:sz w:val="22"/>
          <w:szCs w:val="22"/>
        </w:rPr>
        <w:lastRenderedPageBreak/>
        <w:t>membership to a charity, for example The National Trust, being published on SC website.</w:t>
      </w:r>
    </w:p>
    <w:p w14:paraId="0A9BE20D" w14:textId="06CB6324" w:rsidR="007E47C9" w:rsidRPr="00051801" w:rsidRDefault="007E47C9" w:rsidP="0001457F">
      <w:pPr>
        <w:tabs>
          <w:tab w:val="left" w:pos="567"/>
        </w:tabs>
        <w:ind w:left="567" w:hanging="567"/>
        <w:rPr>
          <w:rFonts w:ascii="Arial" w:hAnsi="Arial" w:cs="Arial"/>
          <w:sz w:val="22"/>
          <w:szCs w:val="22"/>
        </w:rPr>
      </w:pPr>
    </w:p>
    <w:p w14:paraId="0601B3E7" w14:textId="145EAEC7" w:rsidR="0001457F" w:rsidRDefault="00E423F4" w:rsidP="0001457F">
      <w:pPr>
        <w:tabs>
          <w:tab w:val="left" w:pos="567"/>
        </w:tabs>
        <w:ind w:left="567" w:hanging="567"/>
        <w:rPr>
          <w:rFonts w:ascii="Arial" w:hAnsi="Arial" w:cs="Arial"/>
          <w:b/>
          <w:bCs/>
          <w:sz w:val="22"/>
          <w:szCs w:val="22"/>
        </w:rPr>
      </w:pPr>
      <w:r>
        <w:rPr>
          <w:rFonts w:ascii="Arial" w:hAnsi="Arial" w:cs="Arial"/>
          <w:b/>
          <w:bCs/>
          <w:sz w:val="22"/>
          <w:szCs w:val="22"/>
        </w:rPr>
        <w:tab/>
        <w:t>RESOLVED: Not to adopt the new LGA Code of Conduct, Astley Parish Council’s current Code of Conduct to remain.</w:t>
      </w:r>
    </w:p>
    <w:p w14:paraId="7E08D939" w14:textId="77777777" w:rsidR="0001457F" w:rsidRDefault="0001457F" w:rsidP="0001457F">
      <w:pPr>
        <w:tabs>
          <w:tab w:val="left" w:pos="567"/>
        </w:tabs>
        <w:ind w:left="567" w:hanging="567"/>
        <w:rPr>
          <w:rFonts w:ascii="Arial" w:hAnsi="Arial" w:cs="Arial"/>
          <w:sz w:val="22"/>
          <w:szCs w:val="22"/>
        </w:rPr>
      </w:pPr>
    </w:p>
    <w:p w14:paraId="533768F2" w14:textId="06F461AE" w:rsidR="0001457F" w:rsidRDefault="0001457F" w:rsidP="0001457F">
      <w:pPr>
        <w:tabs>
          <w:tab w:val="left" w:pos="567"/>
        </w:tabs>
        <w:ind w:left="567" w:hanging="567"/>
        <w:rPr>
          <w:rFonts w:ascii="Arial" w:hAnsi="Arial" w:cs="Arial"/>
          <w:sz w:val="22"/>
          <w:szCs w:val="22"/>
        </w:rPr>
      </w:pPr>
      <w:r>
        <w:rPr>
          <w:rFonts w:ascii="Arial" w:hAnsi="Arial" w:cs="Arial"/>
          <w:b/>
          <w:bCs/>
          <w:sz w:val="22"/>
          <w:szCs w:val="22"/>
        </w:rPr>
        <w:t>6.2</w:t>
      </w:r>
      <w:r>
        <w:rPr>
          <w:rFonts w:ascii="Arial" w:hAnsi="Arial" w:cs="Arial"/>
          <w:b/>
          <w:bCs/>
          <w:sz w:val="22"/>
          <w:szCs w:val="22"/>
        </w:rPr>
        <w:tab/>
        <w:t>Community Governance Review</w:t>
      </w:r>
      <w:r>
        <w:rPr>
          <w:rFonts w:ascii="Arial" w:hAnsi="Arial" w:cs="Arial"/>
          <w:sz w:val="22"/>
          <w:szCs w:val="22"/>
        </w:rPr>
        <w:t xml:space="preserve"> </w:t>
      </w:r>
    </w:p>
    <w:p w14:paraId="68540210" w14:textId="50FECC14" w:rsidR="0001457F" w:rsidRDefault="007A3C79" w:rsidP="0001457F">
      <w:pPr>
        <w:tabs>
          <w:tab w:val="left" w:pos="567"/>
        </w:tabs>
        <w:ind w:left="567" w:hanging="567"/>
        <w:rPr>
          <w:rFonts w:ascii="Arial" w:hAnsi="Arial" w:cs="Arial"/>
          <w:sz w:val="22"/>
          <w:szCs w:val="22"/>
        </w:rPr>
      </w:pPr>
      <w:r>
        <w:rPr>
          <w:rFonts w:ascii="Arial" w:hAnsi="Arial" w:cs="Arial"/>
          <w:sz w:val="22"/>
          <w:szCs w:val="22"/>
        </w:rPr>
        <w:tab/>
        <w:t>A discussion took place, Members thought that they needed more information on this.</w:t>
      </w:r>
    </w:p>
    <w:p w14:paraId="59E7F674" w14:textId="2BC52B25" w:rsidR="007A3C79" w:rsidRPr="007A3C79" w:rsidRDefault="007A3C79" w:rsidP="0001457F">
      <w:pPr>
        <w:tabs>
          <w:tab w:val="left" w:pos="567"/>
        </w:tabs>
        <w:ind w:left="567" w:hanging="567"/>
        <w:rPr>
          <w:rFonts w:ascii="Arial" w:hAnsi="Arial" w:cs="Arial"/>
          <w:b/>
          <w:bCs/>
          <w:sz w:val="22"/>
          <w:szCs w:val="22"/>
        </w:rPr>
      </w:pPr>
      <w:r>
        <w:rPr>
          <w:rFonts w:ascii="Arial" w:hAnsi="Arial" w:cs="Arial"/>
          <w:b/>
          <w:bCs/>
          <w:sz w:val="22"/>
          <w:szCs w:val="22"/>
        </w:rPr>
        <w:tab/>
        <w:t>RESOLUTION:  Defer to a later date to enable further consideration.</w:t>
      </w:r>
    </w:p>
    <w:p w14:paraId="2621B026" w14:textId="7DB8CA08" w:rsidR="0001457F" w:rsidRDefault="0001457F" w:rsidP="0001457F">
      <w:pPr>
        <w:tabs>
          <w:tab w:val="left" w:pos="567"/>
        </w:tabs>
        <w:ind w:left="567" w:hanging="567"/>
        <w:rPr>
          <w:rFonts w:ascii="Arial" w:hAnsi="Arial" w:cs="Arial"/>
          <w:sz w:val="22"/>
          <w:szCs w:val="22"/>
        </w:rPr>
      </w:pPr>
    </w:p>
    <w:p w14:paraId="33A8F533" w14:textId="73D36B82" w:rsidR="00E423F4" w:rsidRDefault="0001457F" w:rsidP="0001457F">
      <w:pPr>
        <w:tabs>
          <w:tab w:val="left" w:pos="567"/>
        </w:tabs>
        <w:ind w:left="567" w:hanging="567"/>
        <w:rPr>
          <w:rFonts w:ascii="Arial" w:hAnsi="Arial" w:cs="Arial"/>
          <w:sz w:val="22"/>
          <w:szCs w:val="22"/>
        </w:rPr>
      </w:pPr>
      <w:r>
        <w:rPr>
          <w:rFonts w:ascii="Arial" w:hAnsi="Arial" w:cs="Arial"/>
          <w:b/>
          <w:bCs/>
          <w:sz w:val="22"/>
          <w:szCs w:val="22"/>
        </w:rPr>
        <w:t>6.3</w:t>
      </w:r>
      <w:r>
        <w:rPr>
          <w:rFonts w:ascii="Arial" w:hAnsi="Arial" w:cs="Arial"/>
          <w:b/>
          <w:bCs/>
          <w:sz w:val="22"/>
          <w:szCs w:val="22"/>
        </w:rPr>
        <w:tab/>
        <w:t xml:space="preserve">Astley Parish Council Meetings </w:t>
      </w:r>
    </w:p>
    <w:p w14:paraId="1FB42AF7" w14:textId="4351C96B" w:rsidR="0001457F" w:rsidRDefault="0001457F" w:rsidP="0001457F">
      <w:pPr>
        <w:tabs>
          <w:tab w:val="left" w:pos="567"/>
        </w:tabs>
        <w:ind w:left="567" w:hanging="567"/>
        <w:rPr>
          <w:rFonts w:ascii="Arial" w:hAnsi="Arial" w:cs="Arial"/>
          <w:sz w:val="22"/>
          <w:szCs w:val="22"/>
        </w:rPr>
      </w:pPr>
      <w:r>
        <w:rPr>
          <w:rFonts w:ascii="Arial" w:hAnsi="Arial" w:cs="Arial"/>
          <w:sz w:val="22"/>
          <w:szCs w:val="22"/>
        </w:rPr>
        <w:t>.</w:t>
      </w:r>
    </w:p>
    <w:p w14:paraId="07617062" w14:textId="76A609AC" w:rsidR="0001457F" w:rsidRDefault="007A3C79" w:rsidP="0001457F">
      <w:pPr>
        <w:tabs>
          <w:tab w:val="left" w:pos="567"/>
        </w:tabs>
        <w:ind w:left="567" w:hanging="567"/>
        <w:rPr>
          <w:rFonts w:ascii="Arial" w:hAnsi="Arial" w:cs="Arial"/>
          <w:sz w:val="22"/>
          <w:szCs w:val="22"/>
        </w:rPr>
      </w:pPr>
      <w:r>
        <w:rPr>
          <w:rFonts w:ascii="Arial" w:hAnsi="Arial" w:cs="Arial"/>
          <w:sz w:val="22"/>
          <w:szCs w:val="22"/>
        </w:rPr>
        <w:tab/>
      </w:r>
      <w:r w:rsidR="009518C3">
        <w:rPr>
          <w:rFonts w:ascii="Arial" w:hAnsi="Arial" w:cs="Arial"/>
          <w:sz w:val="22"/>
          <w:szCs w:val="22"/>
        </w:rPr>
        <w:t xml:space="preserve">A lengthy discussion took place in which members discussed the pros and cons of </w:t>
      </w:r>
      <w:r w:rsidR="000029A4">
        <w:rPr>
          <w:rFonts w:ascii="Arial" w:hAnsi="Arial" w:cs="Arial"/>
          <w:sz w:val="22"/>
          <w:szCs w:val="22"/>
        </w:rPr>
        <w:t xml:space="preserve">monthly meetings verses bi-monthly meetings.  It was noted that extraordinary meeting could be called if required, should the parish council decide to move to bi-monthly meetings. Members noted that this subject had been discussed previously.  </w:t>
      </w:r>
    </w:p>
    <w:p w14:paraId="5ACDFE0C" w14:textId="222A56BB" w:rsidR="00CF6F91" w:rsidRPr="00CF6F91" w:rsidRDefault="00CF6F91" w:rsidP="0001457F">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RESOLVED: That Astley Parish Council go to Bi</w:t>
      </w:r>
      <w:r w:rsidR="00E423F4">
        <w:rPr>
          <w:rFonts w:ascii="Arial" w:hAnsi="Arial" w:cs="Arial"/>
          <w:b/>
          <w:bCs/>
          <w:sz w:val="22"/>
          <w:szCs w:val="22"/>
        </w:rPr>
        <w:t>-</w:t>
      </w:r>
      <w:r>
        <w:rPr>
          <w:rFonts w:ascii="Arial" w:hAnsi="Arial" w:cs="Arial"/>
          <w:b/>
          <w:bCs/>
          <w:sz w:val="22"/>
          <w:szCs w:val="22"/>
        </w:rPr>
        <w:t>monthly meeting from May 2022.</w:t>
      </w:r>
    </w:p>
    <w:p w14:paraId="506FB1BB" w14:textId="68022654" w:rsidR="0001457F" w:rsidRDefault="0001457F" w:rsidP="0001457F">
      <w:pPr>
        <w:tabs>
          <w:tab w:val="left" w:pos="567"/>
        </w:tabs>
        <w:ind w:left="567" w:hanging="567"/>
        <w:rPr>
          <w:rFonts w:ascii="Arial" w:hAnsi="Arial" w:cs="Arial"/>
          <w:sz w:val="22"/>
          <w:szCs w:val="22"/>
        </w:rPr>
      </w:pPr>
    </w:p>
    <w:p w14:paraId="1C1B488A" w14:textId="77777777" w:rsidR="0001457F" w:rsidRDefault="0001457F" w:rsidP="0001457F">
      <w:pPr>
        <w:tabs>
          <w:tab w:val="left" w:pos="567"/>
        </w:tabs>
        <w:ind w:left="567" w:hanging="567"/>
        <w:rPr>
          <w:rFonts w:ascii="Arial" w:hAnsi="Arial" w:cs="Arial"/>
          <w:b/>
          <w:bCs/>
          <w:sz w:val="22"/>
          <w:szCs w:val="22"/>
        </w:rPr>
      </w:pPr>
      <w:r>
        <w:rPr>
          <w:rFonts w:ascii="Arial" w:hAnsi="Arial" w:cs="Arial"/>
          <w:b/>
          <w:bCs/>
          <w:sz w:val="22"/>
          <w:szCs w:val="22"/>
        </w:rPr>
        <w:t>6.4</w:t>
      </w:r>
      <w:r>
        <w:rPr>
          <w:rFonts w:ascii="Arial" w:hAnsi="Arial" w:cs="Arial"/>
          <w:b/>
          <w:bCs/>
          <w:sz w:val="22"/>
          <w:szCs w:val="22"/>
        </w:rPr>
        <w:tab/>
        <w:t xml:space="preserve">Bank Signatories </w:t>
      </w:r>
    </w:p>
    <w:p w14:paraId="5DBA9179" w14:textId="716D2E0C" w:rsidR="0001457F" w:rsidRDefault="0001457F" w:rsidP="0001457F">
      <w:pPr>
        <w:tabs>
          <w:tab w:val="left" w:pos="567"/>
        </w:tabs>
        <w:ind w:left="567" w:hanging="567"/>
        <w:rPr>
          <w:rFonts w:ascii="Arial" w:hAnsi="Arial" w:cs="Arial"/>
          <w:sz w:val="22"/>
          <w:szCs w:val="22"/>
        </w:rPr>
      </w:pPr>
      <w:proofErr w:type="gramStart"/>
      <w:r>
        <w:rPr>
          <w:rFonts w:ascii="Arial" w:hAnsi="Arial" w:cs="Arial"/>
          <w:b/>
          <w:bCs/>
          <w:sz w:val="22"/>
          <w:szCs w:val="22"/>
        </w:rPr>
        <w:t xml:space="preserve">6.4a  </w:t>
      </w:r>
      <w:r>
        <w:rPr>
          <w:rFonts w:ascii="Arial" w:hAnsi="Arial" w:cs="Arial"/>
          <w:sz w:val="22"/>
          <w:szCs w:val="22"/>
        </w:rPr>
        <w:t>To</w:t>
      </w:r>
      <w:proofErr w:type="gramEnd"/>
      <w:r>
        <w:rPr>
          <w:rFonts w:ascii="Arial" w:hAnsi="Arial" w:cs="Arial"/>
          <w:sz w:val="22"/>
          <w:szCs w:val="22"/>
        </w:rPr>
        <w:t xml:space="preserve"> consider and resolve additional bank signatory for Astley PC banking (including electronic banking)</w:t>
      </w:r>
    </w:p>
    <w:p w14:paraId="048C80D8" w14:textId="56B5E75C" w:rsidR="0001457F" w:rsidRDefault="00CF6F91" w:rsidP="0001457F">
      <w:pPr>
        <w:tabs>
          <w:tab w:val="left" w:pos="567"/>
        </w:tabs>
        <w:ind w:left="567" w:hanging="567"/>
        <w:rPr>
          <w:rFonts w:ascii="Arial" w:hAnsi="Arial" w:cs="Arial"/>
          <w:sz w:val="22"/>
          <w:szCs w:val="22"/>
        </w:rPr>
      </w:pPr>
      <w:r>
        <w:rPr>
          <w:rFonts w:ascii="Arial" w:hAnsi="Arial" w:cs="Arial"/>
          <w:sz w:val="22"/>
          <w:szCs w:val="22"/>
        </w:rPr>
        <w:tab/>
        <w:t>Discussion too plac</w:t>
      </w:r>
      <w:r w:rsidR="00E423F4">
        <w:rPr>
          <w:rFonts w:ascii="Arial" w:hAnsi="Arial" w:cs="Arial"/>
          <w:sz w:val="22"/>
          <w:szCs w:val="22"/>
        </w:rPr>
        <w:t xml:space="preserve">e, Cllr Mardell </w:t>
      </w:r>
      <w:r w:rsidR="001D4FD8">
        <w:rPr>
          <w:rFonts w:ascii="Arial" w:hAnsi="Arial" w:cs="Arial"/>
          <w:sz w:val="22"/>
          <w:szCs w:val="22"/>
        </w:rPr>
        <w:t>was happy to be appointed a bank signatory for the parish council, transactions now taking place by electronic banking.</w:t>
      </w:r>
    </w:p>
    <w:p w14:paraId="2383F8CC" w14:textId="6785E380" w:rsidR="001D4FD8" w:rsidRPr="001D4FD8" w:rsidRDefault="001D4FD8" w:rsidP="0001457F">
      <w:pPr>
        <w:tabs>
          <w:tab w:val="left" w:pos="567"/>
        </w:tabs>
        <w:ind w:left="567" w:hanging="567"/>
        <w:rPr>
          <w:rFonts w:ascii="Arial" w:hAnsi="Arial" w:cs="Arial"/>
          <w:b/>
          <w:bCs/>
          <w:sz w:val="22"/>
          <w:szCs w:val="22"/>
        </w:rPr>
      </w:pPr>
      <w:r>
        <w:rPr>
          <w:rFonts w:ascii="Arial" w:hAnsi="Arial" w:cs="Arial"/>
          <w:b/>
          <w:bCs/>
          <w:sz w:val="22"/>
          <w:szCs w:val="22"/>
        </w:rPr>
        <w:tab/>
        <w:t>RESOLVED: Cllr Mardell to be appointed as a bank signatory/e-bank signatory</w:t>
      </w:r>
      <w:r w:rsidR="00533E34">
        <w:rPr>
          <w:rFonts w:ascii="Arial" w:hAnsi="Arial" w:cs="Arial"/>
          <w:b/>
          <w:bCs/>
          <w:sz w:val="22"/>
          <w:szCs w:val="22"/>
        </w:rPr>
        <w:t xml:space="preserve"> to Astley Parish Council. </w:t>
      </w:r>
    </w:p>
    <w:p w14:paraId="7C1678F5" w14:textId="73806AC0" w:rsidR="0001457F" w:rsidRDefault="00A94705" w:rsidP="0001457F">
      <w:pPr>
        <w:tabs>
          <w:tab w:val="left" w:pos="567"/>
        </w:tabs>
        <w:ind w:left="567" w:hanging="567"/>
        <w:rPr>
          <w:rFonts w:ascii="Arial" w:hAnsi="Arial" w:cs="Arial"/>
          <w:sz w:val="22"/>
          <w:szCs w:val="22"/>
        </w:rPr>
      </w:pPr>
      <w:r>
        <w:rPr>
          <w:rFonts w:ascii="Arial" w:hAnsi="Arial" w:cs="Arial"/>
          <w:sz w:val="22"/>
          <w:szCs w:val="22"/>
        </w:rPr>
        <w:tab/>
      </w:r>
    </w:p>
    <w:p w14:paraId="33FCDB0A" w14:textId="77777777" w:rsidR="0001457F" w:rsidRPr="002B1D51" w:rsidRDefault="0001457F" w:rsidP="0001457F">
      <w:pPr>
        <w:tabs>
          <w:tab w:val="left" w:pos="567"/>
        </w:tabs>
        <w:ind w:left="567" w:hanging="567"/>
        <w:rPr>
          <w:rFonts w:ascii="Arial" w:hAnsi="Arial" w:cs="Arial"/>
          <w:sz w:val="22"/>
          <w:szCs w:val="22"/>
        </w:rPr>
      </w:pPr>
    </w:p>
    <w:bookmarkEnd w:id="1"/>
    <w:p w14:paraId="596BC9C3" w14:textId="2FC503BA" w:rsidR="0001457F" w:rsidRDefault="0001457F" w:rsidP="0001457F">
      <w:pPr>
        <w:tabs>
          <w:tab w:val="left" w:pos="567"/>
        </w:tabs>
        <w:ind w:left="567" w:hanging="567"/>
        <w:rPr>
          <w:rFonts w:ascii="Arial" w:hAnsi="Arial" w:cs="Arial"/>
          <w:sz w:val="22"/>
          <w:szCs w:val="22"/>
        </w:rPr>
      </w:pPr>
      <w:r>
        <w:rPr>
          <w:rFonts w:ascii="Arial" w:hAnsi="Arial" w:cs="Arial"/>
          <w:b/>
          <w:bCs/>
          <w:sz w:val="22"/>
          <w:szCs w:val="22"/>
        </w:rPr>
        <w:t xml:space="preserve">6.4b. </w:t>
      </w:r>
      <w:r>
        <w:rPr>
          <w:rFonts w:ascii="Arial" w:hAnsi="Arial" w:cs="Arial"/>
          <w:sz w:val="22"/>
          <w:szCs w:val="22"/>
        </w:rPr>
        <w:t>To consider and resolve new Parish Clerk to be added as signatory to Astley PC banking Mandate and e-banking for setting up banking transactions for payment.</w:t>
      </w:r>
    </w:p>
    <w:p w14:paraId="342CB9A2" w14:textId="38DC9E4F" w:rsidR="0001457F" w:rsidRDefault="00A94705" w:rsidP="0001457F">
      <w:pPr>
        <w:tabs>
          <w:tab w:val="left" w:pos="567"/>
        </w:tabs>
        <w:ind w:left="567" w:hanging="567"/>
        <w:rPr>
          <w:rFonts w:ascii="Arial" w:hAnsi="Arial" w:cs="Arial"/>
          <w:sz w:val="22"/>
          <w:szCs w:val="22"/>
        </w:rPr>
      </w:pPr>
      <w:r>
        <w:rPr>
          <w:rFonts w:ascii="Arial" w:hAnsi="Arial" w:cs="Arial"/>
          <w:sz w:val="22"/>
          <w:szCs w:val="22"/>
        </w:rPr>
        <w:tab/>
      </w:r>
      <w:r w:rsidR="008474B5">
        <w:rPr>
          <w:rFonts w:ascii="Arial" w:hAnsi="Arial" w:cs="Arial"/>
          <w:sz w:val="22"/>
          <w:szCs w:val="22"/>
        </w:rPr>
        <w:t>A discussion took place.  The parish council thought that it would be appropriate to wait until the new clerk had commenced employment.</w:t>
      </w:r>
    </w:p>
    <w:p w14:paraId="5AF06F58" w14:textId="77777777" w:rsidR="008474B5" w:rsidRDefault="00533E34" w:rsidP="0001457F">
      <w:pPr>
        <w:tabs>
          <w:tab w:val="left" w:pos="567"/>
        </w:tabs>
        <w:ind w:left="567" w:hanging="567"/>
        <w:rPr>
          <w:rFonts w:ascii="Arial" w:hAnsi="Arial" w:cs="Arial"/>
          <w:sz w:val="22"/>
          <w:szCs w:val="22"/>
        </w:rPr>
      </w:pPr>
      <w:r>
        <w:rPr>
          <w:rFonts w:ascii="Arial" w:hAnsi="Arial" w:cs="Arial"/>
          <w:sz w:val="22"/>
          <w:szCs w:val="22"/>
        </w:rPr>
        <w:tab/>
      </w:r>
    </w:p>
    <w:p w14:paraId="7A9AF58D" w14:textId="54EC5DEE" w:rsidR="0001457F" w:rsidRPr="00533E34" w:rsidRDefault="008474B5" w:rsidP="0001457F">
      <w:pPr>
        <w:tabs>
          <w:tab w:val="left" w:pos="567"/>
        </w:tabs>
        <w:ind w:left="567" w:hanging="567"/>
        <w:rPr>
          <w:rFonts w:ascii="Arial" w:hAnsi="Arial" w:cs="Arial"/>
          <w:b/>
          <w:bCs/>
          <w:sz w:val="22"/>
          <w:szCs w:val="22"/>
        </w:rPr>
      </w:pPr>
      <w:r>
        <w:rPr>
          <w:rFonts w:ascii="Arial" w:hAnsi="Arial" w:cs="Arial"/>
          <w:b/>
          <w:bCs/>
          <w:sz w:val="22"/>
          <w:szCs w:val="22"/>
        </w:rPr>
        <w:tab/>
      </w:r>
      <w:r w:rsidR="00533E34">
        <w:rPr>
          <w:rFonts w:ascii="Arial" w:hAnsi="Arial" w:cs="Arial"/>
          <w:b/>
          <w:bCs/>
          <w:sz w:val="22"/>
          <w:szCs w:val="22"/>
        </w:rPr>
        <w:t>RESOLVED:</w:t>
      </w:r>
      <w:r>
        <w:rPr>
          <w:rFonts w:ascii="Arial" w:hAnsi="Arial" w:cs="Arial"/>
          <w:b/>
          <w:bCs/>
          <w:sz w:val="22"/>
          <w:szCs w:val="22"/>
        </w:rPr>
        <w:t xml:space="preserve">  </w:t>
      </w:r>
      <w:r>
        <w:rPr>
          <w:rFonts w:ascii="Arial" w:hAnsi="Arial" w:cs="Arial"/>
          <w:sz w:val="22"/>
          <w:szCs w:val="22"/>
        </w:rPr>
        <w:t>Defer until new clerk has started working for council.</w:t>
      </w:r>
    </w:p>
    <w:p w14:paraId="172832E1" w14:textId="77777777" w:rsidR="0001457F" w:rsidRPr="002B1D51" w:rsidRDefault="0001457F" w:rsidP="0001457F">
      <w:pPr>
        <w:tabs>
          <w:tab w:val="left" w:pos="567"/>
        </w:tabs>
        <w:ind w:left="567" w:hanging="567"/>
        <w:rPr>
          <w:rFonts w:ascii="Arial" w:hAnsi="Arial" w:cs="Arial"/>
          <w:sz w:val="22"/>
          <w:szCs w:val="22"/>
        </w:rPr>
      </w:pPr>
    </w:p>
    <w:p w14:paraId="7C34B0EF" w14:textId="77777777" w:rsidR="0001457F" w:rsidRPr="00DE1D4F" w:rsidRDefault="0001457F" w:rsidP="0001457F">
      <w:pPr>
        <w:widowControl/>
        <w:tabs>
          <w:tab w:val="left" w:pos="567"/>
        </w:tabs>
        <w:suppressAutoHyphens w:val="0"/>
        <w:autoSpaceDN/>
        <w:spacing w:before="60" w:after="60"/>
        <w:ind w:left="567" w:hanging="567"/>
        <w:textAlignment w:val="auto"/>
        <w:rPr>
          <w:rFonts w:ascii="Arial" w:hAnsi="Arial" w:cs="Arial"/>
          <w:b/>
          <w:bCs/>
          <w:sz w:val="22"/>
        </w:rPr>
      </w:pPr>
      <w:r>
        <w:rPr>
          <w:rFonts w:ascii="Arial" w:hAnsi="Arial" w:cs="Arial"/>
          <w:b/>
          <w:bCs/>
          <w:sz w:val="22"/>
        </w:rPr>
        <w:t>7</w:t>
      </w:r>
      <w:r w:rsidRPr="00DE1D4F">
        <w:rPr>
          <w:rFonts w:ascii="Arial" w:hAnsi="Arial" w:cs="Arial"/>
          <w:b/>
          <w:bCs/>
          <w:sz w:val="22"/>
        </w:rPr>
        <w:t>.</w:t>
      </w:r>
      <w:r w:rsidRPr="00DE1D4F">
        <w:rPr>
          <w:rFonts w:ascii="Arial" w:hAnsi="Arial" w:cs="Arial"/>
          <w:b/>
          <w:bCs/>
          <w:sz w:val="22"/>
        </w:rPr>
        <w:tab/>
      </w:r>
      <w:r w:rsidRPr="00DE1D4F">
        <w:rPr>
          <w:rFonts w:ascii="Arial" w:hAnsi="Arial" w:cs="Arial"/>
          <w:b/>
          <w:sz w:val="22"/>
        </w:rPr>
        <w:t>PARISH ACCOUNTS</w:t>
      </w:r>
      <w:r w:rsidRPr="00DE1D4F">
        <w:rPr>
          <w:rFonts w:ascii="Arial" w:hAnsi="Arial" w:cs="Arial"/>
          <w:sz w:val="22"/>
        </w:rPr>
        <w:t xml:space="preserve"> –</w:t>
      </w:r>
      <w:r>
        <w:rPr>
          <w:rFonts w:ascii="Arial" w:hAnsi="Arial" w:cs="Arial"/>
          <w:b/>
          <w:bCs/>
          <w:sz w:val="22"/>
        </w:rPr>
        <w:t xml:space="preserve">RECEPITS AND </w:t>
      </w:r>
      <w:r w:rsidRPr="00DE1D4F">
        <w:rPr>
          <w:rFonts w:ascii="Arial" w:hAnsi="Arial" w:cs="Arial"/>
          <w:b/>
          <w:bCs/>
          <w:sz w:val="22"/>
        </w:rPr>
        <w:t>PAYMENTS TO NOTE/APPROVE</w:t>
      </w:r>
    </w:p>
    <w:p w14:paraId="0C74C0CE" w14:textId="77777777" w:rsidR="0001457F" w:rsidRDefault="0001457F" w:rsidP="0001457F">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ab/>
      </w:r>
      <w:r>
        <w:rPr>
          <w:rFonts w:ascii="Arial" w:hAnsi="Arial" w:cs="Arial"/>
          <w:b/>
          <w:bCs/>
          <w:sz w:val="22"/>
        </w:rPr>
        <w:t>Payments</w:t>
      </w:r>
    </w:p>
    <w:p w14:paraId="76155B9A" w14:textId="77777777" w:rsidR="0001457F" w:rsidRPr="00CF05C6" w:rsidRDefault="0001457F" w:rsidP="0001457F">
      <w:pPr>
        <w:widowControl/>
        <w:tabs>
          <w:tab w:val="left" w:pos="567"/>
        </w:tabs>
        <w:suppressAutoHyphens w:val="0"/>
        <w:autoSpaceDN/>
        <w:spacing w:before="60" w:after="60"/>
        <w:ind w:left="567" w:hanging="567"/>
        <w:textAlignment w:val="auto"/>
        <w:rPr>
          <w:rFonts w:ascii="Arial" w:hAnsi="Arial" w:cs="Arial"/>
          <w:sz w:val="22"/>
          <w:szCs w:val="22"/>
        </w:rPr>
      </w:pPr>
      <w:r>
        <w:rPr>
          <w:rFonts w:ascii="Arial" w:hAnsi="Arial" w:cs="Arial"/>
          <w:b/>
          <w:bCs/>
          <w:sz w:val="22"/>
        </w:rPr>
        <w:tab/>
      </w:r>
      <w:r>
        <w:rPr>
          <w:rFonts w:ascii="Arial" w:hAnsi="Arial" w:cs="Arial"/>
          <w:sz w:val="22"/>
        </w:rPr>
        <w:t>28.2.2022 - £381.</w:t>
      </w:r>
      <w:proofErr w:type="gramStart"/>
      <w:r>
        <w:rPr>
          <w:rFonts w:ascii="Arial" w:hAnsi="Arial" w:cs="Arial"/>
          <w:sz w:val="22"/>
        </w:rPr>
        <w:t>79  G</w:t>
      </w:r>
      <w:proofErr w:type="gramEnd"/>
      <w:r>
        <w:rPr>
          <w:rFonts w:ascii="Arial" w:hAnsi="Arial" w:cs="Arial"/>
          <w:sz w:val="22"/>
        </w:rPr>
        <w:t xml:space="preserve"> Power – February 2022 salary and </w:t>
      </w:r>
      <w:r w:rsidRPr="00954320">
        <w:rPr>
          <w:rFonts w:ascii="Arial" w:hAnsi="Arial" w:cs="Arial"/>
          <w:sz w:val="16"/>
          <w:szCs w:val="16"/>
        </w:rPr>
        <w:t xml:space="preserve">expenses (payments set up to go out on 18.1.2022 were not paid </w:t>
      </w:r>
      <w:r>
        <w:rPr>
          <w:rFonts w:ascii="Arial" w:hAnsi="Arial" w:cs="Arial"/>
          <w:sz w:val="16"/>
          <w:szCs w:val="16"/>
        </w:rPr>
        <w:t xml:space="preserve">as bank process did not allow for authorisation of consecutive payments  to payee) </w:t>
      </w:r>
    </w:p>
    <w:p w14:paraId="2C6808B3" w14:textId="77777777" w:rsidR="0001457F" w:rsidRDefault="0001457F" w:rsidP="0001457F">
      <w:pPr>
        <w:tabs>
          <w:tab w:val="left" w:pos="567"/>
        </w:tabs>
        <w:ind w:left="567" w:hanging="567"/>
        <w:rPr>
          <w:rFonts w:ascii="Arial" w:hAnsi="Arial" w:cs="Arial"/>
          <w:sz w:val="16"/>
          <w:szCs w:val="16"/>
        </w:rPr>
      </w:pPr>
      <w:r>
        <w:rPr>
          <w:rFonts w:ascii="Arial" w:hAnsi="Arial" w:cs="Arial"/>
          <w:sz w:val="22"/>
          <w:szCs w:val="22"/>
        </w:rPr>
        <w:tab/>
        <w:t xml:space="preserve">15.3.2022 – £63.40   </w:t>
      </w:r>
      <w:proofErr w:type="gramStart"/>
      <w:r>
        <w:rPr>
          <w:rFonts w:ascii="Arial" w:hAnsi="Arial" w:cs="Arial"/>
          <w:sz w:val="22"/>
          <w:szCs w:val="22"/>
        </w:rPr>
        <w:t>HMRC  Locum</w:t>
      </w:r>
      <w:proofErr w:type="gramEnd"/>
      <w:r>
        <w:rPr>
          <w:rFonts w:ascii="Arial" w:hAnsi="Arial" w:cs="Arial"/>
          <w:sz w:val="22"/>
          <w:szCs w:val="22"/>
        </w:rPr>
        <w:t xml:space="preserve"> Clerk February 2022 tax on salary </w:t>
      </w:r>
      <w:r w:rsidRPr="00C75FCC">
        <w:rPr>
          <w:rFonts w:ascii="Arial" w:hAnsi="Arial" w:cs="Arial"/>
          <w:sz w:val="16"/>
          <w:szCs w:val="16"/>
        </w:rPr>
        <w:t>(payment set up for 18.2.22 did not get paid as bank process did not allow for authorisation of consecutive payments to payee)</w:t>
      </w:r>
    </w:p>
    <w:p w14:paraId="2E228848" w14:textId="77777777" w:rsidR="0001457F" w:rsidRDefault="0001457F" w:rsidP="0001457F">
      <w:pPr>
        <w:tabs>
          <w:tab w:val="left" w:pos="567"/>
        </w:tabs>
        <w:ind w:left="567" w:hanging="567"/>
        <w:rPr>
          <w:rFonts w:ascii="Arial" w:hAnsi="Arial" w:cs="Arial"/>
          <w:sz w:val="22"/>
          <w:szCs w:val="22"/>
        </w:rPr>
      </w:pPr>
      <w:r>
        <w:rPr>
          <w:rFonts w:ascii="Arial" w:hAnsi="Arial" w:cs="Arial"/>
          <w:sz w:val="16"/>
          <w:szCs w:val="16"/>
        </w:rPr>
        <w:tab/>
      </w:r>
      <w:r w:rsidRPr="00722795">
        <w:rPr>
          <w:rFonts w:ascii="Arial" w:hAnsi="Arial" w:cs="Arial"/>
          <w:sz w:val="22"/>
          <w:szCs w:val="22"/>
        </w:rPr>
        <w:t>18</w:t>
      </w:r>
      <w:r>
        <w:rPr>
          <w:rFonts w:ascii="Arial" w:hAnsi="Arial" w:cs="Arial"/>
          <w:sz w:val="22"/>
          <w:szCs w:val="22"/>
        </w:rPr>
        <w:t>.3.2022 – £63.40   HMRC Locum Clerk March 2022 tax on salary</w:t>
      </w:r>
    </w:p>
    <w:p w14:paraId="7DD2F00B" w14:textId="6AD48EA7" w:rsidR="0001457F" w:rsidRDefault="0001457F" w:rsidP="0001457F">
      <w:pPr>
        <w:tabs>
          <w:tab w:val="left" w:pos="567"/>
        </w:tabs>
        <w:ind w:left="567" w:hanging="567"/>
        <w:rPr>
          <w:rFonts w:ascii="Arial" w:hAnsi="Arial" w:cs="Arial"/>
          <w:sz w:val="22"/>
          <w:szCs w:val="22"/>
        </w:rPr>
      </w:pPr>
      <w:r>
        <w:rPr>
          <w:rFonts w:ascii="Arial" w:hAnsi="Arial" w:cs="Arial"/>
          <w:sz w:val="22"/>
          <w:szCs w:val="22"/>
        </w:rPr>
        <w:tab/>
        <w:t>18.3.2022 - £271.</w:t>
      </w:r>
      <w:proofErr w:type="gramStart"/>
      <w:r>
        <w:rPr>
          <w:rFonts w:ascii="Arial" w:hAnsi="Arial" w:cs="Arial"/>
          <w:sz w:val="22"/>
          <w:szCs w:val="22"/>
        </w:rPr>
        <w:t>80  G</w:t>
      </w:r>
      <w:proofErr w:type="gramEnd"/>
      <w:r>
        <w:rPr>
          <w:rFonts w:ascii="Arial" w:hAnsi="Arial" w:cs="Arial"/>
          <w:sz w:val="22"/>
          <w:szCs w:val="22"/>
        </w:rPr>
        <w:t xml:space="preserve"> Power  Locum Clerk salary March 2022</w:t>
      </w:r>
    </w:p>
    <w:p w14:paraId="777183B1" w14:textId="58D61436" w:rsidR="0001457F" w:rsidRDefault="0001457F" w:rsidP="0001457F">
      <w:pPr>
        <w:tabs>
          <w:tab w:val="left" w:pos="567"/>
        </w:tabs>
        <w:ind w:left="567" w:hanging="567"/>
        <w:rPr>
          <w:rFonts w:ascii="Arial" w:hAnsi="Arial" w:cs="Arial"/>
          <w:sz w:val="22"/>
          <w:szCs w:val="22"/>
        </w:rPr>
      </w:pPr>
    </w:p>
    <w:p w14:paraId="27D23FA6" w14:textId="7616AA4C" w:rsidR="0001457F" w:rsidRPr="008474B5" w:rsidRDefault="008474B5" w:rsidP="0001457F">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RESOLVED:  All above payments approved.</w:t>
      </w:r>
    </w:p>
    <w:p w14:paraId="0C0B27DF" w14:textId="77777777" w:rsidR="0001457F" w:rsidRPr="00722795" w:rsidRDefault="0001457F" w:rsidP="0001457F">
      <w:pPr>
        <w:tabs>
          <w:tab w:val="left" w:pos="567"/>
        </w:tabs>
        <w:ind w:left="567" w:hanging="567"/>
        <w:rPr>
          <w:rFonts w:ascii="Arial" w:hAnsi="Arial" w:cs="Arial"/>
          <w:sz w:val="22"/>
          <w:szCs w:val="22"/>
        </w:rPr>
      </w:pPr>
    </w:p>
    <w:p w14:paraId="204FD78D" w14:textId="77777777" w:rsidR="0001457F" w:rsidRPr="00C75FCC" w:rsidRDefault="0001457F" w:rsidP="0001457F">
      <w:pPr>
        <w:tabs>
          <w:tab w:val="left" w:pos="567"/>
        </w:tabs>
        <w:ind w:left="567" w:hanging="567"/>
        <w:rPr>
          <w:rFonts w:ascii="Arial" w:hAnsi="Arial" w:cs="Arial"/>
          <w:sz w:val="16"/>
          <w:szCs w:val="16"/>
        </w:rPr>
      </w:pPr>
      <w:r w:rsidRPr="00C75FCC">
        <w:rPr>
          <w:rFonts w:ascii="Arial" w:hAnsi="Arial" w:cs="Arial"/>
          <w:sz w:val="16"/>
          <w:szCs w:val="16"/>
        </w:rPr>
        <w:tab/>
      </w:r>
      <w:r w:rsidRPr="00C75FCC">
        <w:rPr>
          <w:rFonts w:ascii="Arial" w:hAnsi="Arial" w:cs="Arial"/>
          <w:sz w:val="16"/>
          <w:szCs w:val="16"/>
        </w:rPr>
        <w:tab/>
      </w:r>
    </w:p>
    <w:p w14:paraId="320CF1F3" w14:textId="23054A77" w:rsidR="0001457F" w:rsidRDefault="0001457F" w:rsidP="0001457F">
      <w:pPr>
        <w:tabs>
          <w:tab w:val="left" w:pos="567"/>
        </w:tabs>
        <w:ind w:left="567" w:hanging="567"/>
        <w:rPr>
          <w:rFonts w:ascii="Arial" w:hAnsi="Arial" w:cs="Arial"/>
          <w:b/>
          <w:bCs/>
          <w:sz w:val="22"/>
          <w:szCs w:val="22"/>
        </w:rPr>
      </w:pPr>
      <w:r>
        <w:rPr>
          <w:rFonts w:ascii="Arial" w:hAnsi="Arial" w:cs="Arial"/>
          <w:b/>
          <w:bCs/>
          <w:sz w:val="22"/>
          <w:szCs w:val="22"/>
        </w:rPr>
        <w:t>8.</w:t>
      </w:r>
      <w:r>
        <w:rPr>
          <w:rFonts w:ascii="Arial" w:hAnsi="Arial" w:cs="Arial"/>
          <w:b/>
          <w:bCs/>
          <w:sz w:val="22"/>
          <w:szCs w:val="22"/>
        </w:rPr>
        <w:tab/>
        <w:t>COUNCILLORS REPORTS</w:t>
      </w:r>
      <w:r>
        <w:rPr>
          <w:rFonts w:ascii="Arial" w:hAnsi="Arial" w:cs="Arial"/>
          <w:b/>
          <w:bCs/>
          <w:sz w:val="22"/>
          <w:szCs w:val="22"/>
        </w:rPr>
        <w:tab/>
      </w:r>
    </w:p>
    <w:p w14:paraId="37A93D35" w14:textId="52DDE032" w:rsidR="006D21C3" w:rsidRPr="00A94705" w:rsidRDefault="00A94705" w:rsidP="0001457F">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 xml:space="preserve">Cllr Lloyd </w:t>
      </w:r>
      <w:r w:rsidR="008474B5">
        <w:rPr>
          <w:rFonts w:ascii="Arial" w:hAnsi="Arial" w:cs="Arial"/>
          <w:sz w:val="22"/>
          <w:szCs w:val="22"/>
        </w:rPr>
        <w:t xml:space="preserve">reported </w:t>
      </w:r>
      <w:r w:rsidR="001E1736">
        <w:rPr>
          <w:rFonts w:ascii="Arial" w:hAnsi="Arial" w:cs="Arial"/>
          <w:sz w:val="22"/>
          <w:szCs w:val="22"/>
        </w:rPr>
        <w:t>that she had recently attended the</w:t>
      </w:r>
      <w:r w:rsidR="008474B5">
        <w:rPr>
          <w:rFonts w:ascii="Arial" w:hAnsi="Arial" w:cs="Arial"/>
          <w:sz w:val="22"/>
          <w:szCs w:val="22"/>
        </w:rPr>
        <w:t xml:space="preserve"> RAF</w:t>
      </w:r>
      <w:r w:rsidR="001E1736">
        <w:rPr>
          <w:rFonts w:ascii="Arial" w:hAnsi="Arial" w:cs="Arial"/>
          <w:sz w:val="22"/>
          <w:szCs w:val="22"/>
        </w:rPr>
        <w:t xml:space="preserve"> Shawbury</w:t>
      </w:r>
      <w:r w:rsidR="008474B5">
        <w:rPr>
          <w:rFonts w:ascii="Arial" w:hAnsi="Arial" w:cs="Arial"/>
          <w:sz w:val="22"/>
          <w:szCs w:val="22"/>
        </w:rPr>
        <w:t xml:space="preserve"> </w:t>
      </w:r>
      <w:r>
        <w:rPr>
          <w:rFonts w:ascii="Arial" w:hAnsi="Arial" w:cs="Arial"/>
          <w:sz w:val="22"/>
          <w:szCs w:val="22"/>
        </w:rPr>
        <w:t>Helicopte</w:t>
      </w:r>
      <w:r w:rsidR="003B47DA">
        <w:rPr>
          <w:rFonts w:ascii="Arial" w:hAnsi="Arial" w:cs="Arial"/>
          <w:sz w:val="22"/>
          <w:szCs w:val="22"/>
        </w:rPr>
        <w:t>r</w:t>
      </w:r>
      <w:r>
        <w:rPr>
          <w:rFonts w:ascii="Arial" w:hAnsi="Arial" w:cs="Arial"/>
          <w:sz w:val="22"/>
          <w:szCs w:val="22"/>
        </w:rPr>
        <w:t xml:space="preserve"> Liaison Meeting</w:t>
      </w:r>
      <w:r w:rsidR="001E1736">
        <w:rPr>
          <w:rFonts w:ascii="Arial" w:hAnsi="Arial" w:cs="Arial"/>
          <w:sz w:val="22"/>
          <w:szCs w:val="22"/>
        </w:rPr>
        <w:t xml:space="preserve">, where she </w:t>
      </w:r>
      <w:r w:rsidR="008474B5">
        <w:rPr>
          <w:rFonts w:ascii="Arial" w:hAnsi="Arial" w:cs="Arial"/>
          <w:sz w:val="22"/>
          <w:szCs w:val="22"/>
        </w:rPr>
        <w:t>had been given a</w:t>
      </w:r>
      <w:r w:rsidR="001E1736">
        <w:rPr>
          <w:rFonts w:ascii="Arial" w:hAnsi="Arial" w:cs="Arial"/>
          <w:sz w:val="22"/>
          <w:szCs w:val="22"/>
        </w:rPr>
        <w:t xml:space="preserve"> very </w:t>
      </w:r>
      <w:r w:rsidR="00C06B99">
        <w:rPr>
          <w:rFonts w:ascii="Arial" w:hAnsi="Arial" w:cs="Arial"/>
          <w:sz w:val="22"/>
          <w:szCs w:val="22"/>
        </w:rPr>
        <w:t xml:space="preserve">informative </w:t>
      </w:r>
      <w:r w:rsidR="001E1736">
        <w:rPr>
          <w:rFonts w:ascii="Arial" w:hAnsi="Arial" w:cs="Arial"/>
          <w:sz w:val="22"/>
          <w:szCs w:val="22"/>
        </w:rPr>
        <w:t xml:space="preserve">leaflet. Cllr Lloyd </w:t>
      </w:r>
      <w:r w:rsidR="00D90F60">
        <w:rPr>
          <w:rFonts w:ascii="Arial" w:hAnsi="Arial" w:cs="Arial"/>
          <w:sz w:val="22"/>
          <w:szCs w:val="22"/>
        </w:rPr>
        <w:t xml:space="preserve">gave </w:t>
      </w:r>
      <w:proofErr w:type="gramStart"/>
      <w:r w:rsidR="00D90F60">
        <w:rPr>
          <w:rFonts w:ascii="Arial" w:hAnsi="Arial" w:cs="Arial"/>
          <w:sz w:val="22"/>
          <w:szCs w:val="22"/>
        </w:rPr>
        <w:t>a brief summary</w:t>
      </w:r>
      <w:proofErr w:type="gramEnd"/>
      <w:r w:rsidR="00D90F60">
        <w:rPr>
          <w:rFonts w:ascii="Arial" w:hAnsi="Arial" w:cs="Arial"/>
          <w:sz w:val="22"/>
          <w:szCs w:val="22"/>
        </w:rPr>
        <w:t xml:space="preserve"> of what the leaflet included, in which she mentioned</w:t>
      </w:r>
      <w:r w:rsidR="00E45E41">
        <w:rPr>
          <w:rFonts w:ascii="Arial" w:hAnsi="Arial" w:cs="Arial"/>
          <w:sz w:val="22"/>
          <w:szCs w:val="22"/>
        </w:rPr>
        <w:t xml:space="preserve"> that all complaints received by RAF Shawbury are investigated and</w:t>
      </w:r>
      <w:r w:rsidR="00690AB7">
        <w:rPr>
          <w:rFonts w:ascii="Arial" w:hAnsi="Arial" w:cs="Arial"/>
          <w:sz w:val="22"/>
          <w:szCs w:val="22"/>
        </w:rPr>
        <w:t xml:space="preserve"> the new development at Tern hill</w:t>
      </w:r>
      <w:r w:rsidR="00E45E41">
        <w:rPr>
          <w:rFonts w:ascii="Arial" w:hAnsi="Arial" w:cs="Arial"/>
          <w:sz w:val="22"/>
          <w:szCs w:val="22"/>
        </w:rPr>
        <w:t xml:space="preserve"> is</w:t>
      </w:r>
      <w:r w:rsidR="001E1736">
        <w:rPr>
          <w:rFonts w:ascii="Arial" w:hAnsi="Arial" w:cs="Arial"/>
          <w:sz w:val="22"/>
          <w:szCs w:val="22"/>
        </w:rPr>
        <w:t xml:space="preserve"> where the teaching is done.  </w:t>
      </w:r>
    </w:p>
    <w:p w14:paraId="1D067067" w14:textId="07EA28E2" w:rsidR="0001457F" w:rsidRDefault="0001457F" w:rsidP="0001457F">
      <w:pPr>
        <w:tabs>
          <w:tab w:val="left" w:pos="567"/>
        </w:tabs>
        <w:ind w:left="567" w:hanging="567"/>
        <w:rPr>
          <w:rFonts w:ascii="Arial" w:hAnsi="Arial" w:cs="Arial"/>
          <w:b/>
          <w:bCs/>
          <w:sz w:val="22"/>
          <w:szCs w:val="22"/>
        </w:rPr>
      </w:pPr>
    </w:p>
    <w:p w14:paraId="35AAB3D2" w14:textId="6D0B8775" w:rsidR="0001457F" w:rsidRDefault="0001457F" w:rsidP="0001457F">
      <w:pPr>
        <w:tabs>
          <w:tab w:val="left" w:pos="567"/>
        </w:tabs>
        <w:ind w:left="567" w:hanging="567"/>
        <w:rPr>
          <w:rFonts w:ascii="Arial" w:hAnsi="Arial" w:cs="Arial"/>
          <w:b/>
          <w:bCs/>
        </w:rPr>
      </w:pPr>
      <w:r>
        <w:rPr>
          <w:rFonts w:ascii="Arial" w:hAnsi="Arial" w:cs="Arial"/>
          <w:b/>
          <w:bCs/>
        </w:rPr>
        <w:t>9.</w:t>
      </w:r>
      <w:r>
        <w:rPr>
          <w:rFonts w:ascii="Arial" w:hAnsi="Arial" w:cs="Arial"/>
          <w:b/>
          <w:bCs/>
        </w:rPr>
        <w:tab/>
        <w:t>CLERK’S REPORT</w:t>
      </w:r>
    </w:p>
    <w:p w14:paraId="6E588FA8" w14:textId="568C1F7C" w:rsidR="0001457F" w:rsidRDefault="0001457F" w:rsidP="0001457F">
      <w:pPr>
        <w:tabs>
          <w:tab w:val="left" w:pos="567"/>
        </w:tabs>
        <w:ind w:left="567" w:hanging="567"/>
        <w:rPr>
          <w:rFonts w:ascii="Arial" w:hAnsi="Arial" w:cs="Arial"/>
          <w:b/>
          <w:bCs/>
        </w:rPr>
      </w:pPr>
    </w:p>
    <w:p w14:paraId="2ED804A3" w14:textId="2AA8F197" w:rsidR="0001457F" w:rsidRPr="001D6E5D" w:rsidRDefault="001D6E5D" w:rsidP="0001457F">
      <w:pPr>
        <w:tabs>
          <w:tab w:val="left" w:pos="567"/>
        </w:tabs>
        <w:ind w:left="567" w:hanging="567"/>
        <w:rPr>
          <w:rFonts w:ascii="Arial" w:hAnsi="Arial" w:cs="Arial"/>
        </w:rPr>
      </w:pPr>
      <w:r>
        <w:rPr>
          <w:rFonts w:ascii="Arial" w:hAnsi="Arial" w:cs="Arial"/>
        </w:rPr>
        <w:tab/>
        <w:t xml:space="preserve">The </w:t>
      </w:r>
      <w:r w:rsidR="00B83089">
        <w:rPr>
          <w:rFonts w:ascii="Arial" w:hAnsi="Arial" w:cs="Arial"/>
        </w:rPr>
        <w:t xml:space="preserve">damaged </w:t>
      </w:r>
      <w:r>
        <w:rPr>
          <w:rFonts w:ascii="Arial" w:hAnsi="Arial" w:cs="Arial"/>
        </w:rPr>
        <w:t>vehicle</w:t>
      </w:r>
      <w:r w:rsidR="00B83089">
        <w:rPr>
          <w:rFonts w:ascii="Arial" w:hAnsi="Arial" w:cs="Arial"/>
        </w:rPr>
        <w:t>,</w:t>
      </w:r>
      <w:r>
        <w:rPr>
          <w:rFonts w:ascii="Arial" w:hAnsi="Arial" w:cs="Arial"/>
        </w:rPr>
        <w:t xml:space="preserve"> </w:t>
      </w:r>
      <w:r w:rsidR="006849B5">
        <w:rPr>
          <w:rFonts w:ascii="Arial" w:hAnsi="Arial" w:cs="Arial"/>
        </w:rPr>
        <w:t>abandoned on the roadside outside Jubilee Villa in Upper Astley</w:t>
      </w:r>
      <w:r w:rsidR="001217C2">
        <w:rPr>
          <w:rFonts w:ascii="Arial" w:hAnsi="Arial" w:cs="Arial"/>
        </w:rPr>
        <w:t xml:space="preserve"> since January 2022</w:t>
      </w:r>
      <w:r w:rsidR="00B83089">
        <w:rPr>
          <w:rFonts w:ascii="Arial" w:hAnsi="Arial" w:cs="Arial"/>
        </w:rPr>
        <w:t>,</w:t>
      </w:r>
      <w:r w:rsidR="006849B5">
        <w:rPr>
          <w:rFonts w:ascii="Arial" w:hAnsi="Arial" w:cs="Arial"/>
        </w:rPr>
        <w:t xml:space="preserve"> has been reported to Shropshire Council</w:t>
      </w:r>
      <w:r w:rsidR="005C0A2C">
        <w:rPr>
          <w:rFonts w:ascii="Arial" w:hAnsi="Arial" w:cs="Arial"/>
        </w:rPr>
        <w:t xml:space="preserve"> </w:t>
      </w:r>
      <w:r w:rsidR="00B83089">
        <w:rPr>
          <w:rFonts w:ascii="Arial" w:hAnsi="Arial" w:cs="Arial"/>
        </w:rPr>
        <w:t xml:space="preserve">via </w:t>
      </w:r>
      <w:r w:rsidR="005C0A2C">
        <w:rPr>
          <w:rFonts w:ascii="Arial" w:hAnsi="Arial" w:cs="Arial"/>
        </w:rPr>
        <w:t>their website</w:t>
      </w:r>
      <w:r w:rsidR="007A6187">
        <w:rPr>
          <w:rFonts w:ascii="Arial" w:hAnsi="Arial" w:cs="Arial"/>
        </w:rPr>
        <w:t xml:space="preserve">, following advice from </w:t>
      </w:r>
      <w:r w:rsidR="009128FE">
        <w:rPr>
          <w:rFonts w:ascii="Arial" w:hAnsi="Arial" w:cs="Arial"/>
        </w:rPr>
        <w:t>the Safer Neighbourhood Team.</w:t>
      </w:r>
    </w:p>
    <w:p w14:paraId="37702910" w14:textId="64E4209A" w:rsidR="00A241C4" w:rsidRDefault="00A241C4" w:rsidP="0001457F">
      <w:pPr>
        <w:tabs>
          <w:tab w:val="left" w:pos="567"/>
        </w:tabs>
        <w:ind w:left="567" w:hanging="567"/>
        <w:rPr>
          <w:rFonts w:ascii="Arial" w:hAnsi="Arial" w:cs="Arial"/>
          <w:b/>
          <w:bCs/>
        </w:rPr>
      </w:pPr>
    </w:p>
    <w:p w14:paraId="1EC3B353" w14:textId="2B4B6B83" w:rsidR="00A241C4" w:rsidRDefault="007A6187" w:rsidP="0001457F">
      <w:pPr>
        <w:tabs>
          <w:tab w:val="left" w:pos="567"/>
        </w:tabs>
        <w:ind w:left="567" w:hanging="567"/>
        <w:rPr>
          <w:rFonts w:ascii="Arial" w:hAnsi="Arial" w:cs="Arial"/>
        </w:rPr>
      </w:pPr>
      <w:r>
        <w:rPr>
          <w:rFonts w:ascii="Arial" w:hAnsi="Arial" w:cs="Arial"/>
          <w:b/>
          <w:bCs/>
        </w:rPr>
        <w:tab/>
      </w:r>
      <w:r w:rsidR="009128FE">
        <w:rPr>
          <w:rFonts w:ascii="Arial" w:hAnsi="Arial" w:cs="Arial"/>
        </w:rPr>
        <w:t>An email ha</w:t>
      </w:r>
      <w:r w:rsidR="0005127A">
        <w:rPr>
          <w:rFonts w:ascii="Arial" w:hAnsi="Arial" w:cs="Arial"/>
        </w:rPr>
        <w:t>d</w:t>
      </w:r>
      <w:r w:rsidR="009128FE">
        <w:rPr>
          <w:rFonts w:ascii="Arial" w:hAnsi="Arial" w:cs="Arial"/>
        </w:rPr>
        <w:t xml:space="preserve"> been received from a resident</w:t>
      </w:r>
      <w:r w:rsidR="0005127A">
        <w:rPr>
          <w:rFonts w:ascii="Arial" w:hAnsi="Arial" w:cs="Arial"/>
        </w:rPr>
        <w:t xml:space="preserve"> in the community, </w:t>
      </w:r>
      <w:r w:rsidR="008C754A">
        <w:rPr>
          <w:rFonts w:ascii="Arial" w:hAnsi="Arial" w:cs="Arial"/>
        </w:rPr>
        <w:t>informing the council that following th</w:t>
      </w:r>
      <w:r w:rsidR="0021709A">
        <w:rPr>
          <w:rFonts w:ascii="Arial" w:hAnsi="Arial" w:cs="Arial"/>
        </w:rPr>
        <w:t>at</w:t>
      </w:r>
      <w:r w:rsidR="008C754A">
        <w:rPr>
          <w:rFonts w:ascii="Arial" w:hAnsi="Arial" w:cs="Arial"/>
        </w:rPr>
        <w:t xml:space="preserve"> resident</w:t>
      </w:r>
      <w:r w:rsidR="0021709A">
        <w:rPr>
          <w:rFonts w:ascii="Arial" w:hAnsi="Arial" w:cs="Arial"/>
        </w:rPr>
        <w:t>’</w:t>
      </w:r>
      <w:r w:rsidR="008C754A">
        <w:rPr>
          <w:rFonts w:ascii="Arial" w:hAnsi="Arial" w:cs="Arial"/>
        </w:rPr>
        <w:t xml:space="preserve">s correspondence with Arriva, </w:t>
      </w:r>
      <w:r w:rsidR="0021709A">
        <w:rPr>
          <w:rFonts w:ascii="Arial" w:hAnsi="Arial" w:cs="Arial"/>
        </w:rPr>
        <w:t xml:space="preserve">concerning </w:t>
      </w:r>
      <w:r w:rsidR="008C754A">
        <w:rPr>
          <w:rFonts w:ascii="Arial" w:hAnsi="Arial" w:cs="Arial"/>
        </w:rPr>
        <w:t xml:space="preserve">the change in the number 64 bus service through Astley, Arriva had responded to say that the changes had been made for a number of </w:t>
      </w:r>
      <w:proofErr w:type="gramStart"/>
      <w:r w:rsidR="008C754A">
        <w:rPr>
          <w:rFonts w:ascii="Arial" w:hAnsi="Arial" w:cs="Arial"/>
        </w:rPr>
        <w:t>reasons</w:t>
      </w:r>
      <w:proofErr w:type="gramEnd"/>
      <w:r w:rsidR="008C754A">
        <w:rPr>
          <w:rFonts w:ascii="Arial" w:hAnsi="Arial" w:cs="Arial"/>
        </w:rPr>
        <w:t xml:space="preserve"> but they would continue </w:t>
      </w:r>
      <w:r w:rsidR="00A14EE3">
        <w:rPr>
          <w:rFonts w:ascii="Arial" w:hAnsi="Arial" w:cs="Arial"/>
        </w:rPr>
        <w:t xml:space="preserve">to monitor and study the revised changes </w:t>
      </w:r>
      <w:r w:rsidR="006D21C3">
        <w:rPr>
          <w:rFonts w:ascii="Arial" w:hAnsi="Arial" w:cs="Arial"/>
        </w:rPr>
        <w:t>to see if future timetable changes are required.</w:t>
      </w:r>
    </w:p>
    <w:p w14:paraId="0373E5BB" w14:textId="77777777" w:rsidR="004D66E5" w:rsidRDefault="004D66E5" w:rsidP="0001457F">
      <w:pPr>
        <w:tabs>
          <w:tab w:val="left" w:pos="567"/>
        </w:tabs>
        <w:ind w:left="567" w:hanging="567"/>
        <w:rPr>
          <w:rFonts w:ascii="Arial" w:hAnsi="Arial" w:cs="Arial"/>
        </w:rPr>
      </w:pPr>
    </w:p>
    <w:p w14:paraId="24765AF1" w14:textId="7D835BAB" w:rsidR="004D66E5" w:rsidRDefault="004D66E5" w:rsidP="0001457F">
      <w:pPr>
        <w:tabs>
          <w:tab w:val="left" w:pos="567"/>
        </w:tabs>
        <w:ind w:left="567" w:hanging="567"/>
        <w:rPr>
          <w:rFonts w:ascii="Arial" w:hAnsi="Arial" w:cs="Arial"/>
        </w:rPr>
      </w:pPr>
      <w:r>
        <w:rPr>
          <w:rFonts w:ascii="Arial" w:hAnsi="Arial" w:cs="Arial"/>
        </w:rPr>
        <w:tab/>
        <w:t xml:space="preserve">The Locum Clerk had renewed Astley PC </w:t>
      </w:r>
      <w:r w:rsidR="00A97B3A">
        <w:rPr>
          <w:rFonts w:ascii="Arial" w:hAnsi="Arial" w:cs="Arial"/>
        </w:rPr>
        <w:t>Microsoft Outlook license for 2022-23, cost £</w:t>
      </w:r>
      <w:r w:rsidR="00FE26FD">
        <w:rPr>
          <w:rFonts w:ascii="Arial" w:hAnsi="Arial" w:cs="Arial"/>
        </w:rPr>
        <w:t>59.99.</w:t>
      </w:r>
      <w:r w:rsidR="00194450">
        <w:rPr>
          <w:rFonts w:ascii="Arial" w:hAnsi="Arial" w:cs="Arial"/>
        </w:rPr>
        <w:t xml:space="preserve"> Locum Clerk to set up an internet banking payment for this sum to be re-imbursed</w:t>
      </w:r>
      <w:r w:rsidR="00725C20">
        <w:rPr>
          <w:rFonts w:ascii="Arial" w:hAnsi="Arial" w:cs="Arial"/>
        </w:rPr>
        <w:t xml:space="preserve"> as expenses</w:t>
      </w:r>
      <w:r w:rsidR="00194450">
        <w:rPr>
          <w:rFonts w:ascii="Arial" w:hAnsi="Arial" w:cs="Arial"/>
        </w:rPr>
        <w:t xml:space="preserve"> </w:t>
      </w:r>
      <w:r w:rsidR="00747A42">
        <w:rPr>
          <w:rFonts w:ascii="Arial" w:hAnsi="Arial" w:cs="Arial"/>
        </w:rPr>
        <w:t>(before 31</w:t>
      </w:r>
      <w:r w:rsidR="00747A42" w:rsidRPr="00747A42">
        <w:rPr>
          <w:rFonts w:ascii="Arial" w:hAnsi="Arial" w:cs="Arial"/>
          <w:vertAlign w:val="superscript"/>
        </w:rPr>
        <w:t>st</w:t>
      </w:r>
      <w:r w:rsidR="00747A42">
        <w:rPr>
          <w:rFonts w:ascii="Arial" w:hAnsi="Arial" w:cs="Arial"/>
        </w:rPr>
        <w:t xml:space="preserve"> March 2022, so will be</w:t>
      </w:r>
      <w:r w:rsidR="00725C20">
        <w:rPr>
          <w:rFonts w:ascii="Arial" w:hAnsi="Arial" w:cs="Arial"/>
        </w:rPr>
        <w:t xml:space="preserve"> expenditure recorded in this financial year).</w:t>
      </w:r>
    </w:p>
    <w:p w14:paraId="3360BBD6" w14:textId="2112DF61" w:rsidR="007D7F96" w:rsidRDefault="007D7F96" w:rsidP="0001457F">
      <w:pPr>
        <w:tabs>
          <w:tab w:val="left" w:pos="567"/>
        </w:tabs>
        <w:ind w:left="567" w:hanging="567"/>
        <w:rPr>
          <w:rFonts w:ascii="Arial" w:hAnsi="Arial" w:cs="Arial"/>
        </w:rPr>
      </w:pPr>
    </w:p>
    <w:p w14:paraId="6C104F86" w14:textId="6E6F91A6" w:rsidR="007D7F96" w:rsidRPr="009128FE" w:rsidRDefault="007D7F96" w:rsidP="0001457F">
      <w:pPr>
        <w:tabs>
          <w:tab w:val="left" w:pos="567"/>
        </w:tabs>
        <w:ind w:left="567" w:hanging="567"/>
        <w:rPr>
          <w:rFonts w:ascii="Arial" w:hAnsi="Arial" w:cs="Arial"/>
        </w:rPr>
      </w:pPr>
      <w:r>
        <w:rPr>
          <w:rFonts w:ascii="Arial" w:hAnsi="Arial" w:cs="Arial"/>
        </w:rPr>
        <w:tab/>
        <w:t xml:space="preserve">Request has been sent to Came &amp; Co and BHB Insurance for quotes, no quotes received </w:t>
      </w:r>
      <w:proofErr w:type="gramStart"/>
      <w:r w:rsidR="0021709A">
        <w:rPr>
          <w:rFonts w:ascii="Arial" w:hAnsi="Arial" w:cs="Arial"/>
        </w:rPr>
        <w:t>as yet</w:t>
      </w:r>
      <w:proofErr w:type="gramEnd"/>
      <w:r w:rsidR="0021709A">
        <w:rPr>
          <w:rFonts w:ascii="Arial" w:hAnsi="Arial" w:cs="Arial"/>
        </w:rPr>
        <w:t xml:space="preserve">. </w:t>
      </w:r>
      <w:r>
        <w:rPr>
          <w:rFonts w:ascii="Arial" w:hAnsi="Arial" w:cs="Arial"/>
        </w:rPr>
        <w:t xml:space="preserve"> </w:t>
      </w:r>
    </w:p>
    <w:p w14:paraId="62D07FE9" w14:textId="77777777" w:rsidR="00A241C4" w:rsidRPr="00C974E3" w:rsidRDefault="00A241C4" w:rsidP="0001457F">
      <w:pPr>
        <w:tabs>
          <w:tab w:val="left" w:pos="567"/>
        </w:tabs>
        <w:ind w:left="567" w:hanging="567"/>
        <w:rPr>
          <w:rFonts w:ascii="Arial" w:hAnsi="Arial" w:cs="Arial"/>
        </w:rPr>
      </w:pPr>
    </w:p>
    <w:p w14:paraId="7DA693ED" w14:textId="70C15022" w:rsidR="0001457F" w:rsidRDefault="0001457F" w:rsidP="0001457F">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hAnsi="Arial" w:cs="Arial"/>
          <w:b/>
          <w:bCs/>
          <w:sz w:val="22"/>
          <w:szCs w:val="22"/>
        </w:rPr>
        <w:t>10</w:t>
      </w:r>
      <w:r w:rsidRPr="00504145">
        <w:rPr>
          <w:rFonts w:ascii="Arial" w:hAnsi="Arial" w:cs="Arial"/>
          <w:b/>
          <w:bCs/>
          <w:sz w:val="22"/>
          <w:szCs w:val="22"/>
        </w:rPr>
        <w:t>.</w:t>
      </w:r>
      <w:r w:rsidRPr="00504145">
        <w:rPr>
          <w:rFonts w:ascii="Arial" w:hAnsi="Arial" w:cs="Arial"/>
          <w:b/>
          <w:bCs/>
          <w:sz w:val="22"/>
          <w:szCs w:val="22"/>
        </w:rPr>
        <w:tab/>
        <w:t>DATE OF NEXT MEETING</w:t>
      </w:r>
    </w:p>
    <w:p w14:paraId="7CBAF0A6" w14:textId="3036AA32" w:rsidR="0001457F" w:rsidRDefault="0001457F" w:rsidP="00DA2E85">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p>
    <w:p w14:paraId="3C2C16DB" w14:textId="70085A9E" w:rsidR="0001457F" w:rsidRDefault="0021709A" w:rsidP="00DA2E85">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Times New Roman" w:hAnsi="Arial" w:cs="Arial"/>
          <w:kern w:val="0"/>
          <w:sz w:val="22"/>
          <w:szCs w:val="22"/>
          <w:lang w:eastAsia="en-GB" w:bidi="ar-SA"/>
        </w:rPr>
        <w:tab/>
      </w:r>
      <w:r w:rsidR="0001457F">
        <w:rPr>
          <w:rFonts w:ascii="Arial" w:eastAsia="Times New Roman" w:hAnsi="Arial" w:cs="Arial"/>
          <w:kern w:val="0"/>
          <w:sz w:val="22"/>
          <w:szCs w:val="22"/>
          <w:lang w:eastAsia="en-GB" w:bidi="ar-SA"/>
        </w:rPr>
        <w:t xml:space="preserve">20 April </w:t>
      </w:r>
      <w:r>
        <w:rPr>
          <w:rFonts w:ascii="Arial" w:eastAsia="Times New Roman" w:hAnsi="Arial" w:cs="Arial"/>
          <w:kern w:val="0"/>
          <w:sz w:val="22"/>
          <w:szCs w:val="22"/>
          <w:lang w:eastAsia="en-GB" w:bidi="ar-SA"/>
        </w:rPr>
        <w:t>2022</w:t>
      </w:r>
    </w:p>
    <w:p w14:paraId="0634B516" w14:textId="2F13BFDF" w:rsidR="00F86383" w:rsidRDefault="00F86383" w:rsidP="00DA2E85">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p>
    <w:p w14:paraId="23B48E4D" w14:textId="0B89466E" w:rsidR="00F86383" w:rsidRDefault="0021709A" w:rsidP="00DA2E85">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Times New Roman" w:hAnsi="Arial" w:cs="Arial"/>
          <w:kern w:val="0"/>
          <w:sz w:val="22"/>
          <w:szCs w:val="22"/>
          <w:lang w:eastAsia="en-GB" w:bidi="ar-SA"/>
        </w:rPr>
        <w:tab/>
      </w:r>
      <w:r w:rsidR="00F86383">
        <w:rPr>
          <w:rFonts w:ascii="Arial" w:eastAsia="Times New Roman" w:hAnsi="Arial" w:cs="Arial"/>
          <w:kern w:val="0"/>
          <w:sz w:val="22"/>
          <w:szCs w:val="22"/>
          <w:lang w:eastAsia="en-GB" w:bidi="ar-SA"/>
        </w:rPr>
        <w:t>Meeting closed at 9pm</w:t>
      </w:r>
    </w:p>
    <w:sectPr w:rsidR="00F86383" w:rsidSect="001B1CC3">
      <w:headerReference w:type="even" r:id="rId7"/>
      <w:headerReference w:type="default" r:id="rId8"/>
      <w:footerReference w:type="even" r:id="rId9"/>
      <w:footerReference w:type="default" r:id="rId10"/>
      <w:headerReference w:type="first" r:id="rId11"/>
      <w:footerReference w:type="first" r:id="rId12"/>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B1F85" w14:textId="77777777" w:rsidR="004F416D" w:rsidRDefault="004F416D">
      <w:pPr>
        <w:rPr>
          <w:rFonts w:hint="eastAsia"/>
        </w:rPr>
      </w:pPr>
      <w:r>
        <w:separator/>
      </w:r>
    </w:p>
  </w:endnote>
  <w:endnote w:type="continuationSeparator" w:id="0">
    <w:p w14:paraId="15A02208" w14:textId="77777777" w:rsidR="004F416D" w:rsidRDefault="004F416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5D4EA" w14:textId="77777777" w:rsidR="00975163" w:rsidRDefault="009751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roofErr w:type="gramStart"/>
    <w:r w:rsidR="00315D7B">
      <w:t>…..</w:t>
    </w:r>
    <w:proofErr w:type="gramEnd"/>
  </w:p>
  <w:p w14:paraId="2C3C606D" w14:textId="77777777" w:rsidR="007932A9" w:rsidRDefault="007932A9">
    <w:pPr>
      <w:pStyle w:val="Footer"/>
    </w:pPr>
  </w:p>
  <w:p w14:paraId="234BF776" w14:textId="16C6A59A" w:rsidR="0070487C" w:rsidRDefault="000A7419">
    <w:pPr>
      <w:pStyle w:val="Footer"/>
    </w:pPr>
    <w:r>
      <w:t>Gail Power</w:t>
    </w:r>
    <w:r w:rsidR="007C4948">
      <w:t xml:space="preserve">, </w:t>
    </w:r>
    <w:r>
      <w:t xml:space="preserve">Locum </w:t>
    </w:r>
    <w:r w:rsidR="007C4948">
      <w:t xml:space="preserve">Parish Clerk     </w:t>
    </w:r>
    <w:r w:rsidR="007C4948">
      <w:tab/>
    </w:r>
    <w:r w:rsidR="007C4948">
      <w:tab/>
    </w:r>
    <w:r w:rsidR="00DE3883">
      <w:t xml:space="preserve">Draft Minutes </w:t>
    </w:r>
    <w:r w:rsidR="00A5054D">
      <w:t>1</w:t>
    </w:r>
    <w:r w:rsidR="0001457F">
      <w:t>6</w:t>
    </w:r>
    <w:r w:rsidR="0001457F" w:rsidRPr="0001457F">
      <w:rPr>
        <w:vertAlign w:val="superscript"/>
      </w:rPr>
      <w:t>th</w:t>
    </w:r>
    <w:r w:rsidR="0001457F">
      <w:t xml:space="preserve"> March</w:t>
    </w:r>
    <w:r w:rsidR="00AD4C69">
      <w:t xml:space="preserve"> 202</w:t>
    </w:r>
    <w:r w:rsidR="00A5054D">
      <w:t xml:space="preserve">2 </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59F42" w14:textId="77777777" w:rsidR="00975163" w:rsidRDefault="009751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D1136" w14:textId="77777777" w:rsidR="004F416D" w:rsidRDefault="004F416D">
      <w:pPr>
        <w:rPr>
          <w:rFonts w:hint="eastAsia"/>
        </w:rPr>
      </w:pPr>
      <w:r>
        <w:separator/>
      </w:r>
    </w:p>
  </w:footnote>
  <w:footnote w:type="continuationSeparator" w:id="0">
    <w:p w14:paraId="28EFE811" w14:textId="77777777" w:rsidR="004F416D" w:rsidRDefault="004F416D">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DD89C" w14:textId="77777777" w:rsidR="00975163" w:rsidRDefault="009751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5433DCEF" w:rsidR="0070487C" w:rsidRPr="007C5AC6" w:rsidRDefault="00975163" w:rsidP="00057F77">
    <w:pPr>
      <w:pStyle w:val="Header"/>
      <w:jc w:val="right"/>
    </w:pPr>
    <w:r>
      <w:rPr>
        <w:noProof/>
      </w:rPr>
      <w:pict w14:anchorId="6895C3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CEB99" w14:textId="77777777" w:rsidR="00975163" w:rsidRDefault="009751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E4579"/>
    <w:multiLevelType w:val="hybridMultilevel"/>
    <w:tmpl w:val="EF6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7C304BB"/>
    <w:multiLevelType w:val="hybridMultilevel"/>
    <w:tmpl w:val="3B86103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3" w15:restartNumberingAfterBreak="0">
    <w:nsid w:val="10B77459"/>
    <w:multiLevelType w:val="hybridMultilevel"/>
    <w:tmpl w:val="794A7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14688"/>
    <w:multiLevelType w:val="hybridMultilevel"/>
    <w:tmpl w:val="3DF6614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DE5914"/>
    <w:multiLevelType w:val="hybridMultilevel"/>
    <w:tmpl w:val="BDFAA39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7"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2DEE37D6"/>
    <w:multiLevelType w:val="hybridMultilevel"/>
    <w:tmpl w:val="B16AB4F8"/>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1" w15:restartNumberingAfterBreak="0">
    <w:nsid w:val="30D34C58"/>
    <w:multiLevelType w:val="hybridMultilevel"/>
    <w:tmpl w:val="F38E38DC"/>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2" w15:restartNumberingAfterBreak="0">
    <w:nsid w:val="320F3915"/>
    <w:multiLevelType w:val="hybridMultilevel"/>
    <w:tmpl w:val="563CB20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3" w15:restartNumberingAfterBreak="0">
    <w:nsid w:val="353E4838"/>
    <w:multiLevelType w:val="hybridMultilevel"/>
    <w:tmpl w:val="BEC04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9F38F5"/>
    <w:multiLevelType w:val="hybridMultilevel"/>
    <w:tmpl w:val="9D72C6D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5" w15:restartNumberingAfterBreak="0">
    <w:nsid w:val="380553BC"/>
    <w:multiLevelType w:val="multilevel"/>
    <w:tmpl w:val="4D7AAB4A"/>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3A104792"/>
    <w:multiLevelType w:val="hybridMultilevel"/>
    <w:tmpl w:val="CD7EE6B4"/>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EE74D0"/>
    <w:multiLevelType w:val="hybridMultilevel"/>
    <w:tmpl w:val="3884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320271"/>
    <w:multiLevelType w:val="hybridMultilevel"/>
    <w:tmpl w:val="93C69B5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1" w15:restartNumberingAfterBreak="0">
    <w:nsid w:val="41E652F3"/>
    <w:multiLevelType w:val="hybridMultilevel"/>
    <w:tmpl w:val="831EAAD2"/>
    <w:lvl w:ilvl="0" w:tplc="4922FB40">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4" w15:restartNumberingAfterBreak="0">
    <w:nsid w:val="4E36259B"/>
    <w:multiLevelType w:val="hybridMultilevel"/>
    <w:tmpl w:val="7AC69698"/>
    <w:lvl w:ilvl="0" w:tplc="E524450A">
      <w:start w:val="1"/>
      <w:numFmt w:val="decimal"/>
      <w:lvlText w:val="%1."/>
      <w:lvlJc w:val="left"/>
      <w:pPr>
        <w:ind w:left="900" w:hanging="360"/>
      </w:pPr>
      <w:rPr>
        <w:rFonts w:hint="default"/>
        <w:b/>
        <w:bCs/>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25" w15:restartNumberingAfterBreak="0">
    <w:nsid w:val="508B357E"/>
    <w:multiLevelType w:val="hybridMultilevel"/>
    <w:tmpl w:val="C9B8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B87986"/>
    <w:multiLevelType w:val="hybridMultilevel"/>
    <w:tmpl w:val="DE52A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25F3447"/>
    <w:multiLevelType w:val="multilevel"/>
    <w:tmpl w:val="735E47E4"/>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4F6057D"/>
    <w:multiLevelType w:val="multilevel"/>
    <w:tmpl w:val="8D94DB9E"/>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ABE49BA"/>
    <w:multiLevelType w:val="hybridMultilevel"/>
    <w:tmpl w:val="F992D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ACA08DA"/>
    <w:multiLevelType w:val="hybridMultilevel"/>
    <w:tmpl w:val="2A58DAE0"/>
    <w:lvl w:ilvl="0" w:tplc="969EA6EC">
      <w:start w:val="1"/>
      <w:numFmt w:val="decimal"/>
      <w:lvlText w:val="%1."/>
      <w:lvlJc w:val="left"/>
      <w:pPr>
        <w:ind w:left="900" w:hanging="5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0947A0"/>
    <w:multiLevelType w:val="hybridMultilevel"/>
    <w:tmpl w:val="74601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50900755">
    <w:abstractNumId w:val="35"/>
  </w:num>
  <w:num w:numId="2" w16cid:durableId="1792894035">
    <w:abstractNumId w:val="22"/>
  </w:num>
  <w:num w:numId="3" w16cid:durableId="1373383650">
    <w:abstractNumId w:val="23"/>
  </w:num>
  <w:num w:numId="4" w16cid:durableId="139077316">
    <w:abstractNumId w:val="5"/>
  </w:num>
  <w:num w:numId="5" w16cid:durableId="727266291">
    <w:abstractNumId w:val="34"/>
  </w:num>
  <w:num w:numId="6" w16cid:durableId="213858091">
    <w:abstractNumId w:val="20"/>
  </w:num>
  <w:num w:numId="7" w16cid:durableId="2058551420">
    <w:abstractNumId w:val="1"/>
  </w:num>
  <w:num w:numId="8" w16cid:durableId="490412633">
    <w:abstractNumId w:val="9"/>
  </w:num>
  <w:num w:numId="9" w16cid:durableId="359361907">
    <w:abstractNumId w:val="36"/>
  </w:num>
  <w:num w:numId="10" w16cid:durableId="1299603681">
    <w:abstractNumId w:val="16"/>
  </w:num>
  <w:num w:numId="11" w16cid:durableId="1217593368">
    <w:abstractNumId w:val="8"/>
  </w:num>
  <w:num w:numId="12" w16cid:durableId="95441123">
    <w:abstractNumId w:val="28"/>
  </w:num>
  <w:num w:numId="13" w16cid:durableId="1116171181">
    <w:abstractNumId w:val="26"/>
  </w:num>
  <w:num w:numId="14" w16cid:durableId="9831176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07519821">
    <w:abstractNumId w:val="33"/>
  </w:num>
  <w:num w:numId="16" w16cid:durableId="1495142274">
    <w:abstractNumId w:val="30"/>
  </w:num>
  <w:num w:numId="17" w16cid:durableId="1891844732">
    <w:abstractNumId w:val="21"/>
  </w:num>
  <w:num w:numId="18" w16cid:durableId="1250189793">
    <w:abstractNumId w:val="24"/>
  </w:num>
  <w:num w:numId="19" w16cid:durableId="2083865701">
    <w:abstractNumId w:val="7"/>
  </w:num>
  <w:num w:numId="20" w16cid:durableId="298152698">
    <w:abstractNumId w:val="25"/>
  </w:num>
  <w:num w:numId="21" w16cid:durableId="1570313225">
    <w:abstractNumId w:val="29"/>
  </w:num>
  <w:num w:numId="22" w16cid:durableId="897980384">
    <w:abstractNumId w:val="3"/>
  </w:num>
  <w:num w:numId="23" w16cid:durableId="1477911719">
    <w:abstractNumId w:val="19"/>
  </w:num>
  <w:num w:numId="24" w16cid:durableId="1797940590">
    <w:abstractNumId w:val="0"/>
  </w:num>
  <w:num w:numId="25" w16cid:durableId="85268778">
    <w:abstractNumId w:val="13"/>
  </w:num>
  <w:num w:numId="26" w16cid:durableId="1216309479">
    <w:abstractNumId w:val="27"/>
  </w:num>
  <w:num w:numId="27" w16cid:durableId="1068655639">
    <w:abstractNumId w:val="14"/>
  </w:num>
  <w:num w:numId="28" w16cid:durableId="234978115">
    <w:abstractNumId w:val="12"/>
  </w:num>
  <w:num w:numId="29" w16cid:durableId="195699787">
    <w:abstractNumId w:val="2"/>
  </w:num>
  <w:num w:numId="30" w16cid:durableId="40637188">
    <w:abstractNumId w:val="32"/>
  </w:num>
  <w:num w:numId="31" w16cid:durableId="367075181">
    <w:abstractNumId w:val="6"/>
  </w:num>
  <w:num w:numId="32" w16cid:durableId="1455519742">
    <w:abstractNumId w:val="11"/>
  </w:num>
  <w:num w:numId="33" w16cid:durableId="1502046599">
    <w:abstractNumId w:val="10"/>
  </w:num>
  <w:num w:numId="34" w16cid:durableId="1118645234">
    <w:abstractNumId w:val="17"/>
  </w:num>
  <w:num w:numId="35" w16cid:durableId="622155877">
    <w:abstractNumId w:val="31"/>
  </w:num>
  <w:num w:numId="36" w16cid:durableId="973750865">
    <w:abstractNumId w:val="4"/>
  </w:num>
  <w:num w:numId="37" w16cid:durableId="1487547374">
    <w:abstractNumId w:val="18"/>
  </w:num>
  <w:num w:numId="38" w16cid:durableId="206054984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88B"/>
    <w:rsid w:val="000029A4"/>
    <w:rsid w:val="00005819"/>
    <w:rsid w:val="00007267"/>
    <w:rsid w:val="0001133C"/>
    <w:rsid w:val="000135A0"/>
    <w:rsid w:val="0001421E"/>
    <w:rsid w:val="0001457F"/>
    <w:rsid w:val="0002091A"/>
    <w:rsid w:val="0002332E"/>
    <w:rsid w:val="000258AA"/>
    <w:rsid w:val="00026B35"/>
    <w:rsid w:val="000313E4"/>
    <w:rsid w:val="000354DE"/>
    <w:rsid w:val="000354FB"/>
    <w:rsid w:val="00037494"/>
    <w:rsid w:val="00040B51"/>
    <w:rsid w:val="00041BC3"/>
    <w:rsid w:val="000423E7"/>
    <w:rsid w:val="000427C3"/>
    <w:rsid w:val="00042981"/>
    <w:rsid w:val="00046CD9"/>
    <w:rsid w:val="0004782F"/>
    <w:rsid w:val="00047FEB"/>
    <w:rsid w:val="000507D4"/>
    <w:rsid w:val="0005127A"/>
    <w:rsid w:val="00051801"/>
    <w:rsid w:val="00054A28"/>
    <w:rsid w:val="00054D65"/>
    <w:rsid w:val="00057B41"/>
    <w:rsid w:val="00057F77"/>
    <w:rsid w:val="000611A4"/>
    <w:rsid w:val="000625AF"/>
    <w:rsid w:val="000721D0"/>
    <w:rsid w:val="000722B8"/>
    <w:rsid w:val="00072EEA"/>
    <w:rsid w:val="00075914"/>
    <w:rsid w:val="00077078"/>
    <w:rsid w:val="00077255"/>
    <w:rsid w:val="00077942"/>
    <w:rsid w:val="00080881"/>
    <w:rsid w:val="00083951"/>
    <w:rsid w:val="000879B9"/>
    <w:rsid w:val="00090750"/>
    <w:rsid w:val="00090DDE"/>
    <w:rsid w:val="00094B0F"/>
    <w:rsid w:val="00094CC1"/>
    <w:rsid w:val="00095167"/>
    <w:rsid w:val="000A00AA"/>
    <w:rsid w:val="000A056F"/>
    <w:rsid w:val="000A190F"/>
    <w:rsid w:val="000A1C28"/>
    <w:rsid w:val="000A430A"/>
    <w:rsid w:val="000A507D"/>
    <w:rsid w:val="000A7419"/>
    <w:rsid w:val="000B4C26"/>
    <w:rsid w:val="000B6777"/>
    <w:rsid w:val="000C5243"/>
    <w:rsid w:val="000D0401"/>
    <w:rsid w:val="000D2B2B"/>
    <w:rsid w:val="000D4F12"/>
    <w:rsid w:val="000D62DE"/>
    <w:rsid w:val="000D7B8B"/>
    <w:rsid w:val="000E14A7"/>
    <w:rsid w:val="000E1F42"/>
    <w:rsid w:val="000E374F"/>
    <w:rsid w:val="000F088B"/>
    <w:rsid w:val="000F25EE"/>
    <w:rsid w:val="000F26ED"/>
    <w:rsid w:val="000F3E09"/>
    <w:rsid w:val="000F4694"/>
    <w:rsid w:val="000F4A76"/>
    <w:rsid w:val="000F6C2C"/>
    <w:rsid w:val="0010601C"/>
    <w:rsid w:val="00111574"/>
    <w:rsid w:val="001124FE"/>
    <w:rsid w:val="00112BF0"/>
    <w:rsid w:val="00112DFB"/>
    <w:rsid w:val="00114635"/>
    <w:rsid w:val="00117EF9"/>
    <w:rsid w:val="00120F5F"/>
    <w:rsid w:val="001217C2"/>
    <w:rsid w:val="0012212C"/>
    <w:rsid w:val="001228BB"/>
    <w:rsid w:val="001238E2"/>
    <w:rsid w:val="00123F2A"/>
    <w:rsid w:val="001254FF"/>
    <w:rsid w:val="00126ED3"/>
    <w:rsid w:val="00130F9A"/>
    <w:rsid w:val="00131C21"/>
    <w:rsid w:val="00134D5E"/>
    <w:rsid w:val="0014042E"/>
    <w:rsid w:val="00141FF4"/>
    <w:rsid w:val="001445C7"/>
    <w:rsid w:val="0014479A"/>
    <w:rsid w:val="00145563"/>
    <w:rsid w:val="0014769B"/>
    <w:rsid w:val="00151A4E"/>
    <w:rsid w:val="00154969"/>
    <w:rsid w:val="00154CCD"/>
    <w:rsid w:val="00161663"/>
    <w:rsid w:val="00162DDF"/>
    <w:rsid w:val="00165191"/>
    <w:rsid w:val="001677B5"/>
    <w:rsid w:val="00167985"/>
    <w:rsid w:val="00167B9D"/>
    <w:rsid w:val="0017037E"/>
    <w:rsid w:val="00170558"/>
    <w:rsid w:val="00170575"/>
    <w:rsid w:val="0017159B"/>
    <w:rsid w:val="00171CC9"/>
    <w:rsid w:val="001733CF"/>
    <w:rsid w:val="00174B83"/>
    <w:rsid w:val="00182942"/>
    <w:rsid w:val="00182B7E"/>
    <w:rsid w:val="00182BDE"/>
    <w:rsid w:val="001840EC"/>
    <w:rsid w:val="001857E0"/>
    <w:rsid w:val="0018598D"/>
    <w:rsid w:val="00187402"/>
    <w:rsid w:val="00187C93"/>
    <w:rsid w:val="00190495"/>
    <w:rsid w:val="00190F37"/>
    <w:rsid w:val="0019317E"/>
    <w:rsid w:val="00194450"/>
    <w:rsid w:val="00195E97"/>
    <w:rsid w:val="001975A8"/>
    <w:rsid w:val="001A1C79"/>
    <w:rsid w:val="001A2BA6"/>
    <w:rsid w:val="001A441C"/>
    <w:rsid w:val="001B03AE"/>
    <w:rsid w:val="001B0E9D"/>
    <w:rsid w:val="001B1CC3"/>
    <w:rsid w:val="001B31D6"/>
    <w:rsid w:val="001B50C1"/>
    <w:rsid w:val="001B74D1"/>
    <w:rsid w:val="001C3DCB"/>
    <w:rsid w:val="001C511E"/>
    <w:rsid w:val="001D0F1D"/>
    <w:rsid w:val="001D4CA4"/>
    <w:rsid w:val="001D4FD8"/>
    <w:rsid w:val="001D6E5D"/>
    <w:rsid w:val="001D7A81"/>
    <w:rsid w:val="001E00F6"/>
    <w:rsid w:val="001E0AC1"/>
    <w:rsid w:val="001E1736"/>
    <w:rsid w:val="001E2294"/>
    <w:rsid w:val="001E3D46"/>
    <w:rsid w:val="001E40DE"/>
    <w:rsid w:val="001E596C"/>
    <w:rsid w:val="001E6BCD"/>
    <w:rsid w:val="001E799E"/>
    <w:rsid w:val="001F0562"/>
    <w:rsid w:val="001F2BC2"/>
    <w:rsid w:val="001F39DF"/>
    <w:rsid w:val="001F457B"/>
    <w:rsid w:val="001F4FBA"/>
    <w:rsid w:val="001F51D5"/>
    <w:rsid w:val="0020270D"/>
    <w:rsid w:val="0020634B"/>
    <w:rsid w:val="00210513"/>
    <w:rsid w:val="00210C74"/>
    <w:rsid w:val="00211DB7"/>
    <w:rsid w:val="00212787"/>
    <w:rsid w:val="002146D1"/>
    <w:rsid w:val="00214F6F"/>
    <w:rsid w:val="002160BE"/>
    <w:rsid w:val="00216813"/>
    <w:rsid w:val="00217082"/>
    <w:rsid w:val="0021709A"/>
    <w:rsid w:val="002170C1"/>
    <w:rsid w:val="00222921"/>
    <w:rsid w:val="002236B5"/>
    <w:rsid w:val="0022407D"/>
    <w:rsid w:val="002245AF"/>
    <w:rsid w:val="002250BD"/>
    <w:rsid w:val="00226252"/>
    <w:rsid w:val="00226AE2"/>
    <w:rsid w:val="002305C3"/>
    <w:rsid w:val="0023284A"/>
    <w:rsid w:val="00235A29"/>
    <w:rsid w:val="00240A73"/>
    <w:rsid w:val="0024177F"/>
    <w:rsid w:val="002433A3"/>
    <w:rsid w:val="00244B17"/>
    <w:rsid w:val="00251240"/>
    <w:rsid w:val="00252331"/>
    <w:rsid w:val="00252741"/>
    <w:rsid w:val="00252EC4"/>
    <w:rsid w:val="0025669E"/>
    <w:rsid w:val="00261C60"/>
    <w:rsid w:val="002623B0"/>
    <w:rsid w:val="00264B9E"/>
    <w:rsid w:val="00265766"/>
    <w:rsid w:val="00266BA7"/>
    <w:rsid w:val="0026799C"/>
    <w:rsid w:val="002700BE"/>
    <w:rsid w:val="002726FD"/>
    <w:rsid w:val="00273E1D"/>
    <w:rsid w:val="00274D8E"/>
    <w:rsid w:val="0027791F"/>
    <w:rsid w:val="00281475"/>
    <w:rsid w:val="00282E40"/>
    <w:rsid w:val="002837A1"/>
    <w:rsid w:val="002860E3"/>
    <w:rsid w:val="002864B2"/>
    <w:rsid w:val="00287B55"/>
    <w:rsid w:val="00295714"/>
    <w:rsid w:val="002962C7"/>
    <w:rsid w:val="002A1A03"/>
    <w:rsid w:val="002A3892"/>
    <w:rsid w:val="002A4904"/>
    <w:rsid w:val="002A7F40"/>
    <w:rsid w:val="002B1EDC"/>
    <w:rsid w:val="002B2789"/>
    <w:rsid w:val="002B3BA8"/>
    <w:rsid w:val="002B4C2C"/>
    <w:rsid w:val="002B5A29"/>
    <w:rsid w:val="002B649E"/>
    <w:rsid w:val="002B6863"/>
    <w:rsid w:val="002B689E"/>
    <w:rsid w:val="002B6E3D"/>
    <w:rsid w:val="002C2774"/>
    <w:rsid w:val="002C527E"/>
    <w:rsid w:val="002C7137"/>
    <w:rsid w:val="002D59DE"/>
    <w:rsid w:val="002D6DAA"/>
    <w:rsid w:val="002E1091"/>
    <w:rsid w:val="002F153B"/>
    <w:rsid w:val="0030015C"/>
    <w:rsid w:val="00300DFE"/>
    <w:rsid w:val="00301873"/>
    <w:rsid w:val="00301EEE"/>
    <w:rsid w:val="00304601"/>
    <w:rsid w:val="00305691"/>
    <w:rsid w:val="00306FF3"/>
    <w:rsid w:val="003074DD"/>
    <w:rsid w:val="0031022D"/>
    <w:rsid w:val="0031159E"/>
    <w:rsid w:val="00313DEB"/>
    <w:rsid w:val="00315930"/>
    <w:rsid w:val="00315C9A"/>
    <w:rsid w:val="00315D7B"/>
    <w:rsid w:val="00317428"/>
    <w:rsid w:val="0031782B"/>
    <w:rsid w:val="003215E0"/>
    <w:rsid w:val="00323E9E"/>
    <w:rsid w:val="003254DA"/>
    <w:rsid w:val="00325595"/>
    <w:rsid w:val="00325EE3"/>
    <w:rsid w:val="003338FE"/>
    <w:rsid w:val="00333ADA"/>
    <w:rsid w:val="00340816"/>
    <w:rsid w:val="0034239F"/>
    <w:rsid w:val="00342A66"/>
    <w:rsid w:val="003436D6"/>
    <w:rsid w:val="003437C4"/>
    <w:rsid w:val="0034637B"/>
    <w:rsid w:val="00353FB4"/>
    <w:rsid w:val="003541EB"/>
    <w:rsid w:val="003553DB"/>
    <w:rsid w:val="00356912"/>
    <w:rsid w:val="00356C21"/>
    <w:rsid w:val="00361F3E"/>
    <w:rsid w:val="003646FA"/>
    <w:rsid w:val="00364945"/>
    <w:rsid w:val="00367F3F"/>
    <w:rsid w:val="003712AA"/>
    <w:rsid w:val="00371E1F"/>
    <w:rsid w:val="00372564"/>
    <w:rsid w:val="0037293D"/>
    <w:rsid w:val="00372A14"/>
    <w:rsid w:val="00372D16"/>
    <w:rsid w:val="0037412C"/>
    <w:rsid w:val="003779B6"/>
    <w:rsid w:val="003812CD"/>
    <w:rsid w:val="0038184D"/>
    <w:rsid w:val="003851A2"/>
    <w:rsid w:val="00390311"/>
    <w:rsid w:val="00390430"/>
    <w:rsid w:val="00391E9A"/>
    <w:rsid w:val="00396DFE"/>
    <w:rsid w:val="00397866"/>
    <w:rsid w:val="00397E7B"/>
    <w:rsid w:val="003A18CE"/>
    <w:rsid w:val="003A24CE"/>
    <w:rsid w:val="003A4470"/>
    <w:rsid w:val="003A4586"/>
    <w:rsid w:val="003A56BB"/>
    <w:rsid w:val="003A5F97"/>
    <w:rsid w:val="003B3483"/>
    <w:rsid w:val="003B4530"/>
    <w:rsid w:val="003B47DA"/>
    <w:rsid w:val="003B4A48"/>
    <w:rsid w:val="003B519D"/>
    <w:rsid w:val="003B6864"/>
    <w:rsid w:val="003B77CF"/>
    <w:rsid w:val="003B7DE9"/>
    <w:rsid w:val="003C0A01"/>
    <w:rsid w:val="003C10F2"/>
    <w:rsid w:val="003C4B1E"/>
    <w:rsid w:val="003C669C"/>
    <w:rsid w:val="003C720F"/>
    <w:rsid w:val="003C74E3"/>
    <w:rsid w:val="003D0C2F"/>
    <w:rsid w:val="003D0EDC"/>
    <w:rsid w:val="003D3372"/>
    <w:rsid w:val="003D4042"/>
    <w:rsid w:val="003D51BF"/>
    <w:rsid w:val="003D5681"/>
    <w:rsid w:val="003D574D"/>
    <w:rsid w:val="003E3148"/>
    <w:rsid w:val="003E612D"/>
    <w:rsid w:val="003E7D53"/>
    <w:rsid w:val="003F14B0"/>
    <w:rsid w:val="003F28A2"/>
    <w:rsid w:val="003F445A"/>
    <w:rsid w:val="003F471C"/>
    <w:rsid w:val="003F7BE8"/>
    <w:rsid w:val="00400903"/>
    <w:rsid w:val="00400DE6"/>
    <w:rsid w:val="004036D2"/>
    <w:rsid w:val="00404B46"/>
    <w:rsid w:val="00405F40"/>
    <w:rsid w:val="00407A2F"/>
    <w:rsid w:val="004102E5"/>
    <w:rsid w:val="00410B80"/>
    <w:rsid w:val="00412CAC"/>
    <w:rsid w:val="0041320A"/>
    <w:rsid w:val="00413724"/>
    <w:rsid w:val="00413F7C"/>
    <w:rsid w:val="00416D69"/>
    <w:rsid w:val="00417303"/>
    <w:rsid w:val="004175A3"/>
    <w:rsid w:val="00417822"/>
    <w:rsid w:val="00417DC7"/>
    <w:rsid w:val="004200EE"/>
    <w:rsid w:val="00421B9E"/>
    <w:rsid w:val="0042569D"/>
    <w:rsid w:val="004260F6"/>
    <w:rsid w:val="004262BE"/>
    <w:rsid w:val="00427109"/>
    <w:rsid w:val="00432B3B"/>
    <w:rsid w:val="00432F3C"/>
    <w:rsid w:val="00433B35"/>
    <w:rsid w:val="00437438"/>
    <w:rsid w:val="004375D9"/>
    <w:rsid w:val="00440692"/>
    <w:rsid w:val="0044605E"/>
    <w:rsid w:val="00447630"/>
    <w:rsid w:val="0044793F"/>
    <w:rsid w:val="00454E50"/>
    <w:rsid w:val="0045568E"/>
    <w:rsid w:val="0046116F"/>
    <w:rsid w:val="00461328"/>
    <w:rsid w:val="00462F8E"/>
    <w:rsid w:val="00466EAB"/>
    <w:rsid w:val="004708BD"/>
    <w:rsid w:val="00472440"/>
    <w:rsid w:val="0047275E"/>
    <w:rsid w:val="00475129"/>
    <w:rsid w:val="00475B0B"/>
    <w:rsid w:val="0047680A"/>
    <w:rsid w:val="00476A98"/>
    <w:rsid w:val="0048098D"/>
    <w:rsid w:val="0048244E"/>
    <w:rsid w:val="00483931"/>
    <w:rsid w:val="00486068"/>
    <w:rsid w:val="00487FB0"/>
    <w:rsid w:val="00490610"/>
    <w:rsid w:val="004A06F4"/>
    <w:rsid w:val="004A3FED"/>
    <w:rsid w:val="004A4BBF"/>
    <w:rsid w:val="004A53C0"/>
    <w:rsid w:val="004A6E2F"/>
    <w:rsid w:val="004A7C02"/>
    <w:rsid w:val="004B1433"/>
    <w:rsid w:val="004B1611"/>
    <w:rsid w:val="004B25C4"/>
    <w:rsid w:val="004B2751"/>
    <w:rsid w:val="004C15FA"/>
    <w:rsid w:val="004C2321"/>
    <w:rsid w:val="004C316F"/>
    <w:rsid w:val="004C4CFB"/>
    <w:rsid w:val="004C623E"/>
    <w:rsid w:val="004D0376"/>
    <w:rsid w:val="004D052B"/>
    <w:rsid w:val="004D38DF"/>
    <w:rsid w:val="004D3C3E"/>
    <w:rsid w:val="004D66E5"/>
    <w:rsid w:val="004E0CDD"/>
    <w:rsid w:val="004E3F8E"/>
    <w:rsid w:val="004E4AE9"/>
    <w:rsid w:val="004E58E5"/>
    <w:rsid w:val="004E629C"/>
    <w:rsid w:val="004E6558"/>
    <w:rsid w:val="004E7F47"/>
    <w:rsid w:val="004F416D"/>
    <w:rsid w:val="004F4727"/>
    <w:rsid w:val="004F63EE"/>
    <w:rsid w:val="004F7A4D"/>
    <w:rsid w:val="005029E0"/>
    <w:rsid w:val="005075D5"/>
    <w:rsid w:val="00507D16"/>
    <w:rsid w:val="00507F77"/>
    <w:rsid w:val="00512FDB"/>
    <w:rsid w:val="00515406"/>
    <w:rsid w:val="005160F2"/>
    <w:rsid w:val="00517042"/>
    <w:rsid w:val="00517D3F"/>
    <w:rsid w:val="005209BA"/>
    <w:rsid w:val="0052401E"/>
    <w:rsid w:val="005243C8"/>
    <w:rsid w:val="005248CB"/>
    <w:rsid w:val="00524EC6"/>
    <w:rsid w:val="00527DCD"/>
    <w:rsid w:val="00533E34"/>
    <w:rsid w:val="00535751"/>
    <w:rsid w:val="00537278"/>
    <w:rsid w:val="00541B14"/>
    <w:rsid w:val="0054537B"/>
    <w:rsid w:val="00547B4A"/>
    <w:rsid w:val="00552D26"/>
    <w:rsid w:val="005538FE"/>
    <w:rsid w:val="00555F9B"/>
    <w:rsid w:val="00561101"/>
    <w:rsid w:val="00561E25"/>
    <w:rsid w:val="00562BC6"/>
    <w:rsid w:val="00570F8E"/>
    <w:rsid w:val="005718EE"/>
    <w:rsid w:val="005733F7"/>
    <w:rsid w:val="00575D52"/>
    <w:rsid w:val="005761ED"/>
    <w:rsid w:val="0057726B"/>
    <w:rsid w:val="0057768D"/>
    <w:rsid w:val="0058269E"/>
    <w:rsid w:val="00582EE9"/>
    <w:rsid w:val="005830BA"/>
    <w:rsid w:val="005843C1"/>
    <w:rsid w:val="00585547"/>
    <w:rsid w:val="005861B7"/>
    <w:rsid w:val="00587A3E"/>
    <w:rsid w:val="00593BDF"/>
    <w:rsid w:val="00597EA8"/>
    <w:rsid w:val="005A7C1B"/>
    <w:rsid w:val="005B105E"/>
    <w:rsid w:val="005B2CBB"/>
    <w:rsid w:val="005B335D"/>
    <w:rsid w:val="005B389E"/>
    <w:rsid w:val="005B5476"/>
    <w:rsid w:val="005B5905"/>
    <w:rsid w:val="005B64C1"/>
    <w:rsid w:val="005B6ED4"/>
    <w:rsid w:val="005C0A2C"/>
    <w:rsid w:val="005C1ABF"/>
    <w:rsid w:val="005C26B9"/>
    <w:rsid w:val="005C3271"/>
    <w:rsid w:val="005C4F72"/>
    <w:rsid w:val="005C6101"/>
    <w:rsid w:val="005C6262"/>
    <w:rsid w:val="005C6BA1"/>
    <w:rsid w:val="005D426F"/>
    <w:rsid w:val="005D65FC"/>
    <w:rsid w:val="005E0037"/>
    <w:rsid w:val="005E203E"/>
    <w:rsid w:val="005E7C1E"/>
    <w:rsid w:val="005F1B9C"/>
    <w:rsid w:val="005F233B"/>
    <w:rsid w:val="005F2F7F"/>
    <w:rsid w:val="005F425B"/>
    <w:rsid w:val="005F5C7A"/>
    <w:rsid w:val="00600F26"/>
    <w:rsid w:val="006024DE"/>
    <w:rsid w:val="00604084"/>
    <w:rsid w:val="00606C67"/>
    <w:rsid w:val="006078EA"/>
    <w:rsid w:val="00611418"/>
    <w:rsid w:val="00613EB0"/>
    <w:rsid w:val="00617330"/>
    <w:rsid w:val="00617F67"/>
    <w:rsid w:val="006204BD"/>
    <w:rsid w:val="00622AA3"/>
    <w:rsid w:val="00625BBB"/>
    <w:rsid w:val="00626002"/>
    <w:rsid w:val="00626C39"/>
    <w:rsid w:val="00627F69"/>
    <w:rsid w:val="006326F8"/>
    <w:rsid w:val="00633591"/>
    <w:rsid w:val="006335EE"/>
    <w:rsid w:val="006340E3"/>
    <w:rsid w:val="00640D52"/>
    <w:rsid w:val="00651EB4"/>
    <w:rsid w:val="00656977"/>
    <w:rsid w:val="0066024E"/>
    <w:rsid w:val="00660756"/>
    <w:rsid w:val="00661877"/>
    <w:rsid w:val="00662EB8"/>
    <w:rsid w:val="0067038A"/>
    <w:rsid w:val="0067086A"/>
    <w:rsid w:val="006849B5"/>
    <w:rsid w:val="00687B2F"/>
    <w:rsid w:val="00690100"/>
    <w:rsid w:val="00690AB7"/>
    <w:rsid w:val="00691606"/>
    <w:rsid w:val="00691908"/>
    <w:rsid w:val="006955AE"/>
    <w:rsid w:val="00695B3A"/>
    <w:rsid w:val="006A135D"/>
    <w:rsid w:val="006A1CA8"/>
    <w:rsid w:val="006A2F10"/>
    <w:rsid w:val="006A683A"/>
    <w:rsid w:val="006B1AB0"/>
    <w:rsid w:val="006B336A"/>
    <w:rsid w:val="006B3429"/>
    <w:rsid w:val="006B4D59"/>
    <w:rsid w:val="006B5734"/>
    <w:rsid w:val="006B58AC"/>
    <w:rsid w:val="006B7205"/>
    <w:rsid w:val="006B770C"/>
    <w:rsid w:val="006C0689"/>
    <w:rsid w:val="006C1F08"/>
    <w:rsid w:val="006C3B27"/>
    <w:rsid w:val="006C4F57"/>
    <w:rsid w:val="006C6BB0"/>
    <w:rsid w:val="006D1058"/>
    <w:rsid w:val="006D1572"/>
    <w:rsid w:val="006D21C3"/>
    <w:rsid w:val="006D4D6E"/>
    <w:rsid w:val="006D63BC"/>
    <w:rsid w:val="006D7E8F"/>
    <w:rsid w:val="006E196F"/>
    <w:rsid w:val="006E335F"/>
    <w:rsid w:val="006E3588"/>
    <w:rsid w:val="006E386B"/>
    <w:rsid w:val="006E5030"/>
    <w:rsid w:val="006E60A0"/>
    <w:rsid w:val="006E7B10"/>
    <w:rsid w:val="006E7D34"/>
    <w:rsid w:val="006F3D78"/>
    <w:rsid w:val="006F540A"/>
    <w:rsid w:val="006F609C"/>
    <w:rsid w:val="006F72D3"/>
    <w:rsid w:val="006F79EF"/>
    <w:rsid w:val="00700F87"/>
    <w:rsid w:val="007022D6"/>
    <w:rsid w:val="00703EBF"/>
    <w:rsid w:val="00703FEC"/>
    <w:rsid w:val="0070487C"/>
    <w:rsid w:val="00704D60"/>
    <w:rsid w:val="00712B8D"/>
    <w:rsid w:val="0071376D"/>
    <w:rsid w:val="00716C4D"/>
    <w:rsid w:val="00716FFA"/>
    <w:rsid w:val="007242CB"/>
    <w:rsid w:val="00725A1B"/>
    <w:rsid w:val="00725C20"/>
    <w:rsid w:val="00727788"/>
    <w:rsid w:val="00727F15"/>
    <w:rsid w:val="00730B31"/>
    <w:rsid w:val="00730CBA"/>
    <w:rsid w:val="007318AC"/>
    <w:rsid w:val="00733896"/>
    <w:rsid w:val="0073413D"/>
    <w:rsid w:val="00734A63"/>
    <w:rsid w:val="00741E22"/>
    <w:rsid w:val="00747056"/>
    <w:rsid w:val="00747A42"/>
    <w:rsid w:val="00752E88"/>
    <w:rsid w:val="007553F7"/>
    <w:rsid w:val="00756A48"/>
    <w:rsid w:val="0076010C"/>
    <w:rsid w:val="00760E41"/>
    <w:rsid w:val="00761E20"/>
    <w:rsid w:val="0076352C"/>
    <w:rsid w:val="00765EEA"/>
    <w:rsid w:val="007667C8"/>
    <w:rsid w:val="00767438"/>
    <w:rsid w:val="007733DD"/>
    <w:rsid w:val="0077424D"/>
    <w:rsid w:val="00775969"/>
    <w:rsid w:val="00776575"/>
    <w:rsid w:val="007778AD"/>
    <w:rsid w:val="00780CB1"/>
    <w:rsid w:val="00785771"/>
    <w:rsid w:val="0078677F"/>
    <w:rsid w:val="007926A5"/>
    <w:rsid w:val="007932A9"/>
    <w:rsid w:val="00795C66"/>
    <w:rsid w:val="007A11C2"/>
    <w:rsid w:val="007A1A38"/>
    <w:rsid w:val="007A3C79"/>
    <w:rsid w:val="007A434D"/>
    <w:rsid w:val="007A6187"/>
    <w:rsid w:val="007A63C9"/>
    <w:rsid w:val="007A6559"/>
    <w:rsid w:val="007B0434"/>
    <w:rsid w:val="007B300E"/>
    <w:rsid w:val="007B4B61"/>
    <w:rsid w:val="007B4F36"/>
    <w:rsid w:val="007B69CC"/>
    <w:rsid w:val="007B6A7B"/>
    <w:rsid w:val="007C0C5B"/>
    <w:rsid w:val="007C3DCD"/>
    <w:rsid w:val="007C4948"/>
    <w:rsid w:val="007C5AC6"/>
    <w:rsid w:val="007C5C7B"/>
    <w:rsid w:val="007C5E3C"/>
    <w:rsid w:val="007C6E48"/>
    <w:rsid w:val="007C7420"/>
    <w:rsid w:val="007C74A9"/>
    <w:rsid w:val="007C791B"/>
    <w:rsid w:val="007D6E9C"/>
    <w:rsid w:val="007D7BE8"/>
    <w:rsid w:val="007D7F96"/>
    <w:rsid w:val="007E2490"/>
    <w:rsid w:val="007E47C9"/>
    <w:rsid w:val="007E54F8"/>
    <w:rsid w:val="007E5586"/>
    <w:rsid w:val="007E6273"/>
    <w:rsid w:val="007F0394"/>
    <w:rsid w:val="007F224D"/>
    <w:rsid w:val="007F23F1"/>
    <w:rsid w:val="007F4947"/>
    <w:rsid w:val="007F4F75"/>
    <w:rsid w:val="007F5575"/>
    <w:rsid w:val="007F6B1A"/>
    <w:rsid w:val="007F7E6D"/>
    <w:rsid w:val="00802115"/>
    <w:rsid w:val="00805F69"/>
    <w:rsid w:val="008107FC"/>
    <w:rsid w:val="0081101D"/>
    <w:rsid w:val="00813DE5"/>
    <w:rsid w:val="00816AEA"/>
    <w:rsid w:val="00817599"/>
    <w:rsid w:val="00822FAB"/>
    <w:rsid w:val="0082300A"/>
    <w:rsid w:val="008258BE"/>
    <w:rsid w:val="00830708"/>
    <w:rsid w:val="008315AD"/>
    <w:rsid w:val="00834B5E"/>
    <w:rsid w:val="00834D8B"/>
    <w:rsid w:val="008350E1"/>
    <w:rsid w:val="00836F27"/>
    <w:rsid w:val="00840089"/>
    <w:rsid w:val="00842441"/>
    <w:rsid w:val="00842634"/>
    <w:rsid w:val="008438F2"/>
    <w:rsid w:val="00846587"/>
    <w:rsid w:val="008474B5"/>
    <w:rsid w:val="00847938"/>
    <w:rsid w:val="0085005C"/>
    <w:rsid w:val="00850B4E"/>
    <w:rsid w:val="00852F8C"/>
    <w:rsid w:val="008531AE"/>
    <w:rsid w:val="0085373F"/>
    <w:rsid w:val="00855B0D"/>
    <w:rsid w:val="00857F36"/>
    <w:rsid w:val="0086217C"/>
    <w:rsid w:val="0086219F"/>
    <w:rsid w:val="008631FA"/>
    <w:rsid w:val="00864D90"/>
    <w:rsid w:val="00865561"/>
    <w:rsid w:val="00866ABF"/>
    <w:rsid w:val="008703CE"/>
    <w:rsid w:val="008778FA"/>
    <w:rsid w:val="00880147"/>
    <w:rsid w:val="0088291B"/>
    <w:rsid w:val="00883B5E"/>
    <w:rsid w:val="008855A6"/>
    <w:rsid w:val="00885A04"/>
    <w:rsid w:val="008861F2"/>
    <w:rsid w:val="0089603F"/>
    <w:rsid w:val="00896DE8"/>
    <w:rsid w:val="008A0FD5"/>
    <w:rsid w:val="008A17EB"/>
    <w:rsid w:val="008A36BB"/>
    <w:rsid w:val="008A5BF1"/>
    <w:rsid w:val="008A7692"/>
    <w:rsid w:val="008B0536"/>
    <w:rsid w:val="008B1550"/>
    <w:rsid w:val="008B35AA"/>
    <w:rsid w:val="008B3F8A"/>
    <w:rsid w:val="008B5036"/>
    <w:rsid w:val="008B5596"/>
    <w:rsid w:val="008B6614"/>
    <w:rsid w:val="008B6B0E"/>
    <w:rsid w:val="008C2CE9"/>
    <w:rsid w:val="008C45E1"/>
    <w:rsid w:val="008C4CC9"/>
    <w:rsid w:val="008C52FC"/>
    <w:rsid w:val="008C5AC7"/>
    <w:rsid w:val="008C754A"/>
    <w:rsid w:val="008C7C3A"/>
    <w:rsid w:val="008D2ADD"/>
    <w:rsid w:val="008D3A89"/>
    <w:rsid w:val="008D4B36"/>
    <w:rsid w:val="008D4D6F"/>
    <w:rsid w:val="008D6901"/>
    <w:rsid w:val="008D7E78"/>
    <w:rsid w:val="008E07A4"/>
    <w:rsid w:val="008E232B"/>
    <w:rsid w:val="008E36A6"/>
    <w:rsid w:val="008E4511"/>
    <w:rsid w:val="008E5B4E"/>
    <w:rsid w:val="008E5C83"/>
    <w:rsid w:val="008E5CFE"/>
    <w:rsid w:val="008E61A1"/>
    <w:rsid w:val="008F7008"/>
    <w:rsid w:val="00901049"/>
    <w:rsid w:val="00905341"/>
    <w:rsid w:val="00906079"/>
    <w:rsid w:val="00906472"/>
    <w:rsid w:val="009128FE"/>
    <w:rsid w:val="00912D22"/>
    <w:rsid w:val="009167B2"/>
    <w:rsid w:val="00920B47"/>
    <w:rsid w:val="00920E17"/>
    <w:rsid w:val="00920F22"/>
    <w:rsid w:val="009236E5"/>
    <w:rsid w:val="0092451E"/>
    <w:rsid w:val="0092571E"/>
    <w:rsid w:val="0092594B"/>
    <w:rsid w:val="00926C58"/>
    <w:rsid w:val="009344F0"/>
    <w:rsid w:val="00935072"/>
    <w:rsid w:val="009377FD"/>
    <w:rsid w:val="00941FF4"/>
    <w:rsid w:val="00942EA5"/>
    <w:rsid w:val="00943A9E"/>
    <w:rsid w:val="00945754"/>
    <w:rsid w:val="00945875"/>
    <w:rsid w:val="00945B9B"/>
    <w:rsid w:val="00946387"/>
    <w:rsid w:val="00946D2D"/>
    <w:rsid w:val="00947575"/>
    <w:rsid w:val="009517B2"/>
    <w:rsid w:val="009518C3"/>
    <w:rsid w:val="00952C9B"/>
    <w:rsid w:val="00954096"/>
    <w:rsid w:val="00956B41"/>
    <w:rsid w:val="00956D51"/>
    <w:rsid w:val="00957F57"/>
    <w:rsid w:val="00960E47"/>
    <w:rsid w:val="00961844"/>
    <w:rsid w:val="009630D3"/>
    <w:rsid w:val="00963C0F"/>
    <w:rsid w:val="009642C9"/>
    <w:rsid w:val="00967511"/>
    <w:rsid w:val="0097314F"/>
    <w:rsid w:val="00975163"/>
    <w:rsid w:val="009754DE"/>
    <w:rsid w:val="009759F3"/>
    <w:rsid w:val="00980841"/>
    <w:rsid w:val="009825BB"/>
    <w:rsid w:val="00985B95"/>
    <w:rsid w:val="00993943"/>
    <w:rsid w:val="009957F6"/>
    <w:rsid w:val="00995EFF"/>
    <w:rsid w:val="00996167"/>
    <w:rsid w:val="00996918"/>
    <w:rsid w:val="00997332"/>
    <w:rsid w:val="009A0B74"/>
    <w:rsid w:val="009A6FAC"/>
    <w:rsid w:val="009B063C"/>
    <w:rsid w:val="009B1589"/>
    <w:rsid w:val="009B619B"/>
    <w:rsid w:val="009B65D8"/>
    <w:rsid w:val="009C16FC"/>
    <w:rsid w:val="009C3FEE"/>
    <w:rsid w:val="009C53F0"/>
    <w:rsid w:val="009C6CA1"/>
    <w:rsid w:val="009D0B24"/>
    <w:rsid w:val="009D1361"/>
    <w:rsid w:val="009D3915"/>
    <w:rsid w:val="009D55A5"/>
    <w:rsid w:val="009D619B"/>
    <w:rsid w:val="009E0EFD"/>
    <w:rsid w:val="009E2BCB"/>
    <w:rsid w:val="009E519F"/>
    <w:rsid w:val="009E6841"/>
    <w:rsid w:val="009E7436"/>
    <w:rsid w:val="009E7D24"/>
    <w:rsid w:val="009E7F6A"/>
    <w:rsid w:val="009F3A83"/>
    <w:rsid w:val="00A01BAE"/>
    <w:rsid w:val="00A0278E"/>
    <w:rsid w:val="00A02831"/>
    <w:rsid w:val="00A03729"/>
    <w:rsid w:val="00A04FFB"/>
    <w:rsid w:val="00A06AD7"/>
    <w:rsid w:val="00A12BC3"/>
    <w:rsid w:val="00A13369"/>
    <w:rsid w:val="00A14322"/>
    <w:rsid w:val="00A1493C"/>
    <w:rsid w:val="00A14EE3"/>
    <w:rsid w:val="00A15F7F"/>
    <w:rsid w:val="00A167D1"/>
    <w:rsid w:val="00A17991"/>
    <w:rsid w:val="00A21420"/>
    <w:rsid w:val="00A21A29"/>
    <w:rsid w:val="00A241C4"/>
    <w:rsid w:val="00A255F0"/>
    <w:rsid w:val="00A26860"/>
    <w:rsid w:val="00A27B4D"/>
    <w:rsid w:val="00A3195C"/>
    <w:rsid w:val="00A33E78"/>
    <w:rsid w:val="00A34B59"/>
    <w:rsid w:val="00A358BC"/>
    <w:rsid w:val="00A4017E"/>
    <w:rsid w:val="00A40B71"/>
    <w:rsid w:val="00A41D95"/>
    <w:rsid w:val="00A473B4"/>
    <w:rsid w:val="00A47F72"/>
    <w:rsid w:val="00A5054D"/>
    <w:rsid w:val="00A5218B"/>
    <w:rsid w:val="00A52CC2"/>
    <w:rsid w:val="00A53C03"/>
    <w:rsid w:val="00A57F5A"/>
    <w:rsid w:val="00A6062D"/>
    <w:rsid w:val="00A60C94"/>
    <w:rsid w:val="00A71919"/>
    <w:rsid w:val="00A737FF"/>
    <w:rsid w:val="00A7434A"/>
    <w:rsid w:val="00A77875"/>
    <w:rsid w:val="00A77FD4"/>
    <w:rsid w:val="00A80E15"/>
    <w:rsid w:val="00A84609"/>
    <w:rsid w:val="00A85C20"/>
    <w:rsid w:val="00A9328C"/>
    <w:rsid w:val="00A93AF4"/>
    <w:rsid w:val="00A94646"/>
    <w:rsid w:val="00A94705"/>
    <w:rsid w:val="00A9508C"/>
    <w:rsid w:val="00A9523A"/>
    <w:rsid w:val="00A9579D"/>
    <w:rsid w:val="00A958FA"/>
    <w:rsid w:val="00A960EC"/>
    <w:rsid w:val="00A978DE"/>
    <w:rsid w:val="00A97B3A"/>
    <w:rsid w:val="00AA02EA"/>
    <w:rsid w:val="00AA1A02"/>
    <w:rsid w:val="00AA351A"/>
    <w:rsid w:val="00AA65BA"/>
    <w:rsid w:val="00AB2C7B"/>
    <w:rsid w:val="00AB490A"/>
    <w:rsid w:val="00AB5A78"/>
    <w:rsid w:val="00AB68CC"/>
    <w:rsid w:val="00AB6D51"/>
    <w:rsid w:val="00AC5759"/>
    <w:rsid w:val="00AC6BCE"/>
    <w:rsid w:val="00AD125D"/>
    <w:rsid w:val="00AD177A"/>
    <w:rsid w:val="00AD3F0D"/>
    <w:rsid w:val="00AD4C69"/>
    <w:rsid w:val="00AD7B3A"/>
    <w:rsid w:val="00AE116D"/>
    <w:rsid w:val="00AE1EF9"/>
    <w:rsid w:val="00AE4E90"/>
    <w:rsid w:val="00AE4F64"/>
    <w:rsid w:val="00AE7050"/>
    <w:rsid w:val="00AF0F16"/>
    <w:rsid w:val="00AF387D"/>
    <w:rsid w:val="00AF524A"/>
    <w:rsid w:val="00AF6029"/>
    <w:rsid w:val="00B01AC0"/>
    <w:rsid w:val="00B03D0C"/>
    <w:rsid w:val="00B03F7B"/>
    <w:rsid w:val="00B040C1"/>
    <w:rsid w:val="00B04813"/>
    <w:rsid w:val="00B0493D"/>
    <w:rsid w:val="00B057AB"/>
    <w:rsid w:val="00B05A1A"/>
    <w:rsid w:val="00B12A02"/>
    <w:rsid w:val="00B153BB"/>
    <w:rsid w:val="00B15890"/>
    <w:rsid w:val="00B215F6"/>
    <w:rsid w:val="00B218D0"/>
    <w:rsid w:val="00B30A65"/>
    <w:rsid w:val="00B3182F"/>
    <w:rsid w:val="00B33331"/>
    <w:rsid w:val="00B354F6"/>
    <w:rsid w:val="00B35531"/>
    <w:rsid w:val="00B35D13"/>
    <w:rsid w:val="00B37F63"/>
    <w:rsid w:val="00B4022F"/>
    <w:rsid w:val="00B4123C"/>
    <w:rsid w:val="00B4194E"/>
    <w:rsid w:val="00B41EDF"/>
    <w:rsid w:val="00B42229"/>
    <w:rsid w:val="00B437BA"/>
    <w:rsid w:val="00B43D7B"/>
    <w:rsid w:val="00B44F10"/>
    <w:rsid w:val="00B465A2"/>
    <w:rsid w:val="00B51442"/>
    <w:rsid w:val="00B518F0"/>
    <w:rsid w:val="00B51D20"/>
    <w:rsid w:val="00B523C3"/>
    <w:rsid w:val="00B527C3"/>
    <w:rsid w:val="00B54330"/>
    <w:rsid w:val="00B5479A"/>
    <w:rsid w:val="00B55201"/>
    <w:rsid w:val="00B60460"/>
    <w:rsid w:val="00B61408"/>
    <w:rsid w:val="00B652F9"/>
    <w:rsid w:val="00B70232"/>
    <w:rsid w:val="00B70522"/>
    <w:rsid w:val="00B70D99"/>
    <w:rsid w:val="00B71EA2"/>
    <w:rsid w:val="00B72958"/>
    <w:rsid w:val="00B734B7"/>
    <w:rsid w:val="00B748BD"/>
    <w:rsid w:val="00B803A0"/>
    <w:rsid w:val="00B816D6"/>
    <w:rsid w:val="00B83089"/>
    <w:rsid w:val="00B90026"/>
    <w:rsid w:val="00B916D3"/>
    <w:rsid w:val="00B94A5A"/>
    <w:rsid w:val="00B950C2"/>
    <w:rsid w:val="00B96C8A"/>
    <w:rsid w:val="00BA06EC"/>
    <w:rsid w:val="00BA4E0E"/>
    <w:rsid w:val="00BA63C7"/>
    <w:rsid w:val="00BB4F80"/>
    <w:rsid w:val="00BB6170"/>
    <w:rsid w:val="00BC0106"/>
    <w:rsid w:val="00BC0C1F"/>
    <w:rsid w:val="00BC2F40"/>
    <w:rsid w:val="00BC37E0"/>
    <w:rsid w:val="00BC51B1"/>
    <w:rsid w:val="00BC56AC"/>
    <w:rsid w:val="00BC6E6B"/>
    <w:rsid w:val="00BD3796"/>
    <w:rsid w:val="00BD6782"/>
    <w:rsid w:val="00BD7BBB"/>
    <w:rsid w:val="00BE45EB"/>
    <w:rsid w:val="00BF43C4"/>
    <w:rsid w:val="00BF76CF"/>
    <w:rsid w:val="00C02946"/>
    <w:rsid w:val="00C04E6C"/>
    <w:rsid w:val="00C0576A"/>
    <w:rsid w:val="00C06B99"/>
    <w:rsid w:val="00C119E6"/>
    <w:rsid w:val="00C12301"/>
    <w:rsid w:val="00C138B1"/>
    <w:rsid w:val="00C1622A"/>
    <w:rsid w:val="00C21E9A"/>
    <w:rsid w:val="00C23F64"/>
    <w:rsid w:val="00C2415C"/>
    <w:rsid w:val="00C271C8"/>
    <w:rsid w:val="00C277D0"/>
    <w:rsid w:val="00C31141"/>
    <w:rsid w:val="00C33C9D"/>
    <w:rsid w:val="00C34620"/>
    <w:rsid w:val="00C4305B"/>
    <w:rsid w:val="00C43B89"/>
    <w:rsid w:val="00C46A06"/>
    <w:rsid w:val="00C46EDC"/>
    <w:rsid w:val="00C4755E"/>
    <w:rsid w:val="00C51FCC"/>
    <w:rsid w:val="00C5382D"/>
    <w:rsid w:val="00C54A0E"/>
    <w:rsid w:val="00C576BC"/>
    <w:rsid w:val="00C60DDB"/>
    <w:rsid w:val="00C63D05"/>
    <w:rsid w:val="00C63FFC"/>
    <w:rsid w:val="00C648EB"/>
    <w:rsid w:val="00C65334"/>
    <w:rsid w:val="00C718C5"/>
    <w:rsid w:val="00C730DB"/>
    <w:rsid w:val="00C736AE"/>
    <w:rsid w:val="00C74702"/>
    <w:rsid w:val="00C77A16"/>
    <w:rsid w:val="00C77C75"/>
    <w:rsid w:val="00C90453"/>
    <w:rsid w:val="00C927F2"/>
    <w:rsid w:val="00C9405B"/>
    <w:rsid w:val="00C9641C"/>
    <w:rsid w:val="00CA030A"/>
    <w:rsid w:val="00CA2B36"/>
    <w:rsid w:val="00CA62F7"/>
    <w:rsid w:val="00CA67E2"/>
    <w:rsid w:val="00CB03C3"/>
    <w:rsid w:val="00CB0C17"/>
    <w:rsid w:val="00CB3DF4"/>
    <w:rsid w:val="00CB4D1D"/>
    <w:rsid w:val="00CB5826"/>
    <w:rsid w:val="00CB7686"/>
    <w:rsid w:val="00CC1B20"/>
    <w:rsid w:val="00CC2314"/>
    <w:rsid w:val="00CC24A6"/>
    <w:rsid w:val="00CC2C90"/>
    <w:rsid w:val="00CC4012"/>
    <w:rsid w:val="00CC5296"/>
    <w:rsid w:val="00CC5C3E"/>
    <w:rsid w:val="00CD6300"/>
    <w:rsid w:val="00CD6B6F"/>
    <w:rsid w:val="00CE3543"/>
    <w:rsid w:val="00CE3F56"/>
    <w:rsid w:val="00CF1B94"/>
    <w:rsid w:val="00CF6F91"/>
    <w:rsid w:val="00D016EB"/>
    <w:rsid w:val="00D018A2"/>
    <w:rsid w:val="00D0226F"/>
    <w:rsid w:val="00D0364F"/>
    <w:rsid w:val="00D041FB"/>
    <w:rsid w:val="00D059EE"/>
    <w:rsid w:val="00D07607"/>
    <w:rsid w:val="00D129D7"/>
    <w:rsid w:val="00D14618"/>
    <w:rsid w:val="00D17C93"/>
    <w:rsid w:val="00D239CA"/>
    <w:rsid w:val="00D26ADC"/>
    <w:rsid w:val="00D31420"/>
    <w:rsid w:val="00D32C66"/>
    <w:rsid w:val="00D32CBB"/>
    <w:rsid w:val="00D34CE7"/>
    <w:rsid w:val="00D34E3F"/>
    <w:rsid w:val="00D35AF5"/>
    <w:rsid w:val="00D36157"/>
    <w:rsid w:val="00D3737C"/>
    <w:rsid w:val="00D40F63"/>
    <w:rsid w:val="00D415E6"/>
    <w:rsid w:val="00D4243F"/>
    <w:rsid w:val="00D42A25"/>
    <w:rsid w:val="00D43617"/>
    <w:rsid w:val="00D47DE9"/>
    <w:rsid w:val="00D51DF3"/>
    <w:rsid w:val="00D550CA"/>
    <w:rsid w:val="00D56A24"/>
    <w:rsid w:val="00D60016"/>
    <w:rsid w:val="00D62207"/>
    <w:rsid w:val="00D62BC7"/>
    <w:rsid w:val="00D655C1"/>
    <w:rsid w:val="00D705B5"/>
    <w:rsid w:val="00D71C34"/>
    <w:rsid w:val="00D7274E"/>
    <w:rsid w:val="00D7464C"/>
    <w:rsid w:val="00D75F32"/>
    <w:rsid w:val="00D762B5"/>
    <w:rsid w:val="00D803B3"/>
    <w:rsid w:val="00D80B16"/>
    <w:rsid w:val="00D81CB7"/>
    <w:rsid w:val="00D83D36"/>
    <w:rsid w:val="00D85CE1"/>
    <w:rsid w:val="00D863EE"/>
    <w:rsid w:val="00D87078"/>
    <w:rsid w:val="00D90870"/>
    <w:rsid w:val="00D90F60"/>
    <w:rsid w:val="00D95668"/>
    <w:rsid w:val="00DA0C0C"/>
    <w:rsid w:val="00DA2739"/>
    <w:rsid w:val="00DA2E85"/>
    <w:rsid w:val="00DA46B8"/>
    <w:rsid w:val="00DB04A8"/>
    <w:rsid w:val="00DB2460"/>
    <w:rsid w:val="00DB4A7B"/>
    <w:rsid w:val="00DB4CCC"/>
    <w:rsid w:val="00DB69A2"/>
    <w:rsid w:val="00DB7770"/>
    <w:rsid w:val="00DC28FF"/>
    <w:rsid w:val="00DC5684"/>
    <w:rsid w:val="00DC6969"/>
    <w:rsid w:val="00DD1EF6"/>
    <w:rsid w:val="00DD434F"/>
    <w:rsid w:val="00DD538D"/>
    <w:rsid w:val="00DD70B0"/>
    <w:rsid w:val="00DD7918"/>
    <w:rsid w:val="00DE0709"/>
    <w:rsid w:val="00DE3883"/>
    <w:rsid w:val="00DE38C2"/>
    <w:rsid w:val="00DE5A96"/>
    <w:rsid w:val="00DF1C62"/>
    <w:rsid w:val="00DF2720"/>
    <w:rsid w:val="00DF4CB6"/>
    <w:rsid w:val="00DF55DA"/>
    <w:rsid w:val="00DF663E"/>
    <w:rsid w:val="00E02353"/>
    <w:rsid w:val="00E0266E"/>
    <w:rsid w:val="00E02734"/>
    <w:rsid w:val="00E02B0E"/>
    <w:rsid w:val="00E02C94"/>
    <w:rsid w:val="00E02E4D"/>
    <w:rsid w:val="00E03E79"/>
    <w:rsid w:val="00E0419D"/>
    <w:rsid w:val="00E05CBF"/>
    <w:rsid w:val="00E078E9"/>
    <w:rsid w:val="00E108D6"/>
    <w:rsid w:val="00E15014"/>
    <w:rsid w:val="00E15272"/>
    <w:rsid w:val="00E16ACD"/>
    <w:rsid w:val="00E17943"/>
    <w:rsid w:val="00E21C43"/>
    <w:rsid w:val="00E22A0B"/>
    <w:rsid w:val="00E22ABE"/>
    <w:rsid w:val="00E230D1"/>
    <w:rsid w:val="00E23FA0"/>
    <w:rsid w:val="00E24587"/>
    <w:rsid w:val="00E24BBB"/>
    <w:rsid w:val="00E25199"/>
    <w:rsid w:val="00E27210"/>
    <w:rsid w:val="00E27884"/>
    <w:rsid w:val="00E3177B"/>
    <w:rsid w:val="00E31F9E"/>
    <w:rsid w:val="00E337D1"/>
    <w:rsid w:val="00E423F4"/>
    <w:rsid w:val="00E442A4"/>
    <w:rsid w:val="00E44792"/>
    <w:rsid w:val="00E45E41"/>
    <w:rsid w:val="00E46CD5"/>
    <w:rsid w:val="00E51992"/>
    <w:rsid w:val="00E54F59"/>
    <w:rsid w:val="00E5597D"/>
    <w:rsid w:val="00E562A0"/>
    <w:rsid w:val="00E605F0"/>
    <w:rsid w:val="00E62C2B"/>
    <w:rsid w:val="00E6458D"/>
    <w:rsid w:val="00E65164"/>
    <w:rsid w:val="00E66ECC"/>
    <w:rsid w:val="00E6786C"/>
    <w:rsid w:val="00E71FE6"/>
    <w:rsid w:val="00E73ADC"/>
    <w:rsid w:val="00E75522"/>
    <w:rsid w:val="00E768EC"/>
    <w:rsid w:val="00E77210"/>
    <w:rsid w:val="00E80294"/>
    <w:rsid w:val="00E81799"/>
    <w:rsid w:val="00E818BF"/>
    <w:rsid w:val="00E82F49"/>
    <w:rsid w:val="00E83077"/>
    <w:rsid w:val="00E835AE"/>
    <w:rsid w:val="00E843C7"/>
    <w:rsid w:val="00E85695"/>
    <w:rsid w:val="00E86E06"/>
    <w:rsid w:val="00E913E9"/>
    <w:rsid w:val="00E92098"/>
    <w:rsid w:val="00E9229B"/>
    <w:rsid w:val="00E96AD3"/>
    <w:rsid w:val="00E977A1"/>
    <w:rsid w:val="00EA0D4F"/>
    <w:rsid w:val="00EA13CF"/>
    <w:rsid w:val="00EA1787"/>
    <w:rsid w:val="00EA5B7A"/>
    <w:rsid w:val="00EB29FF"/>
    <w:rsid w:val="00EB648C"/>
    <w:rsid w:val="00EB6552"/>
    <w:rsid w:val="00EC132F"/>
    <w:rsid w:val="00EC3C4A"/>
    <w:rsid w:val="00EC5D19"/>
    <w:rsid w:val="00EC64E6"/>
    <w:rsid w:val="00EC6F50"/>
    <w:rsid w:val="00EC76F7"/>
    <w:rsid w:val="00ED0120"/>
    <w:rsid w:val="00ED16B5"/>
    <w:rsid w:val="00ED1AC3"/>
    <w:rsid w:val="00ED3750"/>
    <w:rsid w:val="00ED3EAD"/>
    <w:rsid w:val="00ED7745"/>
    <w:rsid w:val="00ED7CBE"/>
    <w:rsid w:val="00EE169C"/>
    <w:rsid w:val="00EE2E5E"/>
    <w:rsid w:val="00EE3718"/>
    <w:rsid w:val="00EE3B89"/>
    <w:rsid w:val="00EE4452"/>
    <w:rsid w:val="00EE4DBD"/>
    <w:rsid w:val="00EE5193"/>
    <w:rsid w:val="00EE5403"/>
    <w:rsid w:val="00EE5544"/>
    <w:rsid w:val="00EE5732"/>
    <w:rsid w:val="00EE5C9F"/>
    <w:rsid w:val="00EE6B57"/>
    <w:rsid w:val="00EF12F6"/>
    <w:rsid w:val="00EF1DAB"/>
    <w:rsid w:val="00EF2B0D"/>
    <w:rsid w:val="00EF52B8"/>
    <w:rsid w:val="00EF5BC9"/>
    <w:rsid w:val="00EF6AC0"/>
    <w:rsid w:val="00F00A3D"/>
    <w:rsid w:val="00F02929"/>
    <w:rsid w:val="00F042BC"/>
    <w:rsid w:val="00F04CE9"/>
    <w:rsid w:val="00F06846"/>
    <w:rsid w:val="00F07165"/>
    <w:rsid w:val="00F116F6"/>
    <w:rsid w:val="00F12B44"/>
    <w:rsid w:val="00F2135E"/>
    <w:rsid w:val="00F23BCD"/>
    <w:rsid w:val="00F26ED3"/>
    <w:rsid w:val="00F30AD4"/>
    <w:rsid w:val="00F336B9"/>
    <w:rsid w:val="00F35BED"/>
    <w:rsid w:val="00F37FA8"/>
    <w:rsid w:val="00F40014"/>
    <w:rsid w:val="00F405FB"/>
    <w:rsid w:val="00F4069A"/>
    <w:rsid w:val="00F40A24"/>
    <w:rsid w:val="00F4341B"/>
    <w:rsid w:val="00F43E2A"/>
    <w:rsid w:val="00F44E97"/>
    <w:rsid w:val="00F516DF"/>
    <w:rsid w:val="00F5216C"/>
    <w:rsid w:val="00F550A0"/>
    <w:rsid w:val="00F631DD"/>
    <w:rsid w:val="00F63E4A"/>
    <w:rsid w:val="00F64C10"/>
    <w:rsid w:val="00F668BF"/>
    <w:rsid w:val="00F66BAB"/>
    <w:rsid w:val="00F66CAA"/>
    <w:rsid w:val="00F70976"/>
    <w:rsid w:val="00F737BE"/>
    <w:rsid w:val="00F73D41"/>
    <w:rsid w:val="00F77398"/>
    <w:rsid w:val="00F77D40"/>
    <w:rsid w:val="00F80EAD"/>
    <w:rsid w:val="00F8303E"/>
    <w:rsid w:val="00F86239"/>
    <w:rsid w:val="00F86383"/>
    <w:rsid w:val="00F9037F"/>
    <w:rsid w:val="00F91CA7"/>
    <w:rsid w:val="00F922BB"/>
    <w:rsid w:val="00F94140"/>
    <w:rsid w:val="00FA498A"/>
    <w:rsid w:val="00FB42E8"/>
    <w:rsid w:val="00FB4649"/>
    <w:rsid w:val="00FB46BC"/>
    <w:rsid w:val="00FB6CAE"/>
    <w:rsid w:val="00FB77B4"/>
    <w:rsid w:val="00FC352F"/>
    <w:rsid w:val="00FC4B23"/>
    <w:rsid w:val="00FC5E53"/>
    <w:rsid w:val="00FC633C"/>
    <w:rsid w:val="00FC6727"/>
    <w:rsid w:val="00FC7BFA"/>
    <w:rsid w:val="00FD009D"/>
    <w:rsid w:val="00FD1E00"/>
    <w:rsid w:val="00FD371E"/>
    <w:rsid w:val="00FD4F35"/>
    <w:rsid w:val="00FE19EF"/>
    <w:rsid w:val="00FE26FD"/>
    <w:rsid w:val="00FE3D21"/>
    <w:rsid w:val="00FE4D54"/>
    <w:rsid w:val="00FF08ED"/>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95794331">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14138880">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3</Pages>
  <Words>949</Words>
  <Characters>5411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cp:lastModifiedBy>
  <cp:revision>66</cp:revision>
  <cp:lastPrinted>2021-04-01T08:49:00Z</cp:lastPrinted>
  <dcterms:created xsi:type="dcterms:W3CDTF">2022-03-16T17:28:00Z</dcterms:created>
  <dcterms:modified xsi:type="dcterms:W3CDTF">2022-04-08T12:28:00Z</dcterms:modified>
</cp:coreProperties>
</file>