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D7B9E" w14:textId="77777777" w:rsidR="000F088B" w:rsidRPr="00DB4A7B" w:rsidRDefault="000F088B" w:rsidP="000F088B">
      <w:pPr>
        <w:pStyle w:val="Standard"/>
        <w:pBdr>
          <w:top w:val="single" w:sz="12" w:space="1" w:color="000000"/>
          <w:left w:val="single" w:sz="12" w:space="4" w:color="000000"/>
          <w:bottom w:val="single" w:sz="12" w:space="1" w:color="000000"/>
          <w:right w:val="single" w:sz="12" w:space="4" w:color="000000"/>
        </w:pBdr>
        <w:tabs>
          <w:tab w:val="center" w:pos="5040"/>
          <w:tab w:val="right" w:pos="9990"/>
        </w:tabs>
        <w:rPr>
          <w:rFonts w:ascii="Arial" w:hAnsi="Arial" w:cs="Arial"/>
          <w:sz w:val="32"/>
          <w:lang w:val="en-GB"/>
        </w:rPr>
      </w:pPr>
      <w:bookmarkStart w:id="0" w:name="_Hlk33195582"/>
      <w:r w:rsidRPr="00DB4A7B">
        <w:rPr>
          <w:rFonts w:ascii="Arial" w:hAnsi="Arial" w:cs="Arial"/>
          <w:sz w:val="32"/>
          <w:lang w:val="en-GB"/>
        </w:rPr>
        <w:tab/>
        <w:t>ASTLEY PARISH COUNCIL</w:t>
      </w:r>
      <w:r w:rsidRPr="00DB4A7B">
        <w:rPr>
          <w:rFonts w:ascii="Arial" w:hAnsi="Arial" w:cs="Arial"/>
          <w:sz w:val="32"/>
          <w:lang w:val="en-GB"/>
        </w:rPr>
        <w:tab/>
      </w:r>
    </w:p>
    <w:p w14:paraId="1A0C448D" w14:textId="77777777" w:rsidR="000F088B" w:rsidRPr="00DB4A7B" w:rsidRDefault="000F088B" w:rsidP="000F088B">
      <w:pPr>
        <w:pStyle w:val="Standard"/>
        <w:tabs>
          <w:tab w:val="left" w:pos="540"/>
          <w:tab w:val="center" w:pos="5040"/>
          <w:tab w:val="right" w:pos="10080"/>
        </w:tabs>
        <w:rPr>
          <w:rFonts w:ascii="Arial" w:hAnsi="Arial" w:cs="Arial"/>
          <w:sz w:val="18"/>
          <w:lang w:val="en-GB"/>
        </w:rPr>
      </w:pPr>
      <w:r w:rsidRPr="00DB4A7B">
        <w:rPr>
          <w:rFonts w:ascii="Arial" w:hAnsi="Arial" w:cs="Arial"/>
          <w:sz w:val="18"/>
          <w:lang w:val="en-GB"/>
        </w:rPr>
        <w:tab/>
      </w:r>
      <w:r w:rsidRPr="00DB4A7B">
        <w:rPr>
          <w:rFonts w:ascii="Arial" w:hAnsi="Arial" w:cs="Arial"/>
          <w:sz w:val="18"/>
          <w:lang w:val="en-GB"/>
        </w:rPr>
        <w:tab/>
      </w:r>
      <w:r w:rsidRPr="00DB4A7B">
        <w:rPr>
          <w:rFonts w:ascii="Arial" w:hAnsi="Arial" w:cs="Arial"/>
          <w:sz w:val="18"/>
          <w:lang w:val="en-GB"/>
        </w:rPr>
        <w:tab/>
      </w:r>
    </w:p>
    <w:p w14:paraId="7B6D34B8" w14:textId="493691D9" w:rsidR="00775969"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Minutes of a</w:t>
      </w:r>
      <w:r w:rsidR="00775969" w:rsidRPr="00DB4A7B">
        <w:rPr>
          <w:rFonts w:ascii="Arial" w:hAnsi="Arial" w:cs="Arial"/>
          <w:b/>
          <w:szCs w:val="22"/>
          <w:lang w:val="en-GB"/>
        </w:rPr>
        <w:t xml:space="preserve"> </w:t>
      </w:r>
      <w:r w:rsidRPr="00DB4A7B">
        <w:rPr>
          <w:rFonts w:ascii="Arial" w:hAnsi="Arial" w:cs="Arial"/>
          <w:b/>
          <w:szCs w:val="22"/>
          <w:lang w:val="en-GB"/>
        </w:rPr>
        <w:t>Meeting of Astley Parish Council</w:t>
      </w:r>
      <w:r w:rsidR="00775969" w:rsidRPr="00DB4A7B">
        <w:rPr>
          <w:rFonts w:ascii="Arial" w:hAnsi="Arial" w:cs="Arial"/>
          <w:b/>
          <w:szCs w:val="22"/>
          <w:lang w:val="en-GB"/>
        </w:rPr>
        <w:t>,</w:t>
      </w:r>
      <w:r w:rsidRPr="00DB4A7B">
        <w:rPr>
          <w:rFonts w:ascii="Arial" w:hAnsi="Arial" w:cs="Arial"/>
          <w:b/>
          <w:szCs w:val="22"/>
          <w:lang w:val="en-GB"/>
        </w:rPr>
        <w:t xml:space="preserve"> Wednesday </w:t>
      </w:r>
      <w:r w:rsidR="00593113">
        <w:rPr>
          <w:rFonts w:ascii="Arial" w:hAnsi="Arial" w:cs="Arial"/>
          <w:b/>
          <w:szCs w:val="22"/>
          <w:lang w:val="en-GB"/>
        </w:rPr>
        <w:t>16</w:t>
      </w:r>
      <w:r w:rsidR="00593113" w:rsidRPr="00593113">
        <w:rPr>
          <w:rFonts w:ascii="Arial" w:hAnsi="Arial" w:cs="Arial"/>
          <w:b/>
          <w:szCs w:val="22"/>
          <w:vertAlign w:val="superscript"/>
          <w:lang w:val="en-GB"/>
        </w:rPr>
        <w:t>th</w:t>
      </w:r>
      <w:r w:rsidR="00593113">
        <w:rPr>
          <w:rFonts w:ascii="Arial" w:hAnsi="Arial" w:cs="Arial"/>
          <w:b/>
          <w:szCs w:val="22"/>
          <w:lang w:val="en-GB"/>
        </w:rPr>
        <w:t xml:space="preserve"> February </w:t>
      </w:r>
      <w:r w:rsidR="005248CB">
        <w:rPr>
          <w:rFonts w:ascii="Arial" w:hAnsi="Arial" w:cs="Arial"/>
          <w:b/>
          <w:szCs w:val="22"/>
          <w:lang w:val="en-GB"/>
        </w:rPr>
        <w:t>202</w:t>
      </w:r>
      <w:r w:rsidR="00593113">
        <w:rPr>
          <w:rFonts w:ascii="Arial" w:hAnsi="Arial" w:cs="Arial"/>
          <w:b/>
          <w:szCs w:val="22"/>
          <w:lang w:val="en-GB"/>
        </w:rPr>
        <w:t>2</w:t>
      </w:r>
    </w:p>
    <w:p w14:paraId="63AE9B21" w14:textId="5C2466BB"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7.30pm</w:t>
      </w:r>
      <w:r w:rsidR="002C7137" w:rsidRPr="00DB4A7B">
        <w:rPr>
          <w:rFonts w:ascii="Arial" w:hAnsi="Arial" w:cs="Arial"/>
          <w:b/>
          <w:szCs w:val="22"/>
          <w:lang w:val="en-GB"/>
        </w:rPr>
        <w:t xml:space="preserve"> at Astley Village Hall</w:t>
      </w:r>
    </w:p>
    <w:p w14:paraId="3C822CE3" w14:textId="5E0729DD"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p>
    <w:p w14:paraId="5E3FD0FA" w14:textId="77777777" w:rsidR="00A27B4D" w:rsidRPr="00DB4A7B" w:rsidRDefault="00A27B4D" w:rsidP="00A27B4D">
      <w:pPr>
        <w:widowControl/>
        <w:tabs>
          <w:tab w:val="left" w:pos="540"/>
          <w:tab w:val="right" w:pos="10080"/>
        </w:tabs>
        <w:suppressAutoHyphens w:val="0"/>
        <w:autoSpaceDN/>
        <w:spacing w:line="220" w:lineRule="exact"/>
        <w:textAlignment w:val="auto"/>
        <w:rPr>
          <w:rFonts w:ascii="Arial" w:eastAsia="Arial" w:hAnsi="Arial" w:cs="Arial"/>
          <w:b/>
          <w:kern w:val="0"/>
          <w:sz w:val="22"/>
          <w:szCs w:val="22"/>
          <w:lang w:eastAsia="en-GB" w:bidi="ar-SA"/>
        </w:rPr>
      </w:pPr>
      <w:r w:rsidRPr="00DB4A7B">
        <w:rPr>
          <w:rFonts w:ascii="Arial" w:eastAsia="Arial" w:hAnsi="Arial" w:cs="Arial"/>
          <w:b/>
          <w:kern w:val="0"/>
          <w:sz w:val="22"/>
          <w:szCs w:val="22"/>
          <w:lang w:eastAsia="en-GB" w:bidi="ar-SA"/>
        </w:rPr>
        <w:t>PRESENT</w:t>
      </w:r>
    </w:p>
    <w:p w14:paraId="5140E29B" w14:textId="2C2E7A10" w:rsidR="00A27B4D" w:rsidRDefault="00A27B4D" w:rsidP="00A27B4D">
      <w:pPr>
        <w:widowControl/>
        <w:tabs>
          <w:tab w:val="left" w:pos="540"/>
          <w:tab w:val="right" w:pos="10080"/>
        </w:tabs>
        <w:suppressAutoHyphens w:val="0"/>
        <w:autoSpaceDN/>
        <w:spacing w:line="220" w:lineRule="exact"/>
        <w:textAlignment w:val="auto"/>
        <w:rPr>
          <w:rFonts w:ascii="Arial" w:eastAsia="Arial" w:hAnsi="Arial" w:cs="Arial"/>
          <w:kern w:val="0"/>
          <w:sz w:val="22"/>
          <w:szCs w:val="22"/>
          <w:lang w:eastAsia="en-GB" w:bidi="ar-SA"/>
        </w:rPr>
      </w:pPr>
      <w:r w:rsidRPr="00DB4A7B">
        <w:rPr>
          <w:rFonts w:ascii="Arial" w:eastAsia="Arial" w:hAnsi="Arial" w:cs="Arial"/>
          <w:kern w:val="0"/>
          <w:sz w:val="22"/>
          <w:szCs w:val="22"/>
          <w:lang w:eastAsia="en-GB" w:bidi="ar-SA"/>
        </w:rPr>
        <w:t>Councillors</w:t>
      </w:r>
      <w:r w:rsidR="0067086A">
        <w:rPr>
          <w:rFonts w:ascii="Arial" w:eastAsia="Arial" w:hAnsi="Arial" w:cs="Arial"/>
          <w:kern w:val="0"/>
          <w:sz w:val="22"/>
          <w:szCs w:val="22"/>
          <w:lang w:eastAsia="en-GB" w:bidi="ar-SA"/>
        </w:rPr>
        <w:t>:</w:t>
      </w:r>
      <w:r w:rsidRPr="00DB4A7B">
        <w:rPr>
          <w:rFonts w:ascii="Arial" w:eastAsia="Arial" w:hAnsi="Arial" w:cs="Arial"/>
          <w:kern w:val="0"/>
          <w:sz w:val="22"/>
          <w:szCs w:val="22"/>
          <w:lang w:eastAsia="en-GB" w:bidi="ar-SA"/>
        </w:rPr>
        <w:t xml:space="preserve"> </w:t>
      </w:r>
      <w:r w:rsidR="005B5905">
        <w:rPr>
          <w:rFonts w:ascii="Arial" w:eastAsia="Arial" w:hAnsi="Arial" w:cs="Arial"/>
          <w:kern w:val="0"/>
          <w:sz w:val="22"/>
          <w:szCs w:val="22"/>
          <w:lang w:eastAsia="en-GB" w:bidi="ar-SA"/>
        </w:rPr>
        <w:t>K Lloyd, E Bedell, H Mardell</w:t>
      </w:r>
      <w:r w:rsidR="00593113">
        <w:rPr>
          <w:rFonts w:ascii="Arial" w:eastAsia="Arial" w:hAnsi="Arial" w:cs="Arial"/>
          <w:kern w:val="0"/>
          <w:sz w:val="22"/>
          <w:szCs w:val="22"/>
          <w:lang w:eastAsia="en-GB" w:bidi="ar-SA"/>
        </w:rPr>
        <w:t>, S Robinson</w:t>
      </w:r>
    </w:p>
    <w:p w14:paraId="2EDA9709" w14:textId="6F3475E1" w:rsidR="000B6777" w:rsidRPr="00DB4A7B" w:rsidRDefault="000B6777" w:rsidP="00A27B4D">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Arial" w:hAnsi="Arial" w:cs="Arial"/>
          <w:kern w:val="0"/>
          <w:sz w:val="22"/>
          <w:szCs w:val="22"/>
          <w:lang w:eastAsia="en-GB" w:bidi="ar-SA"/>
        </w:rPr>
        <w:tab/>
      </w:r>
    </w:p>
    <w:p w14:paraId="1297F1C3" w14:textId="657F4286" w:rsidR="00DE38C2" w:rsidRDefault="00A27B4D" w:rsidP="004B1611">
      <w:pPr>
        <w:widowControl/>
        <w:tabs>
          <w:tab w:val="left" w:pos="540"/>
          <w:tab w:val="right" w:pos="10080"/>
        </w:tabs>
        <w:suppressAutoHyphens w:val="0"/>
        <w:autoSpaceDN/>
        <w:spacing w:line="220" w:lineRule="exact"/>
        <w:ind w:left="540" w:hanging="540"/>
        <w:textAlignment w:val="auto"/>
        <w:rPr>
          <w:rFonts w:ascii="Arial" w:eastAsia="Times New Roman" w:hAnsi="Arial" w:cs="Arial"/>
          <w:b/>
          <w:bCs/>
          <w:kern w:val="0"/>
          <w:sz w:val="22"/>
          <w:szCs w:val="22"/>
          <w:lang w:eastAsia="en-GB" w:bidi="ar-SA"/>
        </w:rPr>
      </w:pPr>
      <w:r w:rsidRPr="00DB4A7B">
        <w:rPr>
          <w:rFonts w:ascii="Arial" w:eastAsia="Times New Roman" w:hAnsi="Arial" w:cs="Arial"/>
          <w:b/>
          <w:bCs/>
          <w:kern w:val="0"/>
          <w:sz w:val="22"/>
          <w:szCs w:val="22"/>
          <w:lang w:eastAsia="en-GB" w:bidi="ar-SA"/>
        </w:rPr>
        <w:t>Also Present</w:t>
      </w:r>
      <w:r w:rsidR="00DE38C2">
        <w:rPr>
          <w:rFonts w:ascii="Arial" w:eastAsia="Times New Roman" w:hAnsi="Arial" w:cs="Arial"/>
          <w:b/>
          <w:bCs/>
          <w:kern w:val="0"/>
          <w:sz w:val="22"/>
          <w:szCs w:val="22"/>
          <w:lang w:eastAsia="en-GB" w:bidi="ar-SA"/>
        </w:rPr>
        <w:t>:</w:t>
      </w:r>
    </w:p>
    <w:p w14:paraId="694A8187" w14:textId="0E0D83B8" w:rsidR="005B5905" w:rsidRDefault="00DE38C2" w:rsidP="00DA2E85">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Times New Roman" w:hAnsi="Arial" w:cs="Arial"/>
          <w:kern w:val="0"/>
          <w:sz w:val="22"/>
          <w:szCs w:val="22"/>
          <w:lang w:eastAsia="en-GB" w:bidi="ar-SA"/>
        </w:rPr>
        <w:t>G</w:t>
      </w:r>
      <w:r w:rsidR="00A27B4D" w:rsidRPr="00DB4A7B">
        <w:rPr>
          <w:rFonts w:ascii="Arial" w:eastAsia="Times New Roman" w:hAnsi="Arial" w:cs="Arial"/>
          <w:kern w:val="0"/>
          <w:sz w:val="22"/>
          <w:szCs w:val="22"/>
          <w:lang w:eastAsia="en-GB" w:bidi="ar-SA"/>
        </w:rPr>
        <w:t xml:space="preserve"> Power (Locum Clerk), </w:t>
      </w:r>
      <w:r w:rsidR="00B70232">
        <w:rPr>
          <w:rFonts w:ascii="Arial" w:eastAsia="Times New Roman" w:hAnsi="Arial" w:cs="Arial"/>
          <w:kern w:val="0"/>
          <w:sz w:val="22"/>
          <w:szCs w:val="22"/>
          <w:lang w:eastAsia="en-GB" w:bidi="ar-SA"/>
        </w:rPr>
        <w:t xml:space="preserve">Cllr Lezley Picton, </w:t>
      </w:r>
      <w:bookmarkEnd w:id="0"/>
      <w:r w:rsidR="00DA2E85">
        <w:rPr>
          <w:rFonts w:ascii="Arial" w:eastAsia="Times New Roman" w:hAnsi="Arial" w:cs="Arial"/>
          <w:kern w:val="0"/>
          <w:sz w:val="22"/>
          <w:szCs w:val="22"/>
          <w:lang w:eastAsia="en-GB" w:bidi="ar-SA"/>
        </w:rPr>
        <w:t xml:space="preserve">Flt Lt. Stu Mason, </w:t>
      </w:r>
    </w:p>
    <w:p w14:paraId="362A377C" w14:textId="77777777" w:rsidR="00DA2E85" w:rsidRPr="00DE1D4F" w:rsidRDefault="00DA2E85" w:rsidP="00DA2E85">
      <w:pPr>
        <w:pStyle w:val="Standard"/>
        <w:tabs>
          <w:tab w:val="left" w:pos="1080"/>
          <w:tab w:val="right" w:pos="10620"/>
        </w:tabs>
        <w:spacing w:before="120"/>
        <w:ind w:left="539" w:hanging="539"/>
        <w:jc w:val="center"/>
        <w:rPr>
          <w:rFonts w:ascii="Arial" w:hAnsi="Arial" w:cs="Arial"/>
          <w:b/>
          <w:bCs/>
        </w:rPr>
      </w:pPr>
    </w:p>
    <w:p w14:paraId="674A8FC7" w14:textId="77777777" w:rsidR="00DA2E85" w:rsidRDefault="00DA2E85" w:rsidP="00DA2E85">
      <w:pPr>
        <w:pStyle w:val="Standard"/>
        <w:tabs>
          <w:tab w:val="left" w:pos="1080"/>
          <w:tab w:val="right" w:pos="10620"/>
        </w:tabs>
        <w:spacing w:line="220" w:lineRule="exact"/>
        <w:ind w:left="540" w:hanging="540"/>
        <w:rPr>
          <w:rFonts w:ascii="Arial" w:hAnsi="Arial" w:cs="Arial"/>
          <w:bCs/>
          <w:lang w:val="en-GB"/>
        </w:rPr>
      </w:pPr>
      <w:r w:rsidRPr="00DE1D4F">
        <w:rPr>
          <w:rFonts w:ascii="Arial" w:hAnsi="Arial" w:cs="Arial"/>
          <w:b/>
          <w:bCs/>
          <w:lang w:val="en-GB"/>
        </w:rPr>
        <w:t>1.</w:t>
      </w:r>
      <w:r w:rsidRPr="00DE1D4F">
        <w:rPr>
          <w:rFonts w:ascii="Arial" w:hAnsi="Arial" w:cs="Arial"/>
          <w:b/>
          <w:lang w:val="en-GB"/>
        </w:rPr>
        <w:tab/>
        <w:t xml:space="preserve">APOLOGIES  </w:t>
      </w:r>
    </w:p>
    <w:p w14:paraId="58B6F1C4" w14:textId="504F51EE" w:rsidR="00DA2E85" w:rsidRDefault="00DA2E85" w:rsidP="00DA2E85">
      <w:pPr>
        <w:pStyle w:val="Standard"/>
        <w:tabs>
          <w:tab w:val="left" w:pos="1080"/>
          <w:tab w:val="right" w:pos="10620"/>
        </w:tabs>
        <w:spacing w:line="220" w:lineRule="exact"/>
        <w:ind w:left="540" w:hanging="540"/>
        <w:rPr>
          <w:rFonts w:ascii="Arial" w:hAnsi="Arial" w:cs="Arial"/>
          <w:lang w:val="en-GB"/>
        </w:rPr>
      </w:pPr>
      <w:r w:rsidRPr="00DE1D4F">
        <w:rPr>
          <w:rFonts w:ascii="Arial" w:hAnsi="Arial" w:cs="Arial"/>
          <w:lang w:val="en-GB"/>
        </w:rPr>
        <w:tab/>
      </w:r>
      <w:r w:rsidR="00593113">
        <w:rPr>
          <w:rFonts w:ascii="Arial" w:hAnsi="Arial" w:cs="Arial"/>
          <w:lang w:val="en-GB"/>
        </w:rPr>
        <w:t>None were received.</w:t>
      </w:r>
    </w:p>
    <w:p w14:paraId="00A4F395" w14:textId="77777777" w:rsidR="00DA2E85" w:rsidRPr="00DE1D4F" w:rsidRDefault="00DA2E85" w:rsidP="00DA2E85">
      <w:pPr>
        <w:pStyle w:val="Standard"/>
        <w:tabs>
          <w:tab w:val="left" w:pos="1080"/>
          <w:tab w:val="right" w:pos="10620"/>
        </w:tabs>
        <w:spacing w:line="220" w:lineRule="exact"/>
        <w:ind w:left="540" w:hanging="540"/>
        <w:rPr>
          <w:rFonts w:ascii="Arial" w:hAnsi="Arial" w:cs="Arial"/>
          <w:lang w:val="en-GB"/>
        </w:rPr>
      </w:pPr>
    </w:p>
    <w:p w14:paraId="7D65E43C" w14:textId="241B87D0" w:rsidR="00DA2E85" w:rsidRPr="00DE1D4F" w:rsidRDefault="00DA2E85" w:rsidP="00DA2E85">
      <w:pPr>
        <w:pStyle w:val="Standard"/>
        <w:tabs>
          <w:tab w:val="left" w:pos="1080"/>
          <w:tab w:val="right" w:pos="10620"/>
        </w:tabs>
        <w:spacing w:line="220" w:lineRule="exact"/>
        <w:ind w:left="540" w:hanging="540"/>
        <w:rPr>
          <w:rFonts w:ascii="Arial" w:hAnsi="Arial" w:cs="Arial"/>
          <w:bCs/>
          <w:lang w:val="en-GB"/>
        </w:rPr>
      </w:pPr>
      <w:r w:rsidRPr="00DE1D4F">
        <w:rPr>
          <w:rFonts w:ascii="Arial" w:hAnsi="Arial" w:cs="Arial"/>
          <w:b/>
          <w:bCs/>
          <w:lang w:val="en-GB"/>
        </w:rPr>
        <w:t>2</w:t>
      </w:r>
      <w:r w:rsidRPr="00DE1D4F">
        <w:rPr>
          <w:rFonts w:ascii="Arial" w:hAnsi="Arial" w:cs="Arial"/>
          <w:lang w:val="en-GB"/>
        </w:rPr>
        <w:t>.</w:t>
      </w:r>
      <w:r w:rsidRPr="00DE1D4F">
        <w:rPr>
          <w:rFonts w:ascii="Arial" w:hAnsi="Arial" w:cs="Arial"/>
          <w:b/>
          <w:lang w:val="en-GB"/>
        </w:rPr>
        <w:tab/>
        <w:t xml:space="preserve">DECLARATIONS OF INTEREST </w:t>
      </w:r>
      <w:r w:rsidRPr="00DE1D4F">
        <w:rPr>
          <w:rFonts w:ascii="Arial" w:hAnsi="Arial" w:cs="Arial"/>
          <w:bCs/>
          <w:lang w:val="en-GB"/>
        </w:rPr>
        <w:t xml:space="preserve"> </w:t>
      </w:r>
    </w:p>
    <w:p w14:paraId="48F1D18D" w14:textId="19CD89D6" w:rsidR="00DA2E85" w:rsidRDefault="00DA2E85" w:rsidP="00DA2E85">
      <w:pPr>
        <w:pStyle w:val="Standard"/>
        <w:tabs>
          <w:tab w:val="left" w:pos="1080"/>
          <w:tab w:val="right" w:pos="10620"/>
        </w:tabs>
        <w:spacing w:line="220" w:lineRule="exact"/>
        <w:ind w:left="540" w:hanging="540"/>
        <w:rPr>
          <w:rFonts w:ascii="Arial" w:hAnsi="Arial" w:cs="Arial"/>
          <w:bCs/>
        </w:rPr>
      </w:pPr>
      <w:r>
        <w:rPr>
          <w:rFonts w:ascii="Arial" w:hAnsi="Arial" w:cs="Arial"/>
          <w:bCs/>
        </w:rPr>
        <w:tab/>
        <w:t>There were none.</w:t>
      </w:r>
    </w:p>
    <w:p w14:paraId="6CA51C8F" w14:textId="77777777" w:rsidR="00DA2E85" w:rsidRPr="00DE1D4F" w:rsidRDefault="00DA2E85" w:rsidP="00DA2E85">
      <w:pPr>
        <w:pStyle w:val="Standard"/>
        <w:tabs>
          <w:tab w:val="left" w:pos="1080"/>
          <w:tab w:val="right" w:pos="10620"/>
        </w:tabs>
        <w:spacing w:line="220" w:lineRule="exact"/>
        <w:ind w:left="540" w:hanging="540"/>
        <w:rPr>
          <w:rFonts w:ascii="Arial" w:hAnsi="Arial" w:cs="Arial"/>
          <w:bCs/>
        </w:rPr>
      </w:pPr>
    </w:p>
    <w:p w14:paraId="0000DC87" w14:textId="78C2090C" w:rsidR="00DA2E85" w:rsidRDefault="00DA2E85" w:rsidP="00DA2E85">
      <w:pPr>
        <w:pStyle w:val="Standard"/>
        <w:tabs>
          <w:tab w:val="left" w:pos="1080"/>
          <w:tab w:val="right" w:pos="10065"/>
        </w:tabs>
        <w:spacing w:line="220" w:lineRule="exact"/>
        <w:ind w:left="540" w:hanging="540"/>
        <w:rPr>
          <w:rFonts w:ascii="Arial" w:hAnsi="Arial" w:cs="Arial"/>
          <w:b/>
          <w:bCs/>
          <w:lang w:val="en-GB"/>
        </w:rPr>
      </w:pPr>
      <w:r w:rsidRPr="00DE1D4F">
        <w:rPr>
          <w:rFonts w:ascii="Arial" w:hAnsi="Arial" w:cs="Arial"/>
          <w:b/>
          <w:bCs/>
          <w:lang w:val="en-GB"/>
        </w:rPr>
        <w:t>3.</w:t>
      </w:r>
      <w:r w:rsidRPr="00DE1D4F">
        <w:rPr>
          <w:rFonts w:ascii="Arial" w:hAnsi="Arial" w:cs="Arial"/>
          <w:lang w:val="en-GB"/>
        </w:rPr>
        <w:tab/>
      </w:r>
      <w:r w:rsidRPr="00DE1D4F">
        <w:rPr>
          <w:rFonts w:ascii="Arial" w:hAnsi="Arial" w:cs="Arial"/>
          <w:b/>
          <w:bCs/>
          <w:lang w:val="en-GB"/>
        </w:rPr>
        <w:t xml:space="preserve">MINUTES OF </w:t>
      </w:r>
      <w:r>
        <w:rPr>
          <w:rFonts w:ascii="Arial" w:hAnsi="Arial" w:cs="Arial"/>
          <w:b/>
          <w:bCs/>
          <w:lang w:val="en-GB"/>
        </w:rPr>
        <w:t xml:space="preserve">ASTLEY PARISH COUNCIL MEETING HELD ON </w:t>
      </w:r>
      <w:r w:rsidR="00593113">
        <w:rPr>
          <w:rFonts w:ascii="Arial" w:hAnsi="Arial" w:cs="Arial"/>
          <w:b/>
          <w:bCs/>
          <w:lang w:val="en-GB"/>
        </w:rPr>
        <w:t>19</w:t>
      </w:r>
      <w:r w:rsidR="00593113" w:rsidRPr="00593113">
        <w:rPr>
          <w:rFonts w:ascii="Arial" w:hAnsi="Arial" w:cs="Arial"/>
          <w:b/>
          <w:bCs/>
          <w:vertAlign w:val="superscript"/>
          <w:lang w:val="en-GB"/>
        </w:rPr>
        <w:t>th</w:t>
      </w:r>
      <w:r w:rsidR="00593113">
        <w:rPr>
          <w:rFonts w:ascii="Arial" w:hAnsi="Arial" w:cs="Arial"/>
          <w:b/>
          <w:bCs/>
          <w:lang w:val="en-GB"/>
        </w:rPr>
        <w:t xml:space="preserve"> January</w:t>
      </w:r>
      <w:r>
        <w:rPr>
          <w:rFonts w:ascii="Arial" w:hAnsi="Arial" w:cs="Arial"/>
          <w:b/>
          <w:bCs/>
          <w:lang w:val="en-GB"/>
        </w:rPr>
        <w:t xml:space="preserve"> 202</w:t>
      </w:r>
      <w:r w:rsidR="00593113">
        <w:rPr>
          <w:rFonts w:ascii="Arial" w:hAnsi="Arial" w:cs="Arial"/>
          <w:b/>
          <w:bCs/>
          <w:lang w:val="en-GB"/>
        </w:rPr>
        <w:t>2</w:t>
      </w:r>
    </w:p>
    <w:p w14:paraId="0D35049E" w14:textId="391E2A45" w:rsidR="00DA2E85" w:rsidRPr="00DA2E85" w:rsidRDefault="00DA2E85" w:rsidP="00DA2E85">
      <w:pPr>
        <w:pStyle w:val="Standard"/>
        <w:tabs>
          <w:tab w:val="left" w:pos="1080"/>
          <w:tab w:val="right" w:pos="10065"/>
        </w:tabs>
        <w:spacing w:line="220" w:lineRule="exact"/>
        <w:ind w:left="540" w:hanging="540"/>
        <w:rPr>
          <w:rFonts w:ascii="Arial" w:hAnsi="Arial" w:cs="Arial"/>
          <w:b/>
          <w:bCs/>
          <w:lang w:val="en-GB"/>
        </w:rPr>
      </w:pPr>
      <w:r>
        <w:rPr>
          <w:rFonts w:ascii="Arial" w:hAnsi="Arial" w:cs="Arial"/>
          <w:b/>
          <w:bCs/>
          <w:lang w:val="en-GB"/>
        </w:rPr>
        <w:tab/>
        <w:t>RESOLVED: Approved.</w:t>
      </w:r>
    </w:p>
    <w:p w14:paraId="3C18D367" w14:textId="77777777" w:rsidR="00DA2E85" w:rsidRDefault="00DA2E85" w:rsidP="00DA2E85">
      <w:pPr>
        <w:pStyle w:val="Standard"/>
        <w:tabs>
          <w:tab w:val="left" w:pos="1080"/>
          <w:tab w:val="right" w:pos="10065"/>
        </w:tabs>
        <w:spacing w:line="220" w:lineRule="exact"/>
        <w:ind w:left="540" w:hanging="540"/>
        <w:rPr>
          <w:rFonts w:ascii="Arial" w:hAnsi="Arial" w:cs="Arial"/>
          <w:lang w:val="en-GB"/>
        </w:rPr>
      </w:pPr>
    </w:p>
    <w:p w14:paraId="1F72DE47" w14:textId="58BD50D2" w:rsidR="00DA2E85" w:rsidRDefault="00DA2E85" w:rsidP="00DA2E85">
      <w:pPr>
        <w:pStyle w:val="Standard"/>
        <w:tabs>
          <w:tab w:val="left" w:pos="1080"/>
          <w:tab w:val="right" w:pos="10620"/>
        </w:tabs>
        <w:spacing w:line="220" w:lineRule="exact"/>
        <w:ind w:left="540" w:hanging="540"/>
        <w:rPr>
          <w:rFonts w:ascii="Arial" w:hAnsi="Arial" w:cs="Arial"/>
          <w:lang w:val="en-GB"/>
        </w:rPr>
      </w:pPr>
      <w:r>
        <w:rPr>
          <w:rFonts w:ascii="Arial" w:hAnsi="Arial" w:cs="Arial"/>
          <w:b/>
          <w:bCs/>
          <w:lang w:val="en-GB"/>
        </w:rPr>
        <w:t>4</w:t>
      </w:r>
      <w:r w:rsidRPr="00DE1D4F">
        <w:rPr>
          <w:rFonts w:ascii="Arial" w:hAnsi="Arial" w:cs="Arial"/>
          <w:b/>
          <w:bCs/>
          <w:lang w:val="en-GB"/>
        </w:rPr>
        <w:t>.</w:t>
      </w:r>
      <w:r w:rsidRPr="00DE1D4F">
        <w:rPr>
          <w:rFonts w:ascii="Arial" w:hAnsi="Arial" w:cs="Arial"/>
          <w:lang w:val="en-GB"/>
        </w:rPr>
        <w:t xml:space="preserve"> </w:t>
      </w:r>
      <w:r w:rsidRPr="00DE1D4F">
        <w:rPr>
          <w:rFonts w:ascii="Arial" w:hAnsi="Arial" w:cs="Arial"/>
          <w:lang w:val="en-GB"/>
        </w:rPr>
        <w:tab/>
      </w:r>
      <w:r w:rsidRPr="00DE1D4F">
        <w:rPr>
          <w:rFonts w:ascii="Arial" w:hAnsi="Arial" w:cs="Arial"/>
          <w:b/>
          <w:bCs/>
          <w:lang w:val="en-GB"/>
        </w:rPr>
        <w:t>PUBLIC PARTICIPATION</w:t>
      </w:r>
      <w:r w:rsidRPr="00DE1D4F">
        <w:rPr>
          <w:rFonts w:ascii="Arial" w:hAnsi="Arial" w:cs="Arial"/>
          <w:lang w:val="en-GB"/>
        </w:rPr>
        <w:t xml:space="preserve">  </w:t>
      </w:r>
    </w:p>
    <w:p w14:paraId="087AE658" w14:textId="390BF007" w:rsidR="00945B9B" w:rsidRPr="00DE1D4F" w:rsidRDefault="00DA2E85" w:rsidP="00945B9B">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ab/>
      </w:r>
      <w:r w:rsidR="00593113">
        <w:rPr>
          <w:rFonts w:ascii="Arial" w:hAnsi="Arial" w:cs="Arial"/>
          <w:lang w:val="en-GB"/>
        </w:rPr>
        <w:t>None present.</w:t>
      </w:r>
    </w:p>
    <w:p w14:paraId="14C6127A" w14:textId="06771B29" w:rsidR="00DA2E85" w:rsidRDefault="009236E5" w:rsidP="009236E5">
      <w:pPr>
        <w:pStyle w:val="Standard"/>
        <w:tabs>
          <w:tab w:val="left" w:pos="1080"/>
          <w:tab w:val="right" w:pos="10620"/>
        </w:tabs>
        <w:spacing w:line="220" w:lineRule="exact"/>
        <w:ind w:left="540" w:hanging="540"/>
        <w:rPr>
          <w:rFonts w:ascii="Arial" w:hAnsi="Arial" w:cs="Arial"/>
          <w:szCs w:val="22"/>
        </w:rPr>
      </w:pPr>
      <w:r>
        <w:rPr>
          <w:rFonts w:ascii="Arial" w:hAnsi="Arial" w:cs="Arial"/>
          <w:lang w:val="en-GB"/>
        </w:rPr>
        <w:tab/>
      </w:r>
    </w:p>
    <w:p w14:paraId="0DBF8D24" w14:textId="77777777" w:rsidR="00DA2E85" w:rsidRDefault="00DA2E85" w:rsidP="00DA2E85">
      <w:pPr>
        <w:pStyle w:val="Standard"/>
        <w:tabs>
          <w:tab w:val="left" w:pos="1080"/>
          <w:tab w:val="right" w:pos="10620"/>
        </w:tabs>
        <w:ind w:left="540" w:hanging="540"/>
        <w:rPr>
          <w:rFonts w:ascii="Arial" w:hAnsi="Arial" w:cs="Arial"/>
          <w:b/>
          <w:bCs/>
          <w:lang w:val="en-GB"/>
        </w:rPr>
      </w:pPr>
      <w:r>
        <w:rPr>
          <w:rFonts w:ascii="Arial" w:hAnsi="Arial" w:cs="Arial"/>
          <w:b/>
          <w:bCs/>
          <w:lang w:val="en-GB"/>
        </w:rPr>
        <w:t>5</w:t>
      </w:r>
      <w:r w:rsidRPr="00DE1D4F">
        <w:rPr>
          <w:rFonts w:ascii="Arial" w:hAnsi="Arial" w:cs="Arial"/>
          <w:b/>
          <w:bCs/>
          <w:lang w:val="en-GB"/>
        </w:rPr>
        <w:t>.</w:t>
      </w:r>
      <w:r w:rsidRPr="00DE1D4F">
        <w:rPr>
          <w:rFonts w:ascii="Arial" w:hAnsi="Arial" w:cs="Arial"/>
          <w:b/>
          <w:bCs/>
          <w:lang w:val="en-GB"/>
        </w:rPr>
        <w:tab/>
        <w:t>UPDATE</w:t>
      </w:r>
    </w:p>
    <w:p w14:paraId="76DBC6C8" w14:textId="77777777" w:rsidR="00333ADA" w:rsidRPr="008B1550" w:rsidRDefault="00333ADA" w:rsidP="00DA2E85">
      <w:pPr>
        <w:pStyle w:val="Standard"/>
        <w:tabs>
          <w:tab w:val="left" w:pos="1080"/>
          <w:tab w:val="right" w:pos="10620"/>
        </w:tabs>
        <w:ind w:left="540" w:hanging="540"/>
        <w:rPr>
          <w:rFonts w:ascii="Arial" w:hAnsi="Arial" w:cs="Arial"/>
          <w:b/>
          <w:bCs/>
          <w:lang w:val="en-GB"/>
        </w:rPr>
      </w:pPr>
    </w:p>
    <w:p w14:paraId="0896681C" w14:textId="77777777" w:rsidR="00DA2E85" w:rsidRDefault="00DA2E85" w:rsidP="00DA2E85">
      <w:pPr>
        <w:pStyle w:val="Standard"/>
        <w:tabs>
          <w:tab w:val="left" w:pos="1080"/>
          <w:tab w:val="right" w:pos="10620"/>
        </w:tabs>
        <w:ind w:left="539" w:hanging="539"/>
        <w:rPr>
          <w:rFonts w:ascii="Arial" w:hAnsi="Arial" w:cs="Arial"/>
          <w:lang w:val="en-GB"/>
        </w:rPr>
      </w:pPr>
      <w:r>
        <w:rPr>
          <w:rFonts w:ascii="Arial" w:hAnsi="Arial" w:cs="Arial"/>
          <w:b/>
          <w:bCs/>
          <w:lang w:val="en-GB"/>
        </w:rPr>
        <w:t>5</w:t>
      </w:r>
      <w:r w:rsidRPr="00DE1D4F">
        <w:rPr>
          <w:rFonts w:ascii="Arial" w:hAnsi="Arial" w:cs="Arial"/>
          <w:b/>
          <w:bCs/>
          <w:lang w:val="en-GB"/>
        </w:rPr>
        <w:t>.1</w:t>
      </w:r>
      <w:r w:rsidRPr="00DE1D4F">
        <w:rPr>
          <w:rFonts w:ascii="Arial" w:hAnsi="Arial" w:cs="Arial"/>
          <w:lang w:val="en-GB"/>
        </w:rPr>
        <w:tab/>
      </w:r>
      <w:r w:rsidRPr="008B1550">
        <w:rPr>
          <w:rFonts w:ascii="Arial" w:hAnsi="Arial" w:cs="Arial"/>
          <w:b/>
          <w:bCs/>
          <w:lang w:val="en-GB"/>
        </w:rPr>
        <w:t>Update from Shropshire Councillor Lezley Picton</w:t>
      </w:r>
      <w:r w:rsidRPr="00DE1D4F">
        <w:rPr>
          <w:rFonts w:ascii="Arial" w:hAnsi="Arial" w:cs="Arial"/>
          <w:lang w:val="en-GB"/>
        </w:rPr>
        <w:t xml:space="preserve"> </w:t>
      </w:r>
    </w:p>
    <w:p w14:paraId="5198896F" w14:textId="132E4C8A" w:rsidR="00600F26" w:rsidRDefault="00600F26" w:rsidP="00DA2E85">
      <w:pPr>
        <w:pStyle w:val="Standard"/>
        <w:tabs>
          <w:tab w:val="left" w:pos="1080"/>
          <w:tab w:val="right" w:pos="10620"/>
        </w:tabs>
        <w:ind w:left="539" w:hanging="539"/>
        <w:rPr>
          <w:rFonts w:ascii="Arial" w:hAnsi="Arial" w:cs="Arial"/>
          <w:lang w:val="en-GB"/>
        </w:rPr>
      </w:pPr>
      <w:r>
        <w:rPr>
          <w:rFonts w:ascii="Arial" w:hAnsi="Arial" w:cs="Arial"/>
          <w:b/>
          <w:bCs/>
          <w:lang w:val="en-GB"/>
        </w:rPr>
        <w:tab/>
      </w:r>
      <w:r w:rsidR="001C3DCB">
        <w:rPr>
          <w:rFonts w:ascii="Arial" w:hAnsi="Arial" w:cs="Arial"/>
          <w:lang w:val="en-GB"/>
        </w:rPr>
        <w:t xml:space="preserve">Cllr Picton gave a report to the </w:t>
      </w:r>
      <w:r w:rsidR="008B1550">
        <w:rPr>
          <w:rFonts w:ascii="Arial" w:hAnsi="Arial" w:cs="Arial"/>
          <w:lang w:val="en-GB"/>
        </w:rPr>
        <w:t xml:space="preserve">Parish </w:t>
      </w:r>
      <w:r w:rsidR="001C3DCB">
        <w:rPr>
          <w:rFonts w:ascii="Arial" w:hAnsi="Arial" w:cs="Arial"/>
          <w:lang w:val="en-GB"/>
        </w:rPr>
        <w:t xml:space="preserve">Council, </w:t>
      </w:r>
      <w:r w:rsidR="00A80E15">
        <w:rPr>
          <w:rFonts w:ascii="Arial" w:hAnsi="Arial" w:cs="Arial"/>
          <w:lang w:val="en-GB"/>
        </w:rPr>
        <w:t>report attached (appendix a).</w:t>
      </w:r>
    </w:p>
    <w:p w14:paraId="723AFE5B" w14:textId="5C3CDA0D" w:rsidR="00593113" w:rsidRDefault="00593113" w:rsidP="00DA2E85">
      <w:pPr>
        <w:pStyle w:val="Standard"/>
        <w:tabs>
          <w:tab w:val="left" w:pos="1080"/>
          <w:tab w:val="right" w:pos="10620"/>
        </w:tabs>
        <w:ind w:left="539" w:hanging="539"/>
        <w:rPr>
          <w:rFonts w:ascii="Arial" w:hAnsi="Arial" w:cs="Arial"/>
          <w:lang w:val="en-GB"/>
        </w:rPr>
      </w:pPr>
    </w:p>
    <w:p w14:paraId="200531AD" w14:textId="77777777" w:rsidR="00593113" w:rsidRPr="008B1550" w:rsidRDefault="00593113" w:rsidP="00593113">
      <w:pPr>
        <w:pStyle w:val="Standard"/>
        <w:numPr>
          <w:ilvl w:val="1"/>
          <w:numId w:val="38"/>
        </w:numPr>
        <w:tabs>
          <w:tab w:val="left" w:pos="567"/>
          <w:tab w:val="right" w:pos="10065"/>
        </w:tabs>
        <w:spacing w:line="220" w:lineRule="exact"/>
        <w:rPr>
          <w:rFonts w:ascii="Arial" w:hAnsi="Arial" w:cs="Arial"/>
          <w:b/>
          <w:bCs/>
          <w:lang w:val="en-GB"/>
        </w:rPr>
      </w:pPr>
      <w:r w:rsidRPr="008B1550">
        <w:rPr>
          <w:rFonts w:ascii="Arial" w:hAnsi="Arial" w:cs="Arial"/>
          <w:b/>
          <w:bCs/>
          <w:lang w:val="en-GB"/>
        </w:rPr>
        <w:t>Update from RAF Shawbury</w:t>
      </w:r>
    </w:p>
    <w:p w14:paraId="773BC308" w14:textId="47F39746" w:rsidR="00593113" w:rsidRDefault="00593113" w:rsidP="00E71036">
      <w:pPr>
        <w:pStyle w:val="Standard"/>
        <w:tabs>
          <w:tab w:val="left" w:pos="1080"/>
          <w:tab w:val="right" w:pos="10065"/>
        </w:tabs>
        <w:spacing w:line="220" w:lineRule="exact"/>
        <w:ind w:left="567" w:hanging="567"/>
        <w:rPr>
          <w:rFonts w:ascii="Arial" w:hAnsi="Arial" w:cs="Arial"/>
          <w:lang w:val="en-GB"/>
        </w:rPr>
      </w:pPr>
      <w:r>
        <w:rPr>
          <w:rFonts w:ascii="Arial" w:hAnsi="Arial" w:cs="Arial"/>
          <w:lang w:val="en-GB"/>
        </w:rPr>
        <w:tab/>
      </w:r>
    </w:p>
    <w:p w14:paraId="2585FB44" w14:textId="35BC660D" w:rsidR="00593113" w:rsidRPr="001C3DCB" w:rsidRDefault="00E71036" w:rsidP="00E71036">
      <w:pPr>
        <w:pStyle w:val="Standard"/>
        <w:tabs>
          <w:tab w:val="left" w:pos="1080"/>
          <w:tab w:val="right" w:pos="10065"/>
        </w:tabs>
        <w:spacing w:line="220" w:lineRule="exact"/>
        <w:ind w:left="540" w:hanging="540"/>
        <w:rPr>
          <w:rFonts w:ascii="Arial" w:hAnsi="Arial" w:cs="Arial"/>
          <w:lang w:val="en-GB"/>
        </w:rPr>
      </w:pPr>
      <w:r>
        <w:rPr>
          <w:rFonts w:ascii="Arial" w:hAnsi="Arial" w:cs="Arial"/>
          <w:lang w:val="en-GB"/>
        </w:rPr>
        <w:tab/>
      </w:r>
      <w:r w:rsidR="00593113">
        <w:rPr>
          <w:rFonts w:ascii="Arial" w:hAnsi="Arial" w:cs="Arial"/>
          <w:lang w:val="en-GB"/>
        </w:rPr>
        <w:t>Flt Lt. Stu Mason</w:t>
      </w:r>
      <w:r>
        <w:rPr>
          <w:rFonts w:ascii="Arial" w:hAnsi="Arial" w:cs="Arial"/>
          <w:lang w:val="en-GB"/>
        </w:rPr>
        <w:t xml:space="preserve"> thanked the community for their patience with the night flying which finished on 3</w:t>
      </w:r>
      <w:r w:rsidRPr="00E71036">
        <w:rPr>
          <w:rFonts w:ascii="Arial" w:hAnsi="Arial" w:cs="Arial"/>
          <w:vertAlign w:val="superscript"/>
          <w:lang w:val="en-GB"/>
        </w:rPr>
        <w:t>rd</w:t>
      </w:r>
      <w:r>
        <w:rPr>
          <w:rFonts w:ascii="Arial" w:hAnsi="Arial" w:cs="Arial"/>
          <w:lang w:val="en-GB"/>
        </w:rPr>
        <w:t xml:space="preserve"> February </w:t>
      </w:r>
      <w:proofErr w:type="gramStart"/>
      <w:r>
        <w:rPr>
          <w:rFonts w:ascii="Arial" w:hAnsi="Arial" w:cs="Arial"/>
          <w:lang w:val="en-GB"/>
        </w:rPr>
        <w:t>and also</w:t>
      </w:r>
      <w:proofErr w:type="gramEnd"/>
      <w:r>
        <w:rPr>
          <w:rFonts w:ascii="Arial" w:hAnsi="Arial" w:cs="Arial"/>
          <w:lang w:val="en-GB"/>
        </w:rPr>
        <w:t xml:space="preserve"> thanked Cllr Lloyd for her email concerning any help relating to projects that RAF Shawbury may be able to give to Astley Village Hall, Flt Lt Mason said that he had passed the email to their Project Team.</w:t>
      </w:r>
    </w:p>
    <w:p w14:paraId="55CCEC74" w14:textId="77777777" w:rsidR="00DA2E85" w:rsidRPr="00C0200F" w:rsidRDefault="00DA2E85" w:rsidP="00DA2E85">
      <w:pPr>
        <w:pStyle w:val="Standard"/>
        <w:tabs>
          <w:tab w:val="left" w:pos="1080"/>
          <w:tab w:val="right" w:pos="10065"/>
        </w:tabs>
        <w:spacing w:line="220" w:lineRule="exact"/>
        <w:ind w:left="540" w:hanging="540"/>
        <w:rPr>
          <w:rFonts w:ascii="Arial" w:hAnsi="Arial" w:cs="Arial"/>
          <w:b/>
          <w:bCs/>
          <w:szCs w:val="22"/>
        </w:rPr>
      </w:pPr>
    </w:p>
    <w:p w14:paraId="31981068" w14:textId="6DC35B31" w:rsidR="00DA2E85" w:rsidRDefault="00DA2E85" w:rsidP="00DA2E85">
      <w:pPr>
        <w:pStyle w:val="Standard"/>
        <w:tabs>
          <w:tab w:val="left" w:pos="1080"/>
          <w:tab w:val="right" w:pos="10620"/>
        </w:tabs>
        <w:ind w:left="539" w:hanging="539"/>
        <w:rPr>
          <w:rFonts w:ascii="Arial" w:hAnsi="Arial" w:cs="Arial"/>
          <w:b/>
          <w:szCs w:val="22"/>
          <w:lang w:val="en-GB"/>
        </w:rPr>
      </w:pPr>
      <w:r>
        <w:rPr>
          <w:rFonts w:ascii="Arial" w:hAnsi="Arial" w:cs="Arial"/>
          <w:b/>
          <w:bCs/>
          <w:szCs w:val="22"/>
          <w:lang w:val="en-GB"/>
        </w:rPr>
        <w:t>6</w:t>
      </w:r>
      <w:r w:rsidRPr="00C0200F">
        <w:rPr>
          <w:rFonts w:ascii="Arial" w:hAnsi="Arial" w:cs="Arial"/>
          <w:b/>
          <w:bCs/>
          <w:szCs w:val="22"/>
          <w:lang w:val="en-GB"/>
        </w:rPr>
        <w:t>.</w:t>
      </w:r>
      <w:r w:rsidRPr="00C0200F">
        <w:rPr>
          <w:rFonts w:ascii="Arial" w:hAnsi="Arial" w:cs="Arial"/>
          <w:b/>
          <w:bCs/>
          <w:szCs w:val="22"/>
          <w:lang w:val="en-GB"/>
        </w:rPr>
        <w:tab/>
      </w:r>
      <w:r w:rsidRPr="00C0200F">
        <w:rPr>
          <w:rFonts w:ascii="Arial" w:hAnsi="Arial" w:cs="Arial"/>
          <w:b/>
          <w:szCs w:val="22"/>
          <w:lang w:val="en-GB"/>
        </w:rPr>
        <w:t>OFFICIAL PARISH MATTERS</w:t>
      </w:r>
    </w:p>
    <w:p w14:paraId="7A8E655A" w14:textId="77777777" w:rsidR="008112D5" w:rsidRDefault="008112D5" w:rsidP="00DA2E85">
      <w:pPr>
        <w:pStyle w:val="Standard"/>
        <w:tabs>
          <w:tab w:val="left" w:pos="1080"/>
          <w:tab w:val="right" w:pos="10620"/>
        </w:tabs>
        <w:ind w:left="539" w:hanging="539"/>
        <w:rPr>
          <w:rFonts w:ascii="Arial" w:hAnsi="Arial" w:cs="Arial"/>
          <w:b/>
          <w:szCs w:val="22"/>
          <w:lang w:val="en-GB"/>
        </w:rPr>
      </w:pPr>
    </w:p>
    <w:p w14:paraId="182EAF6C" w14:textId="77777777" w:rsidR="008112D5" w:rsidRDefault="008112D5" w:rsidP="008112D5">
      <w:pPr>
        <w:tabs>
          <w:tab w:val="left" w:pos="567"/>
        </w:tabs>
        <w:ind w:left="567" w:hanging="567"/>
        <w:rPr>
          <w:rFonts w:ascii="Arial" w:hAnsi="Arial" w:cs="Arial"/>
          <w:b/>
          <w:bCs/>
          <w:sz w:val="22"/>
          <w:szCs w:val="22"/>
        </w:rPr>
      </w:pPr>
      <w:r>
        <w:rPr>
          <w:rFonts w:ascii="Arial" w:hAnsi="Arial" w:cs="Arial"/>
          <w:b/>
          <w:bCs/>
          <w:sz w:val="22"/>
          <w:szCs w:val="22"/>
        </w:rPr>
        <w:t>6.1</w:t>
      </w:r>
      <w:r>
        <w:rPr>
          <w:rFonts w:ascii="Arial" w:hAnsi="Arial" w:cs="Arial"/>
          <w:b/>
          <w:bCs/>
          <w:sz w:val="22"/>
          <w:szCs w:val="22"/>
        </w:rPr>
        <w:tab/>
        <w:t>Review of Code of Conduct</w:t>
      </w:r>
    </w:p>
    <w:p w14:paraId="520C88D1" w14:textId="77777777" w:rsidR="008112D5" w:rsidRDefault="008112D5" w:rsidP="008112D5">
      <w:pPr>
        <w:tabs>
          <w:tab w:val="left" w:pos="567"/>
        </w:tabs>
        <w:ind w:left="567" w:hanging="567"/>
        <w:rPr>
          <w:rFonts w:ascii="Arial" w:hAnsi="Arial" w:cs="Arial"/>
          <w:sz w:val="22"/>
          <w:szCs w:val="22"/>
        </w:rPr>
      </w:pPr>
      <w:r>
        <w:rPr>
          <w:rFonts w:ascii="Arial" w:hAnsi="Arial" w:cs="Arial"/>
          <w:b/>
          <w:bCs/>
          <w:sz w:val="22"/>
          <w:szCs w:val="22"/>
        </w:rPr>
        <w:tab/>
      </w:r>
      <w:r>
        <w:rPr>
          <w:rFonts w:ascii="Arial" w:hAnsi="Arial" w:cs="Arial"/>
          <w:sz w:val="22"/>
          <w:szCs w:val="22"/>
        </w:rPr>
        <w:t>It was noted that the Agenda Item was to review the Code of Conduct and not Standing Orders as stated on the Agenda, this had been a typing error.</w:t>
      </w:r>
    </w:p>
    <w:p w14:paraId="45E997D0" w14:textId="77777777" w:rsidR="008112D5" w:rsidRDefault="008112D5" w:rsidP="008112D5">
      <w:pPr>
        <w:tabs>
          <w:tab w:val="left" w:pos="567"/>
        </w:tabs>
        <w:ind w:left="567" w:hanging="567"/>
        <w:rPr>
          <w:rFonts w:ascii="Arial" w:hAnsi="Arial" w:cs="Arial"/>
          <w:sz w:val="22"/>
          <w:szCs w:val="22"/>
        </w:rPr>
      </w:pPr>
      <w:r>
        <w:rPr>
          <w:rFonts w:ascii="Arial" w:hAnsi="Arial" w:cs="Arial"/>
          <w:sz w:val="22"/>
          <w:szCs w:val="22"/>
        </w:rPr>
        <w:tab/>
        <w:t>Members discussed the new LGA Code of Conduct, there were a couple of concerns:</w:t>
      </w:r>
    </w:p>
    <w:p w14:paraId="2D71D0E5" w14:textId="77777777" w:rsidR="008112D5" w:rsidRDefault="008112D5" w:rsidP="008112D5">
      <w:pPr>
        <w:numPr>
          <w:ilvl w:val="0"/>
          <w:numId w:val="40"/>
        </w:numPr>
        <w:tabs>
          <w:tab w:val="left" w:pos="567"/>
        </w:tabs>
        <w:rPr>
          <w:rFonts w:ascii="Arial" w:hAnsi="Arial" w:cs="Arial"/>
          <w:sz w:val="22"/>
          <w:szCs w:val="22"/>
        </w:rPr>
      </w:pPr>
      <w:r>
        <w:rPr>
          <w:rFonts w:ascii="Arial" w:hAnsi="Arial" w:cs="Arial"/>
          <w:sz w:val="22"/>
          <w:szCs w:val="22"/>
        </w:rPr>
        <w:t>DPI form – Did this need to include the Spouse’s employment details?</w:t>
      </w:r>
    </w:p>
    <w:p w14:paraId="02679BDD" w14:textId="77777777" w:rsidR="008112D5" w:rsidRDefault="008112D5" w:rsidP="008112D5">
      <w:pPr>
        <w:tabs>
          <w:tab w:val="left" w:pos="567"/>
        </w:tabs>
        <w:ind w:left="930"/>
        <w:rPr>
          <w:rFonts w:ascii="Arial" w:hAnsi="Arial" w:cs="Arial"/>
          <w:sz w:val="22"/>
          <w:szCs w:val="22"/>
        </w:rPr>
      </w:pPr>
    </w:p>
    <w:p w14:paraId="5BD32960" w14:textId="77777777" w:rsidR="008112D5" w:rsidRDefault="008112D5" w:rsidP="008112D5">
      <w:pPr>
        <w:numPr>
          <w:ilvl w:val="0"/>
          <w:numId w:val="40"/>
        </w:numPr>
        <w:tabs>
          <w:tab w:val="left" w:pos="567"/>
        </w:tabs>
        <w:rPr>
          <w:rFonts w:ascii="Arial" w:hAnsi="Arial" w:cs="Arial"/>
          <w:sz w:val="22"/>
          <w:szCs w:val="22"/>
        </w:rPr>
      </w:pPr>
      <w:r>
        <w:rPr>
          <w:rFonts w:ascii="Arial" w:hAnsi="Arial" w:cs="Arial"/>
          <w:sz w:val="22"/>
          <w:szCs w:val="22"/>
        </w:rPr>
        <w:t>Other Registerable Interest form – Would this have to be completed if you were a member of a charitable organisation, for example The National Trust, and would the ORI form be published on Shropshire Council’s website as the DPI form is published?</w:t>
      </w:r>
    </w:p>
    <w:p w14:paraId="4EE73BA4" w14:textId="77777777" w:rsidR="008112D5" w:rsidRDefault="008112D5" w:rsidP="008112D5">
      <w:pPr>
        <w:pStyle w:val="ListParagraph"/>
        <w:rPr>
          <w:rFonts w:ascii="Arial" w:hAnsi="Arial" w:cs="Arial"/>
          <w:sz w:val="22"/>
          <w:szCs w:val="22"/>
        </w:rPr>
      </w:pPr>
    </w:p>
    <w:p w14:paraId="17E7E569" w14:textId="52DA4588" w:rsidR="008112D5" w:rsidRDefault="008112D5" w:rsidP="008112D5">
      <w:pPr>
        <w:tabs>
          <w:tab w:val="left" w:pos="567"/>
        </w:tabs>
        <w:rPr>
          <w:rFonts w:ascii="Arial" w:hAnsi="Arial" w:cs="Arial"/>
          <w:sz w:val="22"/>
          <w:szCs w:val="22"/>
        </w:rPr>
      </w:pPr>
      <w:r>
        <w:rPr>
          <w:rFonts w:ascii="Arial" w:hAnsi="Arial" w:cs="Arial"/>
          <w:sz w:val="22"/>
          <w:szCs w:val="22"/>
        </w:rPr>
        <w:tab/>
        <w:t>The Locum Clerk stated that she would investigate these concerns.</w:t>
      </w:r>
    </w:p>
    <w:p w14:paraId="1AAA4C66" w14:textId="77777777" w:rsidR="008112D5" w:rsidRDefault="008112D5" w:rsidP="008112D5">
      <w:pPr>
        <w:tabs>
          <w:tab w:val="left" w:pos="567"/>
        </w:tabs>
        <w:rPr>
          <w:rFonts w:ascii="Arial" w:hAnsi="Arial" w:cs="Arial"/>
          <w:sz w:val="22"/>
          <w:szCs w:val="22"/>
        </w:rPr>
      </w:pPr>
    </w:p>
    <w:p w14:paraId="5655939E" w14:textId="2D82B82D" w:rsidR="008112D5" w:rsidRDefault="008112D5" w:rsidP="008112D5">
      <w:pPr>
        <w:tabs>
          <w:tab w:val="left" w:pos="567"/>
        </w:tabs>
        <w:ind w:left="567"/>
        <w:rPr>
          <w:rFonts w:ascii="Arial" w:hAnsi="Arial" w:cs="Arial"/>
          <w:b/>
          <w:bCs/>
          <w:sz w:val="22"/>
          <w:szCs w:val="22"/>
        </w:rPr>
      </w:pPr>
      <w:r>
        <w:rPr>
          <w:rFonts w:ascii="Arial" w:hAnsi="Arial" w:cs="Arial"/>
          <w:b/>
          <w:bCs/>
          <w:sz w:val="22"/>
          <w:szCs w:val="22"/>
        </w:rPr>
        <w:t>RESOLVED: That this item be deferred until the next Parish Council meeting on 16</w:t>
      </w:r>
      <w:r w:rsidRPr="00C974E3">
        <w:rPr>
          <w:rFonts w:ascii="Arial" w:hAnsi="Arial" w:cs="Arial"/>
          <w:b/>
          <w:bCs/>
          <w:sz w:val="22"/>
          <w:szCs w:val="22"/>
          <w:vertAlign w:val="superscript"/>
        </w:rPr>
        <w:t>th</w:t>
      </w:r>
      <w:r>
        <w:rPr>
          <w:rFonts w:ascii="Arial" w:hAnsi="Arial" w:cs="Arial"/>
          <w:b/>
          <w:bCs/>
          <w:sz w:val="22"/>
          <w:szCs w:val="22"/>
        </w:rPr>
        <w:t xml:space="preserve"> March 2022, pending clarification to the questions above.</w:t>
      </w:r>
    </w:p>
    <w:p w14:paraId="0AE062A1" w14:textId="77777777" w:rsidR="008112D5" w:rsidRPr="00C974E3" w:rsidRDefault="008112D5" w:rsidP="008112D5">
      <w:pPr>
        <w:tabs>
          <w:tab w:val="left" w:pos="567"/>
        </w:tabs>
        <w:ind w:left="567"/>
        <w:rPr>
          <w:rFonts w:ascii="Arial" w:hAnsi="Arial" w:cs="Arial"/>
          <w:b/>
          <w:bCs/>
          <w:sz w:val="22"/>
          <w:szCs w:val="22"/>
        </w:rPr>
      </w:pPr>
    </w:p>
    <w:p w14:paraId="1A44A619" w14:textId="0F203EFA" w:rsidR="008112D5" w:rsidRPr="00DE1D4F" w:rsidRDefault="008112D5" w:rsidP="008112D5">
      <w:pPr>
        <w:widowControl/>
        <w:tabs>
          <w:tab w:val="left" w:pos="567"/>
        </w:tabs>
        <w:suppressAutoHyphens w:val="0"/>
        <w:autoSpaceDN/>
        <w:spacing w:before="60" w:after="60"/>
        <w:ind w:left="567" w:hanging="567"/>
        <w:textAlignment w:val="auto"/>
        <w:rPr>
          <w:rFonts w:ascii="Arial" w:hAnsi="Arial" w:cs="Arial"/>
          <w:b/>
          <w:bCs/>
          <w:sz w:val="22"/>
        </w:rPr>
      </w:pPr>
      <w:bookmarkStart w:id="1" w:name="_Hlk97824897"/>
      <w:r>
        <w:rPr>
          <w:rFonts w:ascii="Arial" w:hAnsi="Arial" w:cs="Arial"/>
          <w:b/>
          <w:bCs/>
          <w:sz w:val="22"/>
        </w:rPr>
        <w:t>7</w:t>
      </w:r>
      <w:r w:rsidRPr="00DE1D4F">
        <w:rPr>
          <w:rFonts w:ascii="Arial" w:hAnsi="Arial" w:cs="Arial"/>
          <w:b/>
          <w:bCs/>
          <w:sz w:val="22"/>
        </w:rPr>
        <w:t>.</w:t>
      </w:r>
      <w:r w:rsidRPr="00DE1D4F">
        <w:rPr>
          <w:rFonts w:ascii="Arial" w:hAnsi="Arial" w:cs="Arial"/>
          <w:b/>
          <w:bCs/>
          <w:sz w:val="22"/>
        </w:rPr>
        <w:tab/>
      </w:r>
      <w:bookmarkStart w:id="2" w:name="_Hlk97824860"/>
      <w:r w:rsidRPr="00DE1D4F">
        <w:rPr>
          <w:rFonts w:ascii="Arial" w:hAnsi="Arial" w:cs="Arial"/>
          <w:b/>
          <w:sz w:val="22"/>
        </w:rPr>
        <w:t>PARISH ACCOUNTS</w:t>
      </w:r>
      <w:r w:rsidRPr="00DE1D4F">
        <w:rPr>
          <w:rFonts w:ascii="Arial" w:hAnsi="Arial" w:cs="Arial"/>
          <w:sz w:val="22"/>
        </w:rPr>
        <w:t xml:space="preserve"> –</w:t>
      </w:r>
      <w:r>
        <w:rPr>
          <w:rFonts w:ascii="Arial" w:hAnsi="Arial" w:cs="Arial"/>
          <w:b/>
          <w:bCs/>
          <w:sz w:val="22"/>
        </w:rPr>
        <w:t>RECE</w:t>
      </w:r>
      <w:r w:rsidR="0049142D">
        <w:rPr>
          <w:rFonts w:ascii="Arial" w:hAnsi="Arial" w:cs="Arial"/>
          <w:b/>
          <w:bCs/>
          <w:sz w:val="22"/>
        </w:rPr>
        <w:t>IPT</w:t>
      </w:r>
      <w:r>
        <w:rPr>
          <w:rFonts w:ascii="Arial" w:hAnsi="Arial" w:cs="Arial"/>
          <w:b/>
          <w:bCs/>
          <w:sz w:val="22"/>
        </w:rPr>
        <w:t xml:space="preserve">S AND </w:t>
      </w:r>
      <w:r w:rsidRPr="00DE1D4F">
        <w:rPr>
          <w:rFonts w:ascii="Arial" w:hAnsi="Arial" w:cs="Arial"/>
          <w:b/>
          <w:bCs/>
          <w:sz w:val="22"/>
        </w:rPr>
        <w:t>PAYMENTS TO NOTE/APPROVE</w:t>
      </w:r>
    </w:p>
    <w:p w14:paraId="56A4BBFC" w14:textId="77777777" w:rsidR="008112D5" w:rsidRDefault="008112D5" w:rsidP="008112D5">
      <w:pPr>
        <w:widowControl/>
        <w:tabs>
          <w:tab w:val="left" w:pos="567"/>
        </w:tabs>
        <w:suppressAutoHyphens w:val="0"/>
        <w:autoSpaceDN/>
        <w:spacing w:before="60" w:after="60"/>
        <w:ind w:left="567" w:hanging="567"/>
        <w:textAlignment w:val="auto"/>
        <w:rPr>
          <w:rFonts w:ascii="Arial" w:hAnsi="Arial" w:cs="Arial"/>
          <w:b/>
          <w:bCs/>
          <w:sz w:val="22"/>
        </w:rPr>
      </w:pPr>
      <w:r w:rsidRPr="00DE1D4F">
        <w:rPr>
          <w:rFonts w:ascii="Arial" w:hAnsi="Arial" w:cs="Arial"/>
          <w:b/>
          <w:bCs/>
          <w:sz w:val="22"/>
        </w:rPr>
        <w:tab/>
      </w:r>
      <w:r>
        <w:rPr>
          <w:rFonts w:ascii="Arial" w:hAnsi="Arial" w:cs="Arial"/>
          <w:b/>
          <w:bCs/>
          <w:sz w:val="22"/>
        </w:rPr>
        <w:t>Payments</w:t>
      </w:r>
    </w:p>
    <w:p w14:paraId="08CCA783" w14:textId="77777777" w:rsidR="008112D5" w:rsidRPr="00614626" w:rsidRDefault="008112D5" w:rsidP="008112D5">
      <w:pPr>
        <w:widowControl/>
        <w:tabs>
          <w:tab w:val="left" w:pos="567"/>
        </w:tabs>
        <w:suppressAutoHyphens w:val="0"/>
        <w:autoSpaceDN/>
        <w:spacing w:before="60" w:after="60"/>
        <w:ind w:left="567" w:hanging="567"/>
        <w:textAlignment w:val="auto"/>
        <w:rPr>
          <w:rFonts w:ascii="Arial" w:hAnsi="Arial" w:cs="Arial"/>
          <w:sz w:val="18"/>
          <w:szCs w:val="18"/>
        </w:rPr>
      </w:pPr>
      <w:r>
        <w:rPr>
          <w:rFonts w:ascii="Arial" w:hAnsi="Arial" w:cs="Arial"/>
          <w:b/>
          <w:bCs/>
          <w:sz w:val="22"/>
        </w:rPr>
        <w:tab/>
      </w:r>
      <w:r w:rsidRPr="00614626">
        <w:rPr>
          <w:rFonts w:ascii="Arial" w:hAnsi="Arial" w:cs="Arial"/>
          <w:sz w:val="22"/>
        </w:rPr>
        <w:t>14</w:t>
      </w:r>
      <w:r w:rsidRPr="00614626">
        <w:rPr>
          <w:rFonts w:ascii="Arial" w:hAnsi="Arial" w:cs="Arial"/>
          <w:sz w:val="22"/>
          <w:szCs w:val="22"/>
        </w:rPr>
        <w:t>.</w:t>
      </w:r>
      <w:r>
        <w:rPr>
          <w:rFonts w:ascii="Arial" w:hAnsi="Arial" w:cs="Arial"/>
          <w:sz w:val="22"/>
          <w:szCs w:val="22"/>
        </w:rPr>
        <w:t>2</w:t>
      </w:r>
      <w:r w:rsidRPr="00504145">
        <w:rPr>
          <w:rFonts w:ascii="Arial" w:hAnsi="Arial" w:cs="Arial"/>
          <w:sz w:val="22"/>
          <w:szCs w:val="22"/>
        </w:rPr>
        <w:t xml:space="preserve">.2022    £271.60    </w:t>
      </w:r>
      <w:r w:rsidRPr="00C974E3">
        <w:rPr>
          <w:rFonts w:ascii="Arial" w:hAnsi="Arial" w:cs="Arial"/>
          <w:b/>
          <w:bCs/>
          <w:sz w:val="22"/>
          <w:szCs w:val="22"/>
        </w:rPr>
        <w:t>Locum</w:t>
      </w:r>
      <w:r w:rsidRPr="00504145">
        <w:rPr>
          <w:rFonts w:ascii="Arial" w:hAnsi="Arial" w:cs="Arial"/>
          <w:sz w:val="22"/>
          <w:szCs w:val="22"/>
        </w:rPr>
        <w:t xml:space="preserve"> Clerk Salary (Jan 22)</w:t>
      </w:r>
      <w:r>
        <w:rPr>
          <w:rFonts w:ascii="Arial" w:hAnsi="Arial" w:cs="Arial"/>
          <w:sz w:val="22"/>
          <w:szCs w:val="22"/>
        </w:rPr>
        <w:t xml:space="preserve"> </w:t>
      </w:r>
      <w:r w:rsidRPr="00614626">
        <w:rPr>
          <w:rFonts w:ascii="Arial" w:hAnsi="Arial" w:cs="Arial"/>
          <w:sz w:val="18"/>
          <w:szCs w:val="18"/>
        </w:rPr>
        <w:t>(unpaid on 21.1.22 due to authorisation error.</w:t>
      </w:r>
    </w:p>
    <w:p w14:paraId="2E4314D2" w14:textId="77777777" w:rsidR="008112D5" w:rsidRPr="00614626" w:rsidRDefault="008112D5" w:rsidP="008112D5">
      <w:pPr>
        <w:tabs>
          <w:tab w:val="left" w:pos="567"/>
        </w:tabs>
        <w:ind w:left="567" w:hanging="567"/>
        <w:rPr>
          <w:rFonts w:ascii="Arial" w:hAnsi="Arial" w:cs="Arial"/>
          <w:sz w:val="18"/>
          <w:szCs w:val="18"/>
        </w:rPr>
      </w:pPr>
      <w:r w:rsidRPr="00504145">
        <w:rPr>
          <w:rFonts w:ascii="Arial" w:hAnsi="Arial" w:cs="Arial"/>
          <w:sz w:val="22"/>
          <w:szCs w:val="22"/>
        </w:rPr>
        <w:tab/>
      </w:r>
      <w:r>
        <w:rPr>
          <w:rFonts w:ascii="Arial" w:hAnsi="Arial" w:cs="Arial"/>
          <w:sz w:val="22"/>
          <w:szCs w:val="22"/>
        </w:rPr>
        <w:t>14.2</w:t>
      </w:r>
      <w:r w:rsidRPr="00504145">
        <w:rPr>
          <w:rFonts w:ascii="Arial" w:hAnsi="Arial" w:cs="Arial"/>
          <w:sz w:val="22"/>
          <w:szCs w:val="22"/>
        </w:rPr>
        <w:t>.2022     £63.60     HMRC Locum Clerk Tax (Jan 22</w:t>
      </w:r>
      <w:r w:rsidRPr="00614626">
        <w:rPr>
          <w:rFonts w:ascii="Arial" w:hAnsi="Arial" w:cs="Arial"/>
          <w:sz w:val="18"/>
          <w:szCs w:val="18"/>
        </w:rPr>
        <w:t>) (unpaid on 21.1.22 due to authorisation error.</w:t>
      </w:r>
    </w:p>
    <w:p w14:paraId="5E829A06" w14:textId="77777777" w:rsidR="008112D5" w:rsidRDefault="008112D5" w:rsidP="008112D5">
      <w:pPr>
        <w:tabs>
          <w:tab w:val="left" w:pos="567"/>
        </w:tabs>
        <w:ind w:left="567" w:hanging="567"/>
        <w:rPr>
          <w:rFonts w:ascii="Arial" w:hAnsi="Arial" w:cs="Arial"/>
          <w:sz w:val="18"/>
          <w:szCs w:val="18"/>
        </w:rPr>
      </w:pPr>
      <w:r>
        <w:rPr>
          <w:rFonts w:ascii="Arial" w:hAnsi="Arial" w:cs="Arial"/>
          <w:sz w:val="22"/>
          <w:szCs w:val="22"/>
        </w:rPr>
        <w:tab/>
        <w:t xml:space="preserve">14.2.2022    £30           </w:t>
      </w:r>
      <w:proofErr w:type="gramStart"/>
      <w:r>
        <w:rPr>
          <w:rFonts w:ascii="Arial" w:hAnsi="Arial" w:cs="Arial"/>
          <w:sz w:val="22"/>
          <w:szCs w:val="22"/>
        </w:rPr>
        <w:t>SALC  -</w:t>
      </w:r>
      <w:proofErr w:type="gramEnd"/>
      <w:r>
        <w:rPr>
          <w:rFonts w:ascii="Arial" w:hAnsi="Arial" w:cs="Arial"/>
          <w:sz w:val="22"/>
          <w:szCs w:val="22"/>
        </w:rPr>
        <w:t xml:space="preserve"> Fundamentals for Councillors training, 6.10.21,Cllr Mardell </w:t>
      </w:r>
      <w:r w:rsidRPr="00614626">
        <w:rPr>
          <w:rFonts w:ascii="Arial" w:hAnsi="Arial" w:cs="Arial"/>
          <w:sz w:val="18"/>
          <w:szCs w:val="18"/>
        </w:rPr>
        <w:t xml:space="preserve">(unpaid </w:t>
      </w:r>
    </w:p>
    <w:p w14:paraId="535BBAEF" w14:textId="77777777" w:rsidR="008112D5" w:rsidRPr="00614626" w:rsidRDefault="008112D5" w:rsidP="008112D5">
      <w:pPr>
        <w:tabs>
          <w:tab w:val="left" w:pos="567"/>
        </w:tabs>
        <w:ind w:left="567" w:hanging="567"/>
        <w:rPr>
          <w:rFonts w:ascii="Arial" w:hAnsi="Arial" w:cs="Arial"/>
          <w:sz w:val="18"/>
          <w:szCs w:val="18"/>
        </w:rPr>
      </w:pPr>
      <w:r>
        <w:rPr>
          <w:rFonts w:ascii="Arial" w:hAnsi="Arial" w:cs="Arial"/>
          <w:sz w:val="18"/>
          <w:szCs w:val="18"/>
        </w:rPr>
        <w:t xml:space="preserve">                                                         </w:t>
      </w:r>
      <w:r w:rsidRPr="00614626">
        <w:rPr>
          <w:rFonts w:ascii="Arial" w:hAnsi="Arial" w:cs="Arial"/>
          <w:sz w:val="18"/>
          <w:szCs w:val="18"/>
        </w:rPr>
        <w:t>on</w:t>
      </w:r>
      <w:r>
        <w:rPr>
          <w:rFonts w:ascii="Arial" w:hAnsi="Arial" w:cs="Arial"/>
          <w:sz w:val="18"/>
          <w:szCs w:val="18"/>
        </w:rPr>
        <w:t xml:space="preserve"> </w:t>
      </w:r>
      <w:r w:rsidRPr="00614626">
        <w:rPr>
          <w:rFonts w:ascii="Arial" w:hAnsi="Arial" w:cs="Arial"/>
          <w:sz w:val="18"/>
          <w:szCs w:val="18"/>
        </w:rPr>
        <w:t>21.2.22 due to authorisation error.</w:t>
      </w:r>
    </w:p>
    <w:p w14:paraId="011F4C1A" w14:textId="77777777" w:rsidR="008112D5" w:rsidRDefault="008112D5" w:rsidP="008112D5">
      <w:pPr>
        <w:tabs>
          <w:tab w:val="left" w:pos="567"/>
        </w:tabs>
        <w:ind w:left="567" w:hanging="567"/>
        <w:rPr>
          <w:rFonts w:ascii="Arial" w:hAnsi="Arial" w:cs="Arial"/>
          <w:sz w:val="22"/>
          <w:szCs w:val="22"/>
        </w:rPr>
      </w:pPr>
      <w:r>
        <w:rPr>
          <w:rFonts w:ascii="Arial" w:hAnsi="Arial" w:cs="Arial"/>
          <w:sz w:val="22"/>
          <w:szCs w:val="22"/>
        </w:rPr>
        <w:lastRenderedPageBreak/>
        <w:tab/>
        <w:t>18.2.2022   £271.80     Locum Clerk Salary (Feb 22)</w:t>
      </w:r>
    </w:p>
    <w:p w14:paraId="28B73CCA" w14:textId="77777777" w:rsidR="008112D5" w:rsidRDefault="008112D5" w:rsidP="008112D5">
      <w:pPr>
        <w:tabs>
          <w:tab w:val="left" w:pos="567"/>
        </w:tabs>
        <w:ind w:left="567" w:hanging="567"/>
        <w:rPr>
          <w:rFonts w:ascii="Arial" w:hAnsi="Arial" w:cs="Arial"/>
          <w:sz w:val="22"/>
          <w:szCs w:val="22"/>
        </w:rPr>
      </w:pPr>
      <w:r>
        <w:rPr>
          <w:rFonts w:ascii="Arial" w:hAnsi="Arial" w:cs="Arial"/>
          <w:sz w:val="22"/>
          <w:szCs w:val="22"/>
        </w:rPr>
        <w:tab/>
        <w:t xml:space="preserve">18.2.2022   £63.40       </w:t>
      </w:r>
      <w:proofErr w:type="gramStart"/>
      <w:r>
        <w:rPr>
          <w:rFonts w:ascii="Arial" w:hAnsi="Arial" w:cs="Arial"/>
          <w:sz w:val="22"/>
          <w:szCs w:val="22"/>
        </w:rPr>
        <w:t>HMRC  Locum</w:t>
      </w:r>
      <w:proofErr w:type="gramEnd"/>
      <w:r>
        <w:rPr>
          <w:rFonts w:ascii="Arial" w:hAnsi="Arial" w:cs="Arial"/>
          <w:sz w:val="22"/>
          <w:szCs w:val="22"/>
        </w:rPr>
        <w:t xml:space="preserve"> Clerk Tax (Feb 22)</w:t>
      </w:r>
    </w:p>
    <w:p w14:paraId="18A3E5D5" w14:textId="77777777" w:rsidR="008112D5" w:rsidRDefault="008112D5" w:rsidP="008112D5">
      <w:pPr>
        <w:tabs>
          <w:tab w:val="left" w:pos="567"/>
        </w:tabs>
        <w:ind w:left="567" w:hanging="567"/>
        <w:rPr>
          <w:rFonts w:ascii="Arial" w:hAnsi="Arial" w:cs="Arial"/>
          <w:sz w:val="22"/>
          <w:szCs w:val="22"/>
        </w:rPr>
      </w:pPr>
      <w:r>
        <w:rPr>
          <w:rFonts w:ascii="Arial" w:hAnsi="Arial" w:cs="Arial"/>
          <w:sz w:val="22"/>
          <w:szCs w:val="22"/>
        </w:rPr>
        <w:tab/>
        <w:t xml:space="preserve">18.2.2022   £97.50       Hall Committee, hire of village hall for parish council meetings </w:t>
      </w:r>
      <w:r>
        <w:rPr>
          <w:rFonts w:ascii="Arial" w:hAnsi="Arial" w:cs="Arial"/>
          <w:sz w:val="22"/>
          <w:szCs w:val="22"/>
        </w:rPr>
        <w:tab/>
      </w:r>
      <w:r>
        <w:rPr>
          <w:rFonts w:ascii="Arial" w:hAnsi="Arial" w:cs="Arial"/>
          <w:sz w:val="22"/>
          <w:szCs w:val="22"/>
        </w:rPr>
        <w:tab/>
      </w:r>
      <w:r>
        <w:rPr>
          <w:rFonts w:ascii="Arial" w:hAnsi="Arial" w:cs="Arial"/>
          <w:sz w:val="22"/>
          <w:szCs w:val="22"/>
        </w:rPr>
        <w:tab/>
        <w:t xml:space="preserve">                                  during 2021</w:t>
      </w:r>
    </w:p>
    <w:p w14:paraId="62B4D031" w14:textId="77777777" w:rsidR="008112D5" w:rsidRDefault="008112D5" w:rsidP="008112D5">
      <w:pPr>
        <w:tabs>
          <w:tab w:val="left" w:pos="567"/>
        </w:tabs>
        <w:ind w:left="567" w:hanging="567"/>
        <w:rPr>
          <w:rFonts w:ascii="Arial" w:hAnsi="Arial" w:cs="Arial"/>
          <w:sz w:val="22"/>
          <w:szCs w:val="22"/>
        </w:rPr>
      </w:pPr>
      <w:r>
        <w:rPr>
          <w:rFonts w:ascii="Arial" w:hAnsi="Arial" w:cs="Arial"/>
          <w:sz w:val="22"/>
          <w:szCs w:val="22"/>
        </w:rPr>
        <w:tab/>
        <w:t>18.2.2022   £71.44       Eon – Street Lighting Maintenance contract 2021-22</w:t>
      </w:r>
    </w:p>
    <w:p w14:paraId="4DA3C5A6" w14:textId="77777777" w:rsidR="008112D5" w:rsidRDefault="008112D5" w:rsidP="008112D5">
      <w:pPr>
        <w:tabs>
          <w:tab w:val="left" w:pos="567"/>
        </w:tabs>
        <w:ind w:left="567" w:hanging="567"/>
        <w:rPr>
          <w:rFonts w:ascii="Arial" w:hAnsi="Arial" w:cs="Arial"/>
          <w:sz w:val="22"/>
          <w:szCs w:val="22"/>
        </w:rPr>
      </w:pPr>
      <w:r>
        <w:rPr>
          <w:rFonts w:ascii="Arial" w:hAnsi="Arial" w:cs="Arial"/>
          <w:sz w:val="22"/>
          <w:szCs w:val="22"/>
        </w:rPr>
        <w:tab/>
        <w:t xml:space="preserve">21.2.2022   £109.99     G Power   Expenses – reimbursement for payment of Data Protection </w:t>
      </w:r>
    </w:p>
    <w:p w14:paraId="1EE24B5F" w14:textId="13E263BD" w:rsidR="008112D5" w:rsidRDefault="008112D5" w:rsidP="008112D5">
      <w:pPr>
        <w:tabs>
          <w:tab w:val="left" w:pos="567"/>
        </w:tabs>
        <w:ind w:left="567" w:hanging="567"/>
        <w:rPr>
          <w:rFonts w:ascii="Arial" w:hAnsi="Arial" w:cs="Arial"/>
          <w:sz w:val="22"/>
          <w:szCs w:val="22"/>
        </w:rPr>
      </w:pPr>
      <w:r>
        <w:rPr>
          <w:rFonts w:ascii="Arial" w:hAnsi="Arial" w:cs="Arial"/>
          <w:sz w:val="22"/>
          <w:szCs w:val="22"/>
        </w:rPr>
        <w:tab/>
        <w:t xml:space="preserve">            registration renewal 2022-</w:t>
      </w:r>
      <w:proofErr w:type="gramStart"/>
      <w:r>
        <w:rPr>
          <w:rFonts w:ascii="Arial" w:hAnsi="Arial" w:cs="Arial"/>
          <w:sz w:val="22"/>
          <w:szCs w:val="22"/>
        </w:rPr>
        <w:t>23  £</w:t>
      </w:r>
      <w:proofErr w:type="gramEnd"/>
      <w:r>
        <w:rPr>
          <w:rFonts w:ascii="Arial" w:hAnsi="Arial" w:cs="Arial"/>
          <w:sz w:val="22"/>
          <w:szCs w:val="22"/>
        </w:rPr>
        <w:t>40, McFee Anti-virus license fee renewal 2022-23  £69.99.</w:t>
      </w:r>
    </w:p>
    <w:p w14:paraId="6F18FBDC" w14:textId="173811B6" w:rsidR="008112D5" w:rsidRDefault="008112D5" w:rsidP="008112D5">
      <w:pPr>
        <w:tabs>
          <w:tab w:val="left" w:pos="567"/>
        </w:tabs>
        <w:ind w:left="567" w:hanging="567"/>
        <w:rPr>
          <w:rFonts w:ascii="Arial" w:hAnsi="Arial" w:cs="Arial"/>
          <w:sz w:val="22"/>
          <w:szCs w:val="22"/>
        </w:rPr>
      </w:pPr>
      <w:r>
        <w:rPr>
          <w:rFonts w:ascii="Arial" w:hAnsi="Arial" w:cs="Arial"/>
          <w:sz w:val="22"/>
          <w:szCs w:val="22"/>
        </w:rPr>
        <w:t xml:space="preserve"> </w:t>
      </w:r>
    </w:p>
    <w:p w14:paraId="6A723BB9" w14:textId="77777777" w:rsidR="008112D5" w:rsidRPr="00C974E3" w:rsidRDefault="008112D5" w:rsidP="008112D5">
      <w:pPr>
        <w:tabs>
          <w:tab w:val="left" w:pos="567"/>
        </w:tabs>
        <w:ind w:left="567" w:hanging="567"/>
        <w:rPr>
          <w:rFonts w:ascii="Arial" w:hAnsi="Arial" w:cs="Arial"/>
          <w:b/>
          <w:bCs/>
          <w:sz w:val="22"/>
          <w:szCs w:val="22"/>
        </w:rPr>
      </w:pPr>
      <w:r>
        <w:rPr>
          <w:rFonts w:ascii="Arial" w:hAnsi="Arial" w:cs="Arial"/>
          <w:sz w:val="22"/>
          <w:szCs w:val="22"/>
        </w:rPr>
        <w:tab/>
      </w:r>
      <w:r>
        <w:rPr>
          <w:rFonts w:ascii="Arial" w:hAnsi="Arial" w:cs="Arial"/>
          <w:b/>
          <w:bCs/>
          <w:sz w:val="22"/>
          <w:szCs w:val="22"/>
        </w:rPr>
        <w:t>RESOLVED: All payments approved.</w:t>
      </w:r>
    </w:p>
    <w:p w14:paraId="3B6A1B99" w14:textId="77777777" w:rsidR="008112D5" w:rsidRDefault="008112D5" w:rsidP="008112D5">
      <w:pPr>
        <w:tabs>
          <w:tab w:val="left" w:pos="567"/>
        </w:tabs>
        <w:ind w:left="567" w:hanging="567"/>
        <w:rPr>
          <w:rFonts w:ascii="Arial" w:hAnsi="Arial" w:cs="Arial"/>
          <w:sz w:val="22"/>
          <w:szCs w:val="22"/>
        </w:rPr>
      </w:pPr>
      <w:r>
        <w:rPr>
          <w:rFonts w:ascii="Arial" w:hAnsi="Arial" w:cs="Arial"/>
          <w:sz w:val="22"/>
          <w:szCs w:val="22"/>
        </w:rPr>
        <w:tab/>
      </w:r>
    </w:p>
    <w:p w14:paraId="70B18BEE" w14:textId="77777777" w:rsidR="008112D5" w:rsidRDefault="008112D5" w:rsidP="008112D5">
      <w:pPr>
        <w:tabs>
          <w:tab w:val="left" w:pos="567"/>
        </w:tabs>
        <w:ind w:left="567" w:hanging="567"/>
        <w:rPr>
          <w:rFonts w:ascii="Arial" w:hAnsi="Arial" w:cs="Arial"/>
          <w:b/>
          <w:bCs/>
          <w:sz w:val="22"/>
          <w:szCs w:val="22"/>
        </w:rPr>
      </w:pPr>
      <w:r>
        <w:rPr>
          <w:rFonts w:ascii="Arial" w:hAnsi="Arial" w:cs="Arial"/>
          <w:b/>
          <w:bCs/>
          <w:sz w:val="22"/>
          <w:szCs w:val="22"/>
        </w:rPr>
        <w:t>8.</w:t>
      </w:r>
      <w:r>
        <w:rPr>
          <w:rFonts w:ascii="Arial" w:hAnsi="Arial" w:cs="Arial"/>
          <w:b/>
          <w:bCs/>
          <w:sz w:val="22"/>
          <w:szCs w:val="22"/>
        </w:rPr>
        <w:tab/>
        <w:t>COUNCILLORS REPORTS</w:t>
      </w:r>
    </w:p>
    <w:p w14:paraId="66521103" w14:textId="77777777" w:rsidR="008112D5" w:rsidRPr="00C974E3" w:rsidRDefault="008112D5" w:rsidP="008112D5">
      <w:pPr>
        <w:tabs>
          <w:tab w:val="left" w:pos="567"/>
        </w:tabs>
        <w:ind w:left="567" w:hanging="567"/>
        <w:rPr>
          <w:rFonts w:ascii="Arial" w:hAnsi="Arial" w:cs="Arial"/>
          <w:sz w:val="22"/>
          <w:szCs w:val="22"/>
        </w:rPr>
      </w:pPr>
      <w:r>
        <w:rPr>
          <w:rFonts w:ascii="Arial" w:hAnsi="Arial" w:cs="Arial"/>
          <w:b/>
          <w:bCs/>
          <w:sz w:val="22"/>
          <w:szCs w:val="22"/>
        </w:rPr>
        <w:tab/>
      </w:r>
      <w:r>
        <w:rPr>
          <w:rFonts w:ascii="Arial" w:hAnsi="Arial" w:cs="Arial"/>
          <w:sz w:val="22"/>
          <w:szCs w:val="22"/>
        </w:rPr>
        <w:t>There were no reports.</w:t>
      </w:r>
    </w:p>
    <w:p w14:paraId="75637B20" w14:textId="77777777" w:rsidR="008112D5" w:rsidRPr="00981119" w:rsidRDefault="008112D5" w:rsidP="008112D5">
      <w:pPr>
        <w:tabs>
          <w:tab w:val="left" w:pos="567"/>
        </w:tabs>
        <w:ind w:left="567" w:hanging="567"/>
        <w:rPr>
          <w:rFonts w:ascii="Arial" w:hAnsi="Arial" w:cs="Arial"/>
          <w:b/>
          <w:bCs/>
          <w:sz w:val="22"/>
          <w:szCs w:val="22"/>
        </w:rPr>
      </w:pPr>
    </w:p>
    <w:p w14:paraId="04776F11" w14:textId="77777777" w:rsidR="008112D5" w:rsidRDefault="008112D5" w:rsidP="008112D5">
      <w:pPr>
        <w:tabs>
          <w:tab w:val="left" w:pos="567"/>
        </w:tabs>
        <w:ind w:left="567" w:hanging="567"/>
        <w:rPr>
          <w:rFonts w:ascii="Arial" w:hAnsi="Arial" w:cs="Arial"/>
          <w:b/>
          <w:bCs/>
        </w:rPr>
      </w:pPr>
      <w:r>
        <w:rPr>
          <w:rFonts w:ascii="Arial" w:hAnsi="Arial" w:cs="Arial"/>
          <w:b/>
          <w:bCs/>
        </w:rPr>
        <w:t>9.</w:t>
      </w:r>
      <w:r>
        <w:rPr>
          <w:rFonts w:ascii="Arial" w:hAnsi="Arial" w:cs="Arial"/>
          <w:b/>
          <w:bCs/>
        </w:rPr>
        <w:tab/>
        <w:t>CLERK’S REPORT</w:t>
      </w:r>
    </w:p>
    <w:p w14:paraId="74EC9D23" w14:textId="1A0FA1C3" w:rsidR="008112D5" w:rsidRPr="00C974E3" w:rsidRDefault="008112D5" w:rsidP="008112D5">
      <w:pPr>
        <w:tabs>
          <w:tab w:val="left" w:pos="567"/>
        </w:tabs>
        <w:ind w:left="567" w:hanging="567"/>
        <w:rPr>
          <w:rFonts w:ascii="Arial" w:hAnsi="Arial" w:cs="Arial"/>
        </w:rPr>
      </w:pPr>
      <w:r>
        <w:rPr>
          <w:rFonts w:ascii="Arial" w:hAnsi="Arial" w:cs="Arial"/>
          <w:b/>
          <w:bCs/>
        </w:rPr>
        <w:tab/>
      </w:r>
      <w:r>
        <w:rPr>
          <w:rFonts w:ascii="Arial" w:hAnsi="Arial" w:cs="Arial"/>
        </w:rPr>
        <w:t>The Clerk informed the meeting that the housing association had responded to the parish council’s request to help in resolving the issue of the rubbish build-up that was in the garden of one of their houses within the community. garden</w:t>
      </w:r>
    </w:p>
    <w:p w14:paraId="3455503C" w14:textId="77777777" w:rsidR="008112D5" w:rsidRDefault="008112D5" w:rsidP="008112D5">
      <w:pPr>
        <w:tabs>
          <w:tab w:val="left" w:pos="567"/>
        </w:tabs>
        <w:ind w:left="567" w:hanging="567"/>
        <w:rPr>
          <w:rFonts w:ascii="Arial" w:hAnsi="Arial" w:cs="Arial"/>
          <w:b/>
          <w:bCs/>
        </w:rPr>
      </w:pPr>
    </w:p>
    <w:p w14:paraId="47F3E5D6" w14:textId="77777777" w:rsidR="008112D5" w:rsidRPr="00504145" w:rsidRDefault="008112D5" w:rsidP="008112D5">
      <w:pPr>
        <w:tabs>
          <w:tab w:val="left" w:pos="567"/>
        </w:tabs>
        <w:ind w:left="567" w:hanging="567"/>
        <w:rPr>
          <w:rFonts w:ascii="Arial" w:hAnsi="Arial" w:cs="Arial"/>
          <w:b/>
          <w:bCs/>
          <w:sz w:val="22"/>
          <w:szCs w:val="22"/>
        </w:rPr>
      </w:pPr>
      <w:r>
        <w:rPr>
          <w:rFonts w:ascii="Arial" w:hAnsi="Arial" w:cs="Arial"/>
          <w:b/>
          <w:bCs/>
          <w:sz w:val="22"/>
          <w:szCs w:val="22"/>
        </w:rPr>
        <w:t>10</w:t>
      </w:r>
      <w:r w:rsidRPr="00504145">
        <w:rPr>
          <w:rFonts w:ascii="Arial" w:hAnsi="Arial" w:cs="Arial"/>
          <w:b/>
          <w:bCs/>
          <w:sz w:val="22"/>
          <w:szCs w:val="22"/>
        </w:rPr>
        <w:t>.</w:t>
      </w:r>
      <w:r w:rsidRPr="00504145">
        <w:rPr>
          <w:rFonts w:ascii="Arial" w:hAnsi="Arial" w:cs="Arial"/>
          <w:b/>
          <w:bCs/>
          <w:sz w:val="22"/>
          <w:szCs w:val="22"/>
        </w:rPr>
        <w:tab/>
        <w:t>DATE OF NEXT MEETING</w:t>
      </w:r>
    </w:p>
    <w:p w14:paraId="72C52CFD" w14:textId="129B9D0F" w:rsidR="008112D5" w:rsidRPr="00D119AC" w:rsidRDefault="008112D5" w:rsidP="008112D5">
      <w:pPr>
        <w:tabs>
          <w:tab w:val="left" w:pos="567"/>
        </w:tabs>
        <w:ind w:left="567" w:hanging="567"/>
        <w:rPr>
          <w:rFonts w:ascii="Arial" w:hAnsi="Arial" w:cs="Arial"/>
          <w:sz w:val="22"/>
          <w:szCs w:val="22"/>
        </w:rPr>
      </w:pPr>
      <w:r w:rsidRPr="00504145">
        <w:rPr>
          <w:rFonts w:ascii="Arial" w:hAnsi="Arial" w:cs="Arial"/>
          <w:b/>
          <w:bCs/>
          <w:sz w:val="22"/>
          <w:szCs w:val="22"/>
        </w:rPr>
        <w:tab/>
      </w:r>
      <w:bookmarkEnd w:id="1"/>
      <w:bookmarkEnd w:id="2"/>
    </w:p>
    <w:p w14:paraId="7C10DA9F" w14:textId="115BD57B" w:rsidR="008112D5" w:rsidRDefault="008112D5" w:rsidP="008112D5">
      <w:pPr>
        <w:widowControl/>
        <w:tabs>
          <w:tab w:val="left" w:pos="567"/>
        </w:tabs>
        <w:suppressAutoHyphens w:val="0"/>
        <w:autoSpaceDN/>
        <w:spacing w:before="60" w:after="60"/>
        <w:ind w:left="567" w:hanging="567"/>
        <w:textAlignment w:val="auto"/>
        <w:rPr>
          <w:rFonts w:ascii="Arial" w:hAnsi="Arial" w:cs="Arial"/>
        </w:rPr>
      </w:pPr>
    </w:p>
    <w:sectPr w:rsidR="008112D5" w:rsidSect="001B1CC3">
      <w:headerReference w:type="default" r:id="rId7"/>
      <w:footerReference w:type="default" r:id="rId8"/>
      <w:pgSz w:w="11906" w:h="16838"/>
      <w:pgMar w:top="567" w:right="720" w:bottom="567" w:left="1077" w:header="851"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E078EA" w14:textId="77777777" w:rsidR="00B4123C" w:rsidRDefault="00B4123C">
      <w:pPr>
        <w:rPr>
          <w:rFonts w:hint="eastAsia"/>
        </w:rPr>
      </w:pPr>
      <w:r>
        <w:separator/>
      </w:r>
    </w:p>
  </w:endnote>
  <w:endnote w:type="continuationSeparator" w:id="0">
    <w:p w14:paraId="362CF93A" w14:textId="77777777" w:rsidR="00B4123C" w:rsidRDefault="00B4123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FB695" w14:textId="77777777" w:rsidR="007932A9" w:rsidRDefault="007C4948">
    <w:pPr>
      <w:pStyle w:val="Footer"/>
    </w:pPr>
    <w:r>
      <w:t xml:space="preserve">  </w:t>
    </w:r>
    <w:r w:rsidR="007932A9">
      <w:tab/>
    </w:r>
    <w:r w:rsidR="007932A9">
      <w:tab/>
    </w:r>
    <w:r w:rsidR="007932A9">
      <w:tab/>
    </w:r>
    <w:r w:rsidR="007932A9">
      <w:tab/>
    </w:r>
    <w:r w:rsidR="007932A9">
      <w:tab/>
    </w:r>
    <w:r w:rsidR="007932A9">
      <w:tab/>
      <w:t xml:space="preserve">Signed </w:t>
    </w:r>
    <w:r w:rsidR="00315D7B">
      <w:t>by Chairman ……………………………………</w:t>
    </w:r>
    <w:proofErr w:type="gramStart"/>
    <w:r w:rsidR="00315D7B">
      <w:t>…..</w:t>
    </w:r>
    <w:proofErr w:type="gramEnd"/>
  </w:p>
  <w:p w14:paraId="2C3C606D" w14:textId="77777777" w:rsidR="007932A9" w:rsidRDefault="007932A9">
    <w:pPr>
      <w:pStyle w:val="Footer"/>
    </w:pPr>
  </w:p>
  <w:p w14:paraId="346136BF" w14:textId="1AB36471" w:rsidR="0070487C" w:rsidRDefault="007C4948">
    <w:pPr>
      <w:pStyle w:val="Footer"/>
    </w:pPr>
    <w:r>
      <w:tab/>
    </w:r>
    <w: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C5597" w14:textId="77777777" w:rsidR="00B4123C" w:rsidRDefault="00B4123C">
      <w:pPr>
        <w:rPr>
          <w:rFonts w:hint="eastAsia"/>
        </w:rPr>
      </w:pPr>
      <w:r>
        <w:separator/>
      </w:r>
    </w:p>
  </w:footnote>
  <w:footnote w:type="continuationSeparator" w:id="0">
    <w:p w14:paraId="09BECB87" w14:textId="77777777" w:rsidR="00B4123C" w:rsidRDefault="00B4123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96F70" w14:textId="4133A32A" w:rsidR="0070487C" w:rsidRPr="007C5AC6" w:rsidRDefault="0070487C" w:rsidP="00057F7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E4579"/>
    <w:multiLevelType w:val="hybridMultilevel"/>
    <w:tmpl w:val="EF649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E4C3A"/>
    <w:multiLevelType w:val="multilevel"/>
    <w:tmpl w:val="33301536"/>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7C304BB"/>
    <w:multiLevelType w:val="hybridMultilevel"/>
    <w:tmpl w:val="3B86103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3" w15:restartNumberingAfterBreak="0">
    <w:nsid w:val="0A0B6D5D"/>
    <w:multiLevelType w:val="hybridMultilevel"/>
    <w:tmpl w:val="430461BC"/>
    <w:lvl w:ilvl="0" w:tplc="9D8ED54C">
      <w:start w:val="1"/>
      <w:numFmt w:val="decimal"/>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4" w15:restartNumberingAfterBreak="0">
    <w:nsid w:val="10B77459"/>
    <w:multiLevelType w:val="hybridMultilevel"/>
    <w:tmpl w:val="794A7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314688"/>
    <w:multiLevelType w:val="hybridMultilevel"/>
    <w:tmpl w:val="3DF6614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6" w15:restartNumberingAfterBreak="0">
    <w:nsid w:val="1438605A"/>
    <w:multiLevelType w:val="multilevel"/>
    <w:tmpl w:val="5A361F16"/>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7DE5914"/>
    <w:multiLevelType w:val="hybridMultilevel"/>
    <w:tmpl w:val="BDFAA39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8" w15:restartNumberingAfterBreak="0">
    <w:nsid w:val="17EA1C24"/>
    <w:multiLevelType w:val="hybridMultilevel"/>
    <w:tmpl w:val="AB1A72A0"/>
    <w:lvl w:ilvl="0" w:tplc="088ADC28">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1ACD5F49"/>
    <w:multiLevelType w:val="hybridMultilevel"/>
    <w:tmpl w:val="6E368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7C47EA"/>
    <w:multiLevelType w:val="multilevel"/>
    <w:tmpl w:val="4760BB62"/>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2DEE37D6"/>
    <w:multiLevelType w:val="hybridMultilevel"/>
    <w:tmpl w:val="B16AB4F8"/>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2" w15:restartNumberingAfterBreak="0">
    <w:nsid w:val="30D34C58"/>
    <w:multiLevelType w:val="hybridMultilevel"/>
    <w:tmpl w:val="F38E38DC"/>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13" w15:restartNumberingAfterBreak="0">
    <w:nsid w:val="320F3915"/>
    <w:multiLevelType w:val="hybridMultilevel"/>
    <w:tmpl w:val="563CB20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14" w15:restartNumberingAfterBreak="0">
    <w:nsid w:val="353E4838"/>
    <w:multiLevelType w:val="hybridMultilevel"/>
    <w:tmpl w:val="BEC04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9F38F5"/>
    <w:multiLevelType w:val="hybridMultilevel"/>
    <w:tmpl w:val="9D72C6D0"/>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6" w15:restartNumberingAfterBreak="0">
    <w:nsid w:val="380553BC"/>
    <w:multiLevelType w:val="multilevel"/>
    <w:tmpl w:val="4D7AAB4A"/>
    <w:lvl w:ilvl="0">
      <w:start w:val="5"/>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7" w15:restartNumberingAfterBreak="0">
    <w:nsid w:val="395B153B"/>
    <w:multiLevelType w:val="hybridMultilevel"/>
    <w:tmpl w:val="332EFCD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8" w15:restartNumberingAfterBreak="0">
    <w:nsid w:val="3A104792"/>
    <w:multiLevelType w:val="hybridMultilevel"/>
    <w:tmpl w:val="CD7EE6B4"/>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AEE74D0"/>
    <w:multiLevelType w:val="hybridMultilevel"/>
    <w:tmpl w:val="38847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0320271"/>
    <w:multiLevelType w:val="hybridMultilevel"/>
    <w:tmpl w:val="93C69B5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1" w15:restartNumberingAfterBreak="0">
    <w:nsid w:val="405E1FBA"/>
    <w:multiLevelType w:val="multilevel"/>
    <w:tmpl w:val="C04471FA"/>
    <w:lvl w:ilvl="0">
      <w:start w:val="6"/>
      <w:numFmt w:val="decimal"/>
      <w:lvlText w:val="%1"/>
      <w:lvlJc w:val="left"/>
      <w:pPr>
        <w:ind w:left="360" w:hanging="360"/>
      </w:pPr>
      <w:rPr>
        <w:rFonts w:hint="default"/>
        <w:b/>
      </w:rPr>
    </w:lvl>
    <w:lvl w:ilvl="1">
      <w:start w:val="2"/>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22" w15:restartNumberingAfterBreak="0">
    <w:nsid w:val="41E652F3"/>
    <w:multiLevelType w:val="hybridMultilevel"/>
    <w:tmpl w:val="831EAAD2"/>
    <w:lvl w:ilvl="0" w:tplc="4922FB40">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4831850"/>
    <w:multiLevelType w:val="hybridMultilevel"/>
    <w:tmpl w:val="F192EC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154F44"/>
    <w:multiLevelType w:val="hybridMultilevel"/>
    <w:tmpl w:val="C8F85006"/>
    <w:lvl w:ilvl="0" w:tplc="76B8FE30">
      <w:start w:val="1"/>
      <w:numFmt w:val="lowerLetter"/>
      <w:lvlText w:val="%1."/>
      <w:lvlJc w:val="left"/>
      <w:pPr>
        <w:ind w:left="900" w:hanging="360"/>
      </w:pPr>
      <w:rPr>
        <w:rFonts w:ascii="Arial" w:eastAsia="Times New Roman" w:hAnsi="Arial" w:cs="Arial"/>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25" w15:restartNumberingAfterBreak="0">
    <w:nsid w:val="4E36259B"/>
    <w:multiLevelType w:val="hybridMultilevel"/>
    <w:tmpl w:val="7AC69698"/>
    <w:lvl w:ilvl="0" w:tplc="E524450A">
      <w:start w:val="1"/>
      <w:numFmt w:val="decimal"/>
      <w:lvlText w:val="%1."/>
      <w:lvlJc w:val="left"/>
      <w:pPr>
        <w:ind w:left="900" w:hanging="360"/>
      </w:pPr>
      <w:rPr>
        <w:rFonts w:hint="default"/>
        <w:b/>
        <w:bCs/>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26" w15:restartNumberingAfterBreak="0">
    <w:nsid w:val="508B357E"/>
    <w:multiLevelType w:val="hybridMultilevel"/>
    <w:tmpl w:val="C9B85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4738CB"/>
    <w:multiLevelType w:val="hybridMultilevel"/>
    <w:tmpl w:val="34146CC2"/>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3B87986"/>
    <w:multiLevelType w:val="hybridMultilevel"/>
    <w:tmpl w:val="DE52A1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1CA50BB"/>
    <w:multiLevelType w:val="hybridMultilevel"/>
    <w:tmpl w:val="AAF4DF56"/>
    <w:lvl w:ilvl="0" w:tplc="1618F892">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25F3447"/>
    <w:multiLevelType w:val="multilevel"/>
    <w:tmpl w:val="735E47E4"/>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34C30A2"/>
    <w:multiLevelType w:val="hybridMultilevel"/>
    <w:tmpl w:val="301AD1F0"/>
    <w:lvl w:ilvl="0" w:tplc="2EC463E8">
      <w:start w:val="1"/>
      <w:numFmt w:val="decimal"/>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32" w15:restartNumberingAfterBreak="0">
    <w:nsid w:val="64F6057D"/>
    <w:multiLevelType w:val="multilevel"/>
    <w:tmpl w:val="8D94DB9E"/>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15:restartNumberingAfterBreak="0">
    <w:nsid w:val="6ABE49BA"/>
    <w:multiLevelType w:val="hybridMultilevel"/>
    <w:tmpl w:val="F992D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ACA08DA"/>
    <w:multiLevelType w:val="hybridMultilevel"/>
    <w:tmpl w:val="2A58DAE0"/>
    <w:lvl w:ilvl="0" w:tplc="969EA6EC">
      <w:start w:val="1"/>
      <w:numFmt w:val="decimal"/>
      <w:lvlText w:val="%1."/>
      <w:lvlJc w:val="left"/>
      <w:pPr>
        <w:ind w:left="900" w:hanging="5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D0947A0"/>
    <w:multiLevelType w:val="hybridMultilevel"/>
    <w:tmpl w:val="74601F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49666EE"/>
    <w:multiLevelType w:val="multilevel"/>
    <w:tmpl w:val="091E1BE0"/>
    <w:lvl w:ilvl="0">
      <w:start w:val="6"/>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7CA50CB0"/>
    <w:multiLevelType w:val="hybridMultilevel"/>
    <w:tmpl w:val="CC1E45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7EB53578"/>
    <w:multiLevelType w:val="hybridMultilevel"/>
    <w:tmpl w:val="8D9623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54303383">
    <w:abstractNumId w:val="37"/>
  </w:num>
  <w:num w:numId="2" w16cid:durableId="387581169">
    <w:abstractNumId w:val="23"/>
  </w:num>
  <w:num w:numId="3" w16cid:durableId="290212921">
    <w:abstractNumId w:val="24"/>
  </w:num>
  <w:num w:numId="4" w16cid:durableId="1000891664">
    <w:abstractNumId w:val="6"/>
  </w:num>
  <w:num w:numId="5" w16cid:durableId="458692150">
    <w:abstractNumId w:val="36"/>
  </w:num>
  <w:num w:numId="6" w16cid:durableId="1105543888">
    <w:abstractNumId w:val="21"/>
  </w:num>
  <w:num w:numId="7" w16cid:durableId="1727296658">
    <w:abstractNumId w:val="1"/>
  </w:num>
  <w:num w:numId="8" w16cid:durableId="245312160">
    <w:abstractNumId w:val="10"/>
  </w:num>
  <w:num w:numId="9" w16cid:durableId="495342748">
    <w:abstractNumId w:val="38"/>
  </w:num>
  <w:num w:numId="10" w16cid:durableId="1365718383">
    <w:abstractNumId w:val="17"/>
  </w:num>
  <w:num w:numId="11" w16cid:durableId="2016689166">
    <w:abstractNumId w:val="9"/>
  </w:num>
  <w:num w:numId="12" w16cid:durableId="982200475">
    <w:abstractNumId w:val="29"/>
  </w:num>
  <w:num w:numId="13" w16cid:durableId="1532916795">
    <w:abstractNumId w:val="27"/>
  </w:num>
  <w:num w:numId="14" w16cid:durableId="644920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52857697">
    <w:abstractNumId w:val="35"/>
  </w:num>
  <w:num w:numId="16" w16cid:durableId="1844395482">
    <w:abstractNumId w:val="32"/>
  </w:num>
  <w:num w:numId="17" w16cid:durableId="576550905">
    <w:abstractNumId w:val="22"/>
  </w:num>
  <w:num w:numId="18" w16cid:durableId="116266614">
    <w:abstractNumId w:val="25"/>
  </w:num>
  <w:num w:numId="19" w16cid:durableId="1811315237">
    <w:abstractNumId w:val="8"/>
  </w:num>
  <w:num w:numId="20" w16cid:durableId="1899978409">
    <w:abstractNumId w:val="26"/>
  </w:num>
  <w:num w:numId="21" w16cid:durableId="1295525429">
    <w:abstractNumId w:val="30"/>
  </w:num>
  <w:num w:numId="22" w16cid:durableId="22097765">
    <w:abstractNumId w:val="4"/>
  </w:num>
  <w:num w:numId="23" w16cid:durableId="2087920581">
    <w:abstractNumId w:val="20"/>
  </w:num>
  <w:num w:numId="24" w16cid:durableId="122115614">
    <w:abstractNumId w:val="0"/>
  </w:num>
  <w:num w:numId="25" w16cid:durableId="1884436612">
    <w:abstractNumId w:val="14"/>
  </w:num>
  <w:num w:numId="26" w16cid:durableId="841357999">
    <w:abstractNumId w:val="28"/>
  </w:num>
  <w:num w:numId="27" w16cid:durableId="766387279">
    <w:abstractNumId w:val="15"/>
  </w:num>
  <w:num w:numId="28" w16cid:durableId="38626126">
    <w:abstractNumId w:val="13"/>
  </w:num>
  <w:num w:numId="29" w16cid:durableId="1888713621">
    <w:abstractNumId w:val="2"/>
  </w:num>
  <w:num w:numId="30" w16cid:durableId="1638141019">
    <w:abstractNumId w:val="34"/>
  </w:num>
  <w:num w:numId="31" w16cid:durableId="1394158016">
    <w:abstractNumId w:val="7"/>
  </w:num>
  <w:num w:numId="32" w16cid:durableId="402338331">
    <w:abstractNumId w:val="12"/>
  </w:num>
  <w:num w:numId="33" w16cid:durableId="897861361">
    <w:abstractNumId w:val="11"/>
  </w:num>
  <w:num w:numId="34" w16cid:durableId="2130970809">
    <w:abstractNumId w:val="18"/>
  </w:num>
  <w:num w:numId="35" w16cid:durableId="633290301">
    <w:abstractNumId w:val="33"/>
  </w:num>
  <w:num w:numId="36" w16cid:durableId="1659268202">
    <w:abstractNumId w:val="5"/>
  </w:num>
  <w:num w:numId="37" w16cid:durableId="1050422472">
    <w:abstractNumId w:val="19"/>
  </w:num>
  <w:num w:numId="38" w16cid:durableId="268314394">
    <w:abstractNumId w:val="16"/>
  </w:num>
  <w:num w:numId="39" w16cid:durableId="1551261205">
    <w:abstractNumId w:val="3"/>
  </w:num>
  <w:num w:numId="40" w16cid:durableId="107901332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F088B"/>
    <w:rsid w:val="00005819"/>
    <w:rsid w:val="00007267"/>
    <w:rsid w:val="0001133C"/>
    <w:rsid w:val="000135A0"/>
    <w:rsid w:val="0001421E"/>
    <w:rsid w:val="0002091A"/>
    <w:rsid w:val="000258AA"/>
    <w:rsid w:val="00026B35"/>
    <w:rsid w:val="000313E4"/>
    <w:rsid w:val="000354FB"/>
    <w:rsid w:val="00037494"/>
    <w:rsid w:val="00040B51"/>
    <w:rsid w:val="00041BC3"/>
    <w:rsid w:val="000423E7"/>
    <w:rsid w:val="000427C3"/>
    <w:rsid w:val="00042981"/>
    <w:rsid w:val="00046CD9"/>
    <w:rsid w:val="0004782F"/>
    <w:rsid w:val="00047FEB"/>
    <w:rsid w:val="000507D4"/>
    <w:rsid w:val="00054A28"/>
    <w:rsid w:val="00054D65"/>
    <w:rsid w:val="00057B41"/>
    <w:rsid w:val="00057F77"/>
    <w:rsid w:val="000611A4"/>
    <w:rsid w:val="000625AF"/>
    <w:rsid w:val="000721D0"/>
    <w:rsid w:val="000722B8"/>
    <w:rsid w:val="00072EEA"/>
    <w:rsid w:val="00075914"/>
    <w:rsid w:val="00077078"/>
    <w:rsid w:val="00077942"/>
    <w:rsid w:val="00080881"/>
    <w:rsid w:val="00083951"/>
    <w:rsid w:val="000879B9"/>
    <w:rsid w:val="00090750"/>
    <w:rsid w:val="00090DDE"/>
    <w:rsid w:val="00094B0F"/>
    <w:rsid w:val="00094CC1"/>
    <w:rsid w:val="00095167"/>
    <w:rsid w:val="000A00AA"/>
    <w:rsid w:val="000A056F"/>
    <w:rsid w:val="000A190F"/>
    <w:rsid w:val="000A1C28"/>
    <w:rsid w:val="000A430A"/>
    <w:rsid w:val="000A507D"/>
    <w:rsid w:val="000A7419"/>
    <w:rsid w:val="000B6777"/>
    <w:rsid w:val="000C5243"/>
    <w:rsid w:val="000D0401"/>
    <w:rsid w:val="000D2B2B"/>
    <w:rsid w:val="000D4F12"/>
    <w:rsid w:val="000D62DE"/>
    <w:rsid w:val="000D7B8B"/>
    <w:rsid w:val="000E14A7"/>
    <w:rsid w:val="000E1F42"/>
    <w:rsid w:val="000E374F"/>
    <w:rsid w:val="000F088B"/>
    <w:rsid w:val="000F25EE"/>
    <w:rsid w:val="000F26ED"/>
    <w:rsid w:val="000F3E09"/>
    <w:rsid w:val="000F4694"/>
    <w:rsid w:val="000F4A76"/>
    <w:rsid w:val="000F6C2C"/>
    <w:rsid w:val="0010601C"/>
    <w:rsid w:val="00111574"/>
    <w:rsid w:val="001124FE"/>
    <w:rsid w:val="00112BF0"/>
    <w:rsid w:val="00112DFB"/>
    <w:rsid w:val="00114635"/>
    <w:rsid w:val="00117EF9"/>
    <w:rsid w:val="00120F5F"/>
    <w:rsid w:val="0012212C"/>
    <w:rsid w:val="001228BB"/>
    <w:rsid w:val="001238E2"/>
    <w:rsid w:val="00123F2A"/>
    <w:rsid w:val="001254FF"/>
    <w:rsid w:val="00126ED3"/>
    <w:rsid w:val="00130F9A"/>
    <w:rsid w:val="00131C21"/>
    <w:rsid w:val="00134D5E"/>
    <w:rsid w:val="0014042E"/>
    <w:rsid w:val="00141FF4"/>
    <w:rsid w:val="001445C7"/>
    <w:rsid w:val="0014479A"/>
    <w:rsid w:val="00145563"/>
    <w:rsid w:val="0014769B"/>
    <w:rsid w:val="00151A4E"/>
    <w:rsid w:val="00154969"/>
    <w:rsid w:val="00154CCD"/>
    <w:rsid w:val="00161663"/>
    <w:rsid w:val="00162DDF"/>
    <w:rsid w:val="00165191"/>
    <w:rsid w:val="001677B5"/>
    <w:rsid w:val="00167985"/>
    <w:rsid w:val="00167B9D"/>
    <w:rsid w:val="0017037E"/>
    <w:rsid w:val="00170558"/>
    <w:rsid w:val="00170575"/>
    <w:rsid w:val="0017159B"/>
    <w:rsid w:val="00171CC9"/>
    <w:rsid w:val="001733CF"/>
    <w:rsid w:val="00174B83"/>
    <w:rsid w:val="00182942"/>
    <w:rsid w:val="00182B7E"/>
    <w:rsid w:val="00182BDE"/>
    <w:rsid w:val="001840EC"/>
    <w:rsid w:val="0018598D"/>
    <w:rsid w:val="00186E00"/>
    <w:rsid w:val="00187402"/>
    <w:rsid w:val="00187C93"/>
    <w:rsid w:val="00190495"/>
    <w:rsid w:val="00190F37"/>
    <w:rsid w:val="0019317E"/>
    <w:rsid w:val="00195E97"/>
    <w:rsid w:val="001975A8"/>
    <w:rsid w:val="001A2BA6"/>
    <w:rsid w:val="001A441C"/>
    <w:rsid w:val="001B03AE"/>
    <w:rsid w:val="001B0E9D"/>
    <w:rsid w:val="001B1CC3"/>
    <w:rsid w:val="001B31D6"/>
    <w:rsid w:val="001B50C1"/>
    <w:rsid w:val="001B74D1"/>
    <w:rsid w:val="001C3DCB"/>
    <w:rsid w:val="001C511E"/>
    <w:rsid w:val="001D0F1D"/>
    <w:rsid w:val="001D4CA4"/>
    <w:rsid w:val="001D7A81"/>
    <w:rsid w:val="001E00F6"/>
    <w:rsid w:val="001E0AC1"/>
    <w:rsid w:val="001E2294"/>
    <w:rsid w:val="001E3D46"/>
    <w:rsid w:val="001E40DE"/>
    <w:rsid w:val="001E596C"/>
    <w:rsid w:val="001E6BCD"/>
    <w:rsid w:val="001E799E"/>
    <w:rsid w:val="001F0562"/>
    <w:rsid w:val="001F2BC2"/>
    <w:rsid w:val="001F39DF"/>
    <w:rsid w:val="001F457B"/>
    <w:rsid w:val="001F4FBA"/>
    <w:rsid w:val="001F51D5"/>
    <w:rsid w:val="0020270D"/>
    <w:rsid w:val="0020634B"/>
    <w:rsid w:val="00210513"/>
    <w:rsid w:val="00210C74"/>
    <w:rsid w:val="00211DB7"/>
    <w:rsid w:val="00212787"/>
    <w:rsid w:val="002146D1"/>
    <w:rsid w:val="00214F6F"/>
    <w:rsid w:val="002160BE"/>
    <w:rsid w:val="00216813"/>
    <w:rsid w:val="00217082"/>
    <w:rsid w:val="002170C1"/>
    <w:rsid w:val="00222921"/>
    <w:rsid w:val="002236B5"/>
    <w:rsid w:val="0022407D"/>
    <w:rsid w:val="002245AF"/>
    <w:rsid w:val="002250BD"/>
    <w:rsid w:val="00226AE2"/>
    <w:rsid w:val="002305C3"/>
    <w:rsid w:val="00235A29"/>
    <w:rsid w:val="00240A73"/>
    <w:rsid w:val="0024177F"/>
    <w:rsid w:val="002433A3"/>
    <w:rsid w:val="00244B17"/>
    <w:rsid w:val="00251240"/>
    <w:rsid w:val="00252331"/>
    <w:rsid w:val="00252741"/>
    <w:rsid w:val="00252EC4"/>
    <w:rsid w:val="0025669E"/>
    <w:rsid w:val="00261C60"/>
    <w:rsid w:val="002623B0"/>
    <w:rsid w:val="00264B9E"/>
    <w:rsid w:val="00265766"/>
    <w:rsid w:val="00266BA7"/>
    <w:rsid w:val="0026799C"/>
    <w:rsid w:val="002700BE"/>
    <w:rsid w:val="002726FD"/>
    <w:rsid w:val="00273E1D"/>
    <w:rsid w:val="00274D8E"/>
    <w:rsid w:val="0027791F"/>
    <w:rsid w:val="00281475"/>
    <w:rsid w:val="00282E40"/>
    <w:rsid w:val="002837A1"/>
    <w:rsid w:val="002860E3"/>
    <w:rsid w:val="002864B2"/>
    <w:rsid w:val="00287B55"/>
    <w:rsid w:val="00295714"/>
    <w:rsid w:val="002962C7"/>
    <w:rsid w:val="002A1A03"/>
    <w:rsid w:val="002A3892"/>
    <w:rsid w:val="002A4904"/>
    <w:rsid w:val="002A7F40"/>
    <w:rsid w:val="002B1EDC"/>
    <w:rsid w:val="002B2789"/>
    <w:rsid w:val="002B3BA8"/>
    <w:rsid w:val="002B4C2C"/>
    <w:rsid w:val="002B5A29"/>
    <w:rsid w:val="002B649E"/>
    <w:rsid w:val="002B6863"/>
    <w:rsid w:val="002B689E"/>
    <w:rsid w:val="002B6E3D"/>
    <w:rsid w:val="002C2774"/>
    <w:rsid w:val="002C527E"/>
    <w:rsid w:val="002C7137"/>
    <w:rsid w:val="002D59DE"/>
    <w:rsid w:val="002D6DAA"/>
    <w:rsid w:val="002E1091"/>
    <w:rsid w:val="002F153B"/>
    <w:rsid w:val="0030015C"/>
    <w:rsid w:val="00300DFE"/>
    <w:rsid w:val="00301873"/>
    <w:rsid w:val="00301EEE"/>
    <w:rsid w:val="00304601"/>
    <w:rsid w:val="00305691"/>
    <w:rsid w:val="00306FF3"/>
    <w:rsid w:val="003074DD"/>
    <w:rsid w:val="0031022D"/>
    <w:rsid w:val="0031159E"/>
    <w:rsid w:val="00313DEB"/>
    <w:rsid w:val="00315930"/>
    <w:rsid w:val="00315C9A"/>
    <w:rsid w:val="00315D7B"/>
    <w:rsid w:val="00317428"/>
    <w:rsid w:val="0031782B"/>
    <w:rsid w:val="003215E0"/>
    <w:rsid w:val="00323E9E"/>
    <w:rsid w:val="003254DA"/>
    <w:rsid w:val="00325595"/>
    <w:rsid w:val="00325EE3"/>
    <w:rsid w:val="003338FE"/>
    <w:rsid w:val="00333ADA"/>
    <w:rsid w:val="00340816"/>
    <w:rsid w:val="0034239F"/>
    <w:rsid w:val="00342A66"/>
    <w:rsid w:val="003436D6"/>
    <w:rsid w:val="003437C4"/>
    <w:rsid w:val="0034637B"/>
    <w:rsid w:val="00353FB4"/>
    <w:rsid w:val="003541EB"/>
    <w:rsid w:val="003553DB"/>
    <w:rsid w:val="00356912"/>
    <w:rsid w:val="00356C21"/>
    <w:rsid w:val="00361F3E"/>
    <w:rsid w:val="00364945"/>
    <w:rsid w:val="00367F3F"/>
    <w:rsid w:val="003712AA"/>
    <w:rsid w:val="00371E1F"/>
    <w:rsid w:val="00372564"/>
    <w:rsid w:val="0037293D"/>
    <w:rsid w:val="00372A14"/>
    <w:rsid w:val="00372D16"/>
    <w:rsid w:val="0037412C"/>
    <w:rsid w:val="003779B6"/>
    <w:rsid w:val="003812CD"/>
    <w:rsid w:val="0038184D"/>
    <w:rsid w:val="003851A2"/>
    <w:rsid w:val="00390311"/>
    <w:rsid w:val="00390430"/>
    <w:rsid w:val="00391E9A"/>
    <w:rsid w:val="00396DFE"/>
    <w:rsid w:val="00397866"/>
    <w:rsid w:val="00397E7B"/>
    <w:rsid w:val="003A18CE"/>
    <w:rsid w:val="003A24CE"/>
    <w:rsid w:val="003A4470"/>
    <w:rsid w:val="003A4586"/>
    <w:rsid w:val="003A56BB"/>
    <w:rsid w:val="003A5F97"/>
    <w:rsid w:val="003B3483"/>
    <w:rsid w:val="003B4530"/>
    <w:rsid w:val="003B4A48"/>
    <w:rsid w:val="003B519D"/>
    <w:rsid w:val="003B6864"/>
    <w:rsid w:val="003B77CF"/>
    <w:rsid w:val="003B7DE9"/>
    <w:rsid w:val="003C0A01"/>
    <w:rsid w:val="003C10F2"/>
    <w:rsid w:val="003C4B1E"/>
    <w:rsid w:val="003C669C"/>
    <w:rsid w:val="003C720F"/>
    <w:rsid w:val="003C74E3"/>
    <w:rsid w:val="003D0C2F"/>
    <w:rsid w:val="003D0EDC"/>
    <w:rsid w:val="003D3372"/>
    <w:rsid w:val="003D4042"/>
    <w:rsid w:val="003D51BF"/>
    <w:rsid w:val="003D574D"/>
    <w:rsid w:val="003E3148"/>
    <w:rsid w:val="003E612D"/>
    <w:rsid w:val="003E7D53"/>
    <w:rsid w:val="003F14B0"/>
    <w:rsid w:val="003F28A2"/>
    <w:rsid w:val="003F445A"/>
    <w:rsid w:val="003F7BE8"/>
    <w:rsid w:val="00400903"/>
    <w:rsid w:val="00400DE6"/>
    <w:rsid w:val="004036D2"/>
    <w:rsid w:val="00404B46"/>
    <w:rsid w:val="00405F40"/>
    <w:rsid w:val="00407A2F"/>
    <w:rsid w:val="004102E5"/>
    <w:rsid w:val="00410B80"/>
    <w:rsid w:val="00412CAC"/>
    <w:rsid w:val="0041320A"/>
    <w:rsid w:val="00413724"/>
    <w:rsid w:val="00413F7C"/>
    <w:rsid w:val="00416D69"/>
    <w:rsid w:val="00417303"/>
    <w:rsid w:val="004175A3"/>
    <w:rsid w:val="00417822"/>
    <w:rsid w:val="00417DC7"/>
    <w:rsid w:val="004200EE"/>
    <w:rsid w:val="00421B9E"/>
    <w:rsid w:val="0042569D"/>
    <w:rsid w:val="004260F6"/>
    <w:rsid w:val="004262BE"/>
    <w:rsid w:val="00427109"/>
    <w:rsid w:val="00432B3B"/>
    <w:rsid w:val="00432F3C"/>
    <w:rsid w:val="00433B35"/>
    <w:rsid w:val="00437438"/>
    <w:rsid w:val="004375D9"/>
    <w:rsid w:val="00440692"/>
    <w:rsid w:val="0044605E"/>
    <w:rsid w:val="00447630"/>
    <w:rsid w:val="0044793F"/>
    <w:rsid w:val="00454E50"/>
    <w:rsid w:val="0045568E"/>
    <w:rsid w:val="0046116F"/>
    <w:rsid w:val="00461328"/>
    <w:rsid w:val="00462F8E"/>
    <w:rsid w:val="00466EAB"/>
    <w:rsid w:val="004708BD"/>
    <w:rsid w:val="00472440"/>
    <w:rsid w:val="0047275E"/>
    <w:rsid w:val="00475129"/>
    <w:rsid w:val="00475B0B"/>
    <w:rsid w:val="0047680A"/>
    <w:rsid w:val="00476A98"/>
    <w:rsid w:val="0048098D"/>
    <w:rsid w:val="0048244E"/>
    <w:rsid w:val="00483931"/>
    <w:rsid w:val="00486068"/>
    <w:rsid w:val="00487FB0"/>
    <w:rsid w:val="00490610"/>
    <w:rsid w:val="0049142D"/>
    <w:rsid w:val="004A06F4"/>
    <w:rsid w:val="004A3FED"/>
    <w:rsid w:val="004A4BBF"/>
    <w:rsid w:val="004A6E2F"/>
    <w:rsid w:val="004A7C02"/>
    <w:rsid w:val="004B1433"/>
    <w:rsid w:val="004B1611"/>
    <w:rsid w:val="004B25C4"/>
    <w:rsid w:val="004B2751"/>
    <w:rsid w:val="004C15FA"/>
    <w:rsid w:val="004C2321"/>
    <w:rsid w:val="004C316F"/>
    <w:rsid w:val="004C4CFB"/>
    <w:rsid w:val="004C623E"/>
    <w:rsid w:val="004D0376"/>
    <w:rsid w:val="004D052B"/>
    <w:rsid w:val="004D38DF"/>
    <w:rsid w:val="004D3C3E"/>
    <w:rsid w:val="004E0CDD"/>
    <w:rsid w:val="004E3F8E"/>
    <w:rsid w:val="004E4AE9"/>
    <w:rsid w:val="004E58E5"/>
    <w:rsid w:val="004E629C"/>
    <w:rsid w:val="004E6558"/>
    <w:rsid w:val="004E7F47"/>
    <w:rsid w:val="004F4727"/>
    <w:rsid w:val="004F63EE"/>
    <w:rsid w:val="004F7A4D"/>
    <w:rsid w:val="005029E0"/>
    <w:rsid w:val="005075D5"/>
    <w:rsid w:val="00507D16"/>
    <w:rsid w:val="00507F77"/>
    <w:rsid w:val="00512FDB"/>
    <w:rsid w:val="00515406"/>
    <w:rsid w:val="005160F2"/>
    <w:rsid w:val="00517042"/>
    <w:rsid w:val="00517D3F"/>
    <w:rsid w:val="005209BA"/>
    <w:rsid w:val="0052401E"/>
    <w:rsid w:val="005243C8"/>
    <w:rsid w:val="005248CB"/>
    <w:rsid w:val="00524EC6"/>
    <w:rsid w:val="00526391"/>
    <w:rsid w:val="00527DCD"/>
    <w:rsid w:val="00535751"/>
    <w:rsid w:val="00537278"/>
    <w:rsid w:val="00541B14"/>
    <w:rsid w:val="0054537B"/>
    <w:rsid w:val="00547B4A"/>
    <w:rsid w:val="00552D26"/>
    <w:rsid w:val="005538FE"/>
    <w:rsid w:val="00555F9B"/>
    <w:rsid w:val="00561101"/>
    <w:rsid w:val="00561E25"/>
    <w:rsid w:val="00570F8E"/>
    <w:rsid w:val="005718EE"/>
    <w:rsid w:val="005733F7"/>
    <w:rsid w:val="00575D52"/>
    <w:rsid w:val="005761ED"/>
    <w:rsid w:val="0057726B"/>
    <w:rsid w:val="0057768D"/>
    <w:rsid w:val="0058269E"/>
    <w:rsid w:val="00582EE9"/>
    <w:rsid w:val="005830BA"/>
    <w:rsid w:val="005843C1"/>
    <w:rsid w:val="00585547"/>
    <w:rsid w:val="005861B7"/>
    <w:rsid w:val="00587A3E"/>
    <w:rsid w:val="00593113"/>
    <w:rsid w:val="00593BDF"/>
    <w:rsid w:val="00597EA8"/>
    <w:rsid w:val="005A7C1B"/>
    <w:rsid w:val="005B105E"/>
    <w:rsid w:val="005B2CBB"/>
    <w:rsid w:val="005B335D"/>
    <w:rsid w:val="005B389E"/>
    <w:rsid w:val="005B5476"/>
    <w:rsid w:val="005B5905"/>
    <w:rsid w:val="005B64C1"/>
    <w:rsid w:val="005B6ED4"/>
    <w:rsid w:val="005C1ABF"/>
    <w:rsid w:val="005C26B9"/>
    <w:rsid w:val="005C3271"/>
    <w:rsid w:val="005C4F72"/>
    <w:rsid w:val="005C6101"/>
    <w:rsid w:val="005C6262"/>
    <w:rsid w:val="005C6BA1"/>
    <w:rsid w:val="005D426F"/>
    <w:rsid w:val="005D65FC"/>
    <w:rsid w:val="005E0037"/>
    <w:rsid w:val="005E203E"/>
    <w:rsid w:val="005E7C1E"/>
    <w:rsid w:val="005F1B9C"/>
    <w:rsid w:val="005F233B"/>
    <w:rsid w:val="005F425B"/>
    <w:rsid w:val="005F5C7A"/>
    <w:rsid w:val="00600F26"/>
    <w:rsid w:val="006024DE"/>
    <w:rsid w:val="00604084"/>
    <w:rsid w:val="00606C67"/>
    <w:rsid w:val="006078EA"/>
    <w:rsid w:val="00611418"/>
    <w:rsid w:val="00613EB0"/>
    <w:rsid w:val="00617330"/>
    <w:rsid w:val="00617F67"/>
    <w:rsid w:val="00622AA3"/>
    <w:rsid w:val="00625BBB"/>
    <w:rsid w:val="00626002"/>
    <w:rsid w:val="00626C39"/>
    <w:rsid w:val="00627F69"/>
    <w:rsid w:val="006326F8"/>
    <w:rsid w:val="00633591"/>
    <w:rsid w:val="006335EE"/>
    <w:rsid w:val="006340E3"/>
    <w:rsid w:val="00640D52"/>
    <w:rsid w:val="00651EB4"/>
    <w:rsid w:val="00656977"/>
    <w:rsid w:val="0066024E"/>
    <w:rsid w:val="00660756"/>
    <w:rsid w:val="00661877"/>
    <w:rsid w:val="00662EB8"/>
    <w:rsid w:val="0067038A"/>
    <w:rsid w:val="0067086A"/>
    <w:rsid w:val="00687B2F"/>
    <w:rsid w:val="00690100"/>
    <w:rsid w:val="00691606"/>
    <w:rsid w:val="00691908"/>
    <w:rsid w:val="006955AE"/>
    <w:rsid w:val="00695B3A"/>
    <w:rsid w:val="006A1CA8"/>
    <w:rsid w:val="006A2F10"/>
    <w:rsid w:val="006B1AB0"/>
    <w:rsid w:val="006B336A"/>
    <w:rsid w:val="006B3429"/>
    <w:rsid w:val="006B4D59"/>
    <w:rsid w:val="006B58AC"/>
    <w:rsid w:val="006B7205"/>
    <w:rsid w:val="006B770C"/>
    <w:rsid w:val="006C0689"/>
    <w:rsid w:val="006C1F08"/>
    <w:rsid w:val="006C3B27"/>
    <w:rsid w:val="006C4F57"/>
    <w:rsid w:val="006C6BB0"/>
    <w:rsid w:val="006D1058"/>
    <w:rsid w:val="006D1572"/>
    <w:rsid w:val="006D4D6E"/>
    <w:rsid w:val="006D63BC"/>
    <w:rsid w:val="006D7E8F"/>
    <w:rsid w:val="006E196F"/>
    <w:rsid w:val="006E335F"/>
    <w:rsid w:val="006E3588"/>
    <w:rsid w:val="006E386B"/>
    <w:rsid w:val="006E5030"/>
    <w:rsid w:val="006E60A0"/>
    <w:rsid w:val="006E7B10"/>
    <w:rsid w:val="006E7D34"/>
    <w:rsid w:val="006F3D78"/>
    <w:rsid w:val="006F540A"/>
    <w:rsid w:val="006F609C"/>
    <w:rsid w:val="006F72D3"/>
    <w:rsid w:val="006F79EF"/>
    <w:rsid w:val="00700F87"/>
    <w:rsid w:val="007022D6"/>
    <w:rsid w:val="00703EBF"/>
    <w:rsid w:val="00703FEC"/>
    <w:rsid w:val="0070487C"/>
    <w:rsid w:val="00704D60"/>
    <w:rsid w:val="00712B8D"/>
    <w:rsid w:val="0071376D"/>
    <w:rsid w:val="00716C4D"/>
    <w:rsid w:val="007242CB"/>
    <w:rsid w:val="00725A1B"/>
    <w:rsid w:val="00727788"/>
    <w:rsid w:val="00727F15"/>
    <w:rsid w:val="00730B31"/>
    <w:rsid w:val="00730CBA"/>
    <w:rsid w:val="007318AC"/>
    <w:rsid w:val="00733896"/>
    <w:rsid w:val="0073413D"/>
    <w:rsid w:val="00734A63"/>
    <w:rsid w:val="00741E22"/>
    <w:rsid w:val="00747056"/>
    <w:rsid w:val="00752E88"/>
    <w:rsid w:val="007553F7"/>
    <w:rsid w:val="00756A48"/>
    <w:rsid w:val="0076010C"/>
    <w:rsid w:val="00760E41"/>
    <w:rsid w:val="00761E20"/>
    <w:rsid w:val="0076352C"/>
    <w:rsid w:val="00765EEA"/>
    <w:rsid w:val="007667C8"/>
    <w:rsid w:val="00767438"/>
    <w:rsid w:val="007733DD"/>
    <w:rsid w:val="0077424D"/>
    <w:rsid w:val="00775969"/>
    <w:rsid w:val="00776575"/>
    <w:rsid w:val="007778AD"/>
    <w:rsid w:val="00780CB1"/>
    <w:rsid w:val="00785771"/>
    <w:rsid w:val="0078677F"/>
    <w:rsid w:val="007926A5"/>
    <w:rsid w:val="007932A9"/>
    <w:rsid w:val="00795C66"/>
    <w:rsid w:val="007A11C2"/>
    <w:rsid w:val="007A1A38"/>
    <w:rsid w:val="007A434D"/>
    <w:rsid w:val="007A63C9"/>
    <w:rsid w:val="007A6559"/>
    <w:rsid w:val="007B0434"/>
    <w:rsid w:val="007B300E"/>
    <w:rsid w:val="007B4B61"/>
    <w:rsid w:val="007B4F36"/>
    <w:rsid w:val="007B69CC"/>
    <w:rsid w:val="007B6A7B"/>
    <w:rsid w:val="007C0C5B"/>
    <w:rsid w:val="007C3DCD"/>
    <w:rsid w:val="007C4948"/>
    <w:rsid w:val="007C5AC6"/>
    <w:rsid w:val="007C5C7B"/>
    <w:rsid w:val="007C5E3C"/>
    <w:rsid w:val="007C6E48"/>
    <w:rsid w:val="007C7420"/>
    <w:rsid w:val="007C74A9"/>
    <w:rsid w:val="007C791B"/>
    <w:rsid w:val="007D6E9C"/>
    <w:rsid w:val="007D7BE8"/>
    <w:rsid w:val="007E2490"/>
    <w:rsid w:val="007E54F8"/>
    <w:rsid w:val="007E5586"/>
    <w:rsid w:val="007E6273"/>
    <w:rsid w:val="007F0394"/>
    <w:rsid w:val="007F224D"/>
    <w:rsid w:val="007F23F1"/>
    <w:rsid w:val="007F4947"/>
    <w:rsid w:val="007F4F75"/>
    <w:rsid w:val="007F5575"/>
    <w:rsid w:val="007F6B1A"/>
    <w:rsid w:val="007F7E6D"/>
    <w:rsid w:val="00802115"/>
    <w:rsid w:val="00805F69"/>
    <w:rsid w:val="008107FC"/>
    <w:rsid w:val="0081101D"/>
    <w:rsid w:val="008112D5"/>
    <w:rsid w:val="00813DE5"/>
    <w:rsid w:val="00816AEA"/>
    <w:rsid w:val="00817599"/>
    <w:rsid w:val="00822FAB"/>
    <w:rsid w:val="0082300A"/>
    <w:rsid w:val="008258BE"/>
    <w:rsid w:val="00830708"/>
    <w:rsid w:val="008315AD"/>
    <w:rsid w:val="00834B5E"/>
    <w:rsid w:val="00834D8B"/>
    <w:rsid w:val="008350E1"/>
    <w:rsid w:val="00836F27"/>
    <w:rsid w:val="00840089"/>
    <w:rsid w:val="00842441"/>
    <w:rsid w:val="00842634"/>
    <w:rsid w:val="008438F2"/>
    <w:rsid w:val="00846587"/>
    <w:rsid w:val="00847938"/>
    <w:rsid w:val="0085005C"/>
    <w:rsid w:val="00850B4E"/>
    <w:rsid w:val="00852F8C"/>
    <w:rsid w:val="008531AE"/>
    <w:rsid w:val="0085373F"/>
    <w:rsid w:val="00855B0D"/>
    <w:rsid w:val="00857F36"/>
    <w:rsid w:val="0086217C"/>
    <w:rsid w:val="0086219F"/>
    <w:rsid w:val="008631FA"/>
    <w:rsid w:val="00864D90"/>
    <w:rsid w:val="00865561"/>
    <w:rsid w:val="00866ABF"/>
    <w:rsid w:val="008703CE"/>
    <w:rsid w:val="008778FA"/>
    <w:rsid w:val="00880147"/>
    <w:rsid w:val="0088291B"/>
    <w:rsid w:val="00883B5E"/>
    <w:rsid w:val="008855A6"/>
    <w:rsid w:val="00885A04"/>
    <w:rsid w:val="008861F2"/>
    <w:rsid w:val="0089603F"/>
    <w:rsid w:val="00896DE8"/>
    <w:rsid w:val="008A0FD5"/>
    <w:rsid w:val="008A17EB"/>
    <w:rsid w:val="008A36BB"/>
    <w:rsid w:val="008A5BF1"/>
    <w:rsid w:val="008A7692"/>
    <w:rsid w:val="008B0536"/>
    <w:rsid w:val="008B1550"/>
    <w:rsid w:val="008B35AA"/>
    <w:rsid w:val="008B3F8A"/>
    <w:rsid w:val="008B5036"/>
    <w:rsid w:val="008B5596"/>
    <w:rsid w:val="008B6614"/>
    <w:rsid w:val="008B6B0E"/>
    <w:rsid w:val="008C2CE9"/>
    <w:rsid w:val="008C45E1"/>
    <w:rsid w:val="008C4CC9"/>
    <w:rsid w:val="008C52FC"/>
    <w:rsid w:val="008C5AC7"/>
    <w:rsid w:val="008C7C3A"/>
    <w:rsid w:val="008D2ADD"/>
    <w:rsid w:val="008D3A89"/>
    <w:rsid w:val="008D4B36"/>
    <w:rsid w:val="008D4D6F"/>
    <w:rsid w:val="008D6901"/>
    <w:rsid w:val="008D7E78"/>
    <w:rsid w:val="008E07A4"/>
    <w:rsid w:val="008E232B"/>
    <w:rsid w:val="008E36A6"/>
    <w:rsid w:val="008E4511"/>
    <w:rsid w:val="008E5B4E"/>
    <w:rsid w:val="008E5C83"/>
    <w:rsid w:val="008E5CFE"/>
    <w:rsid w:val="008E61A1"/>
    <w:rsid w:val="008F7008"/>
    <w:rsid w:val="00901049"/>
    <w:rsid w:val="00905341"/>
    <w:rsid w:val="00906079"/>
    <w:rsid w:val="00906472"/>
    <w:rsid w:val="00912D22"/>
    <w:rsid w:val="009167B2"/>
    <w:rsid w:val="00920B47"/>
    <w:rsid w:val="00920E17"/>
    <w:rsid w:val="00920F22"/>
    <w:rsid w:val="009236E5"/>
    <w:rsid w:val="0092451E"/>
    <w:rsid w:val="0092571E"/>
    <w:rsid w:val="0092594B"/>
    <w:rsid w:val="00926C58"/>
    <w:rsid w:val="009344F0"/>
    <w:rsid w:val="00935072"/>
    <w:rsid w:val="009377FD"/>
    <w:rsid w:val="00941FF4"/>
    <w:rsid w:val="00942EA5"/>
    <w:rsid w:val="00943A9E"/>
    <w:rsid w:val="00945754"/>
    <w:rsid w:val="00945875"/>
    <w:rsid w:val="00945B9B"/>
    <w:rsid w:val="00946387"/>
    <w:rsid w:val="00946D2D"/>
    <w:rsid w:val="00947575"/>
    <w:rsid w:val="009517B2"/>
    <w:rsid w:val="00952C9B"/>
    <w:rsid w:val="00954096"/>
    <w:rsid w:val="00956B41"/>
    <w:rsid w:val="00956D51"/>
    <w:rsid w:val="00957F57"/>
    <w:rsid w:val="00960E47"/>
    <w:rsid w:val="00961844"/>
    <w:rsid w:val="009630D3"/>
    <w:rsid w:val="00963C0F"/>
    <w:rsid w:val="009642C9"/>
    <w:rsid w:val="00967511"/>
    <w:rsid w:val="0097314F"/>
    <w:rsid w:val="009754DE"/>
    <w:rsid w:val="009759F3"/>
    <w:rsid w:val="00980841"/>
    <w:rsid w:val="009825BB"/>
    <w:rsid w:val="00993943"/>
    <w:rsid w:val="009957F6"/>
    <w:rsid w:val="00995EFF"/>
    <w:rsid w:val="00996167"/>
    <w:rsid w:val="00996918"/>
    <w:rsid w:val="00997332"/>
    <w:rsid w:val="009A0B74"/>
    <w:rsid w:val="009A6FAC"/>
    <w:rsid w:val="009B063C"/>
    <w:rsid w:val="009B1589"/>
    <w:rsid w:val="009B619B"/>
    <w:rsid w:val="009B65D8"/>
    <w:rsid w:val="009C16FC"/>
    <w:rsid w:val="009C3FEE"/>
    <w:rsid w:val="009C53F0"/>
    <w:rsid w:val="009C6CA1"/>
    <w:rsid w:val="009D0B24"/>
    <w:rsid w:val="009D1361"/>
    <w:rsid w:val="009D3915"/>
    <w:rsid w:val="009D55A5"/>
    <w:rsid w:val="009E0EFD"/>
    <w:rsid w:val="009E2BCB"/>
    <w:rsid w:val="009E519F"/>
    <w:rsid w:val="009E6841"/>
    <w:rsid w:val="009E7436"/>
    <w:rsid w:val="009E7D24"/>
    <w:rsid w:val="009E7F6A"/>
    <w:rsid w:val="009F3A83"/>
    <w:rsid w:val="00A01BAE"/>
    <w:rsid w:val="00A0278E"/>
    <w:rsid w:val="00A02831"/>
    <w:rsid w:val="00A03729"/>
    <w:rsid w:val="00A04FFB"/>
    <w:rsid w:val="00A06AD7"/>
    <w:rsid w:val="00A12BC3"/>
    <w:rsid w:val="00A13369"/>
    <w:rsid w:val="00A14322"/>
    <w:rsid w:val="00A15F7F"/>
    <w:rsid w:val="00A167D1"/>
    <w:rsid w:val="00A17991"/>
    <w:rsid w:val="00A21420"/>
    <w:rsid w:val="00A21A29"/>
    <w:rsid w:val="00A255F0"/>
    <w:rsid w:val="00A26860"/>
    <w:rsid w:val="00A27B4D"/>
    <w:rsid w:val="00A3195C"/>
    <w:rsid w:val="00A33E78"/>
    <w:rsid w:val="00A34B59"/>
    <w:rsid w:val="00A358BC"/>
    <w:rsid w:val="00A4017E"/>
    <w:rsid w:val="00A40B71"/>
    <w:rsid w:val="00A41D95"/>
    <w:rsid w:val="00A473B4"/>
    <w:rsid w:val="00A47F72"/>
    <w:rsid w:val="00A5054D"/>
    <w:rsid w:val="00A5218B"/>
    <w:rsid w:val="00A52CC2"/>
    <w:rsid w:val="00A53C03"/>
    <w:rsid w:val="00A57F5A"/>
    <w:rsid w:val="00A6062D"/>
    <w:rsid w:val="00A60C94"/>
    <w:rsid w:val="00A71919"/>
    <w:rsid w:val="00A737FF"/>
    <w:rsid w:val="00A7434A"/>
    <w:rsid w:val="00A77875"/>
    <w:rsid w:val="00A77FD4"/>
    <w:rsid w:val="00A80E15"/>
    <w:rsid w:val="00A85C20"/>
    <w:rsid w:val="00A9328C"/>
    <w:rsid w:val="00A93AF4"/>
    <w:rsid w:val="00A94646"/>
    <w:rsid w:val="00A9508C"/>
    <w:rsid w:val="00A9523A"/>
    <w:rsid w:val="00A9579D"/>
    <w:rsid w:val="00A958FA"/>
    <w:rsid w:val="00A960EC"/>
    <w:rsid w:val="00A978DE"/>
    <w:rsid w:val="00AA02EA"/>
    <w:rsid w:val="00AA1A02"/>
    <w:rsid w:val="00AA351A"/>
    <w:rsid w:val="00AA65BA"/>
    <w:rsid w:val="00AB2C7B"/>
    <w:rsid w:val="00AB490A"/>
    <w:rsid w:val="00AB5A78"/>
    <w:rsid w:val="00AB68CC"/>
    <w:rsid w:val="00AB6D51"/>
    <w:rsid w:val="00AC5759"/>
    <w:rsid w:val="00AC6BCE"/>
    <w:rsid w:val="00AD125D"/>
    <w:rsid w:val="00AD177A"/>
    <w:rsid w:val="00AD3F0D"/>
    <w:rsid w:val="00AD4C69"/>
    <w:rsid w:val="00AD59C2"/>
    <w:rsid w:val="00AD7B3A"/>
    <w:rsid w:val="00AE116D"/>
    <w:rsid w:val="00AE4E90"/>
    <w:rsid w:val="00AE4F64"/>
    <w:rsid w:val="00AE7050"/>
    <w:rsid w:val="00AF0F16"/>
    <w:rsid w:val="00AF387D"/>
    <w:rsid w:val="00AF524A"/>
    <w:rsid w:val="00AF6029"/>
    <w:rsid w:val="00B01AC0"/>
    <w:rsid w:val="00B03D0C"/>
    <w:rsid w:val="00B03F7B"/>
    <w:rsid w:val="00B040C1"/>
    <w:rsid w:val="00B04813"/>
    <w:rsid w:val="00B0493D"/>
    <w:rsid w:val="00B057AB"/>
    <w:rsid w:val="00B05A1A"/>
    <w:rsid w:val="00B12A02"/>
    <w:rsid w:val="00B153BB"/>
    <w:rsid w:val="00B15890"/>
    <w:rsid w:val="00B215F6"/>
    <w:rsid w:val="00B218D0"/>
    <w:rsid w:val="00B30A65"/>
    <w:rsid w:val="00B3182F"/>
    <w:rsid w:val="00B33331"/>
    <w:rsid w:val="00B354F6"/>
    <w:rsid w:val="00B35531"/>
    <w:rsid w:val="00B35D13"/>
    <w:rsid w:val="00B4022F"/>
    <w:rsid w:val="00B4123C"/>
    <w:rsid w:val="00B4194E"/>
    <w:rsid w:val="00B41EDF"/>
    <w:rsid w:val="00B42229"/>
    <w:rsid w:val="00B437BA"/>
    <w:rsid w:val="00B43D7B"/>
    <w:rsid w:val="00B44F10"/>
    <w:rsid w:val="00B51442"/>
    <w:rsid w:val="00B518F0"/>
    <w:rsid w:val="00B51D20"/>
    <w:rsid w:val="00B527C3"/>
    <w:rsid w:val="00B5479A"/>
    <w:rsid w:val="00B55201"/>
    <w:rsid w:val="00B61408"/>
    <w:rsid w:val="00B652F9"/>
    <w:rsid w:val="00B70232"/>
    <w:rsid w:val="00B70522"/>
    <w:rsid w:val="00B70D99"/>
    <w:rsid w:val="00B71EA2"/>
    <w:rsid w:val="00B72958"/>
    <w:rsid w:val="00B734B7"/>
    <w:rsid w:val="00B748BD"/>
    <w:rsid w:val="00B803A0"/>
    <w:rsid w:val="00B816D6"/>
    <w:rsid w:val="00B90026"/>
    <w:rsid w:val="00B913FB"/>
    <w:rsid w:val="00B916D3"/>
    <w:rsid w:val="00B94A5A"/>
    <w:rsid w:val="00B950C2"/>
    <w:rsid w:val="00B96C8A"/>
    <w:rsid w:val="00BA06EC"/>
    <w:rsid w:val="00BA4E0E"/>
    <w:rsid w:val="00BA63C7"/>
    <w:rsid w:val="00BB4F80"/>
    <w:rsid w:val="00BB6170"/>
    <w:rsid w:val="00BC0106"/>
    <w:rsid w:val="00BC0C1F"/>
    <w:rsid w:val="00BC2F40"/>
    <w:rsid w:val="00BC37E0"/>
    <w:rsid w:val="00BC51B1"/>
    <w:rsid w:val="00BC56AC"/>
    <w:rsid w:val="00BC6E6B"/>
    <w:rsid w:val="00BD3796"/>
    <w:rsid w:val="00BD6782"/>
    <w:rsid w:val="00BD7BBB"/>
    <w:rsid w:val="00BE45EB"/>
    <w:rsid w:val="00BF43C4"/>
    <w:rsid w:val="00BF76CF"/>
    <w:rsid w:val="00C02946"/>
    <w:rsid w:val="00C04E6C"/>
    <w:rsid w:val="00C0576A"/>
    <w:rsid w:val="00C119E6"/>
    <w:rsid w:val="00C12301"/>
    <w:rsid w:val="00C138B1"/>
    <w:rsid w:val="00C1622A"/>
    <w:rsid w:val="00C21E9A"/>
    <w:rsid w:val="00C23F64"/>
    <w:rsid w:val="00C2415C"/>
    <w:rsid w:val="00C271C8"/>
    <w:rsid w:val="00C277D0"/>
    <w:rsid w:val="00C31141"/>
    <w:rsid w:val="00C33C9D"/>
    <w:rsid w:val="00C34620"/>
    <w:rsid w:val="00C4305B"/>
    <w:rsid w:val="00C43B89"/>
    <w:rsid w:val="00C46A06"/>
    <w:rsid w:val="00C46EDC"/>
    <w:rsid w:val="00C4755E"/>
    <w:rsid w:val="00C51FCC"/>
    <w:rsid w:val="00C54A0E"/>
    <w:rsid w:val="00C576BC"/>
    <w:rsid w:val="00C60DDB"/>
    <w:rsid w:val="00C63D05"/>
    <w:rsid w:val="00C63FFC"/>
    <w:rsid w:val="00C648EB"/>
    <w:rsid w:val="00C65334"/>
    <w:rsid w:val="00C718C5"/>
    <w:rsid w:val="00C730DB"/>
    <w:rsid w:val="00C736AE"/>
    <w:rsid w:val="00C74702"/>
    <w:rsid w:val="00C77A16"/>
    <w:rsid w:val="00C77C75"/>
    <w:rsid w:val="00C90453"/>
    <w:rsid w:val="00C927F2"/>
    <w:rsid w:val="00C9405B"/>
    <w:rsid w:val="00C9641C"/>
    <w:rsid w:val="00CA030A"/>
    <w:rsid w:val="00CA2B36"/>
    <w:rsid w:val="00CA62F7"/>
    <w:rsid w:val="00CA67E2"/>
    <w:rsid w:val="00CB03C3"/>
    <w:rsid w:val="00CB0C17"/>
    <w:rsid w:val="00CB3DF4"/>
    <w:rsid w:val="00CB4D1D"/>
    <w:rsid w:val="00CB5826"/>
    <w:rsid w:val="00CB7686"/>
    <w:rsid w:val="00CC1B20"/>
    <w:rsid w:val="00CC2314"/>
    <w:rsid w:val="00CC24A6"/>
    <w:rsid w:val="00CC2C90"/>
    <w:rsid w:val="00CC4012"/>
    <w:rsid w:val="00CC5C3E"/>
    <w:rsid w:val="00CD6300"/>
    <w:rsid w:val="00CD6B6F"/>
    <w:rsid w:val="00CE3543"/>
    <w:rsid w:val="00CE3F56"/>
    <w:rsid w:val="00CF1B94"/>
    <w:rsid w:val="00D016EB"/>
    <w:rsid w:val="00D018A2"/>
    <w:rsid w:val="00D0226F"/>
    <w:rsid w:val="00D0364F"/>
    <w:rsid w:val="00D041FB"/>
    <w:rsid w:val="00D059EE"/>
    <w:rsid w:val="00D07607"/>
    <w:rsid w:val="00D129D7"/>
    <w:rsid w:val="00D14618"/>
    <w:rsid w:val="00D17C93"/>
    <w:rsid w:val="00D239CA"/>
    <w:rsid w:val="00D26ADC"/>
    <w:rsid w:val="00D31420"/>
    <w:rsid w:val="00D32C66"/>
    <w:rsid w:val="00D32CBB"/>
    <w:rsid w:val="00D34CE7"/>
    <w:rsid w:val="00D34E3F"/>
    <w:rsid w:val="00D35AF5"/>
    <w:rsid w:val="00D36157"/>
    <w:rsid w:val="00D3737C"/>
    <w:rsid w:val="00D40F63"/>
    <w:rsid w:val="00D415E6"/>
    <w:rsid w:val="00D4243F"/>
    <w:rsid w:val="00D42A25"/>
    <w:rsid w:val="00D43617"/>
    <w:rsid w:val="00D47DE9"/>
    <w:rsid w:val="00D51DF3"/>
    <w:rsid w:val="00D550CA"/>
    <w:rsid w:val="00D56A24"/>
    <w:rsid w:val="00D60016"/>
    <w:rsid w:val="00D62207"/>
    <w:rsid w:val="00D62BC7"/>
    <w:rsid w:val="00D655C1"/>
    <w:rsid w:val="00D705B5"/>
    <w:rsid w:val="00D71C34"/>
    <w:rsid w:val="00D7274E"/>
    <w:rsid w:val="00D7464C"/>
    <w:rsid w:val="00D75F32"/>
    <w:rsid w:val="00D762B5"/>
    <w:rsid w:val="00D803B3"/>
    <w:rsid w:val="00D80B16"/>
    <w:rsid w:val="00D81CB7"/>
    <w:rsid w:val="00D83D36"/>
    <w:rsid w:val="00D85CE1"/>
    <w:rsid w:val="00D863EE"/>
    <w:rsid w:val="00D87078"/>
    <w:rsid w:val="00D90870"/>
    <w:rsid w:val="00D95668"/>
    <w:rsid w:val="00DA0C0C"/>
    <w:rsid w:val="00DA2739"/>
    <w:rsid w:val="00DA2E85"/>
    <w:rsid w:val="00DA46B8"/>
    <w:rsid w:val="00DB04A8"/>
    <w:rsid w:val="00DB2460"/>
    <w:rsid w:val="00DB4A7B"/>
    <w:rsid w:val="00DB4CCC"/>
    <w:rsid w:val="00DB69A2"/>
    <w:rsid w:val="00DB7770"/>
    <w:rsid w:val="00DC28FF"/>
    <w:rsid w:val="00DC5684"/>
    <w:rsid w:val="00DC6969"/>
    <w:rsid w:val="00DD1EF6"/>
    <w:rsid w:val="00DD434F"/>
    <w:rsid w:val="00DD538D"/>
    <w:rsid w:val="00DD70B0"/>
    <w:rsid w:val="00DD7918"/>
    <w:rsid w:val="00DE0709"/>
    <w:rsid w:val="00DE3883"/>
    <w:rsid w:val="00DE38C2"/>
    <w:rsid w:val="00DE5A96"/>
    <w:rsid w:val="00DF1C62"/>
    <w:rsid w:val="00DF2720"/>
    <w:rsid w:val="00DF4CB6"/>
    <w:rsid w:val="00DF55DA"/>
    <w:rsid w:val="00DF663E"/>
    <w:rsid w:val="00E02353"/>
    <w:rsid w:val="00E0266E"/>
    <w:rsid w:val="00E02B0E"/>
    <w:rsid w:val="00E02C94"/>
    <w:rsid w:val="00E02E4D"/>
    <w:rsid w:val="00E0419D"/>
    <w:rsid w:val="00E05CBF"/>
    <w:rsid w:val="00E078E9"/>
    <w:rsid w:val="00E108D6"/>
    <w:rsid w:val="00E15014"/>
    <w:rsid w:val="00E15272"/>
    <w:rsid w:val="00E16ACD"/>
    <w:rsid w:val="00E17943"/>
    <w:rsid w:val="00E21C43"/>
    <w:rsid w:val="00E22A0B"/>
    <w:rsid w:val="00E22ABE"/>
    <w:rsid w:val="00E230D1"/>
    <w:rsid w:val="00E23FA0"/>
    <w:rsid w:val="00E24587"/>
    <w:rsid w:val="00E24BBB"/>
    <w:rsid w:val="00E25199"/>
    <w:rsid w:val="00E27210"/>
    <w:rsid w:val="00E27884"/>
    <w:rsid w:val="00E3177B"/>
    <w:rsid w:val="00E31F9E"/>
    <w:rsid w:val="00E337D1"/>
    <w:rsid w:val="00E442A4"/>
    <w:rsid w:val="00E44792"/>
    <w:rsid w:val="00E46CD5"/>
    <w:rsid w:val="00E51992"/>
    <w:rsid w:val="00E54F59"/>
    <w:rsid w:val="00E5597D"/>
    <w:rsid w:val="00E562A0"/>
    <w:rsid w:val="00E605F0"/>
    <w:rsid w:val="00E62C2B"/>
    <w:rsid w:val="00E6458D"/>
    <w:rsid w:val="00E65164"/>
    <w:rsid w:val="00E66ECC"/>
    <w:rsid w:val="00E6786C"/>
    <w:rsid w:val="00E71036"/>
    <w:rsid w:val="00E71FE6"/>
    <w:rsid w:val="00E73ADC"/>
    <w:rsid w:val="00E75522"/>
    <w:rsid w:val="00E768EC"/>
    <w:rsid w:val="00E77210"/>
    <w:rsid w:val="00E80294"/>
    <w:rsid w:val="00E81799"/>
    <w:rsid w:val="00E818BF"/>
    <w:rsid w:val="00E82F49"/>
    <w:rsid w:val="00E835AE"/>
    <w:rsid w:val="00E843C7"/>
    <w:rsid w:val="00E86E06"/>
    <w:rsid w:val="00E913E9"/>
    <w:rsid w:val="00E92098"/>
    <w:rsid w:val="00E9229B"/>
    <w:rsid w:val="00E96AD3"/>
    <w:rsid w:val="00E977A1"/>
    <w:rsid w:val="00EA0D4F"/>
    <w:rsid w:val="00EA13CF"/>
    <w:rsid w:val="00EA1787"/>
    <w:rsid w:val="00EA5B7A"/>
    <w:rsid w:val="00EB29FF"/>
    <w:rsid w:val="00EB648C"/>
    <w:rsid w:val="00EB6552"/>
    <w:rsid w:val="00EC132F"/>
    <w:rsid w:val="00EC3C4A"/>
    <w:rsid w:val="00EC5D19"/>
    <w:rsid w:val="00EC64E6"/>
    <w:rsid w:val="00EC6F50"/>
    <w:rsid w:val="00EC76F7"/>
    <w:rsid w:val="00ED0120"/>
    <w:rsid w:val="00ED16B5"/>
    <w:rsid w:val="00ED1AC3"/>
    <w:rsid w:val="00ED3750"/>
    <w:rsid w:val="00ED3EAD"/>
    <w:rsid w:val="00ED7745"/>
    <w:rsid w:val="00ED7CBE"/>
    <w:rsid w:val="00EE169C"/>
    <w:rsid w:val="00EE2E5E"/>
    <w:rsid w:val="00EE3718"/>
    <w:rsid w:val="00EE3B89"/>
    <w:rsid w:val="00EE4452"/>
    <w:rsid w:val="00EE4DBD"/>
    <w:rsid w:val="00EE5193"/>
    <w:rsid w:val="00EE5403"/>
    <w:rsid w:val="00EE5544"/>
    <w:rsid w:val="00EE5732"/>
    <w:rsid w:val="00EE5C9F"/>
    <w:rsid w:val="00EE6B57"/>
    <w:rsid w:val="00EF12F6"/>
    <w:rsid w:val="00EF1DAB"/>
    <w:rsid w:val="00EF2B0D"/>
    <w:rsid w:val="00EF52B8"/>
    <w:rsid w:val="00EF5BC9"/>
    <w:rsid w:val="00EF6AC0"/>
    <w:rsid w:val="00F00A3D"/>
    <w:rsid w:val="00F02929"/>
    <w:rsid w:val="00F042BC"/>
    <w:rsid w:val="00F04CE9"/>
    <w:rsid w:val="00F06846"/>
    <w:rsid w:val="00F07165"/>
    <w:rsid w:val="00F116F6"/>
    <w:rsid w:val="00F12B44"/>
    <w:rsid w:val="00F2135E"/>
    <w:rsid w:val="00F23BCD"/>
    <w:rsid w:val="00F26ED3"/>
    <w:rsid w:val="00F30AD4"/>
    <w:rsid w:val="00F336B9"/>
    <w:rsid w:val="00F35BED"/>
    <w:rsid w:val="00F37FA8"/>
    <w:rsid w:val="00F40014"/>
    <w:rsid w:val="00F405FB"/>
    <w:rsid w:val="00F4069A"/>
    <w:rsid w:val="00F40A24"/>
    <w:rsid w:val="00F4341B"/>
    <w:rsid w:val="00F43E2A"/>
    <w:rsid w:val="00F44E97"/>
    <w:rsid w:val="00F516DF"/>
    <w:rsid w:val="00F5216C"/>
    <w:rsid w:val="00F550A0"/>
    <w:rsid w:val="00F631DD"/>
    <w:rsid w:val="00F63E4A"/>
    <w:rsid w:val="00F64C10"/>
    <w:rsid w:val="00F668BF"/>
    <w:rsid w:val="00F66BAB"/>
    <w:rsid w:val="00F66CAA"/>
    <w:rsid w:val="00F70976"/>
    <w:rsid w:val="00F737BE"/>
    <w:rsid w:val="00F73D41"/>
    <w:rsid w:val="00F77398"/>
    <w:rsid w:val="00F77D40"/>
    <w:rsid w:val="00F80EAD"/>
    <w:rsid w:val="00F8303E"/>
    <w:rsid w:val="00F86239"/>
    <w:rsid w:val="00F9037F"/>
    <w:rsid w:val="00F91CA7"/>
    <w:rsid w:val="00F922BB"/>
    <w:rsid w:val="00F94140"/>
    <w:rsid w:val="00FA498A"/>
    <w:rsid w:val="00FB42E8"/>
    <w:rsid w:val="00FB4649"/>
    <w:rsid w:val="00FB46BC"/>
    <w:rsid w:val="00FB6CAE"/>
    <w:rsid w:val="00FB77B4"/>
    <w:rsid w:val="00FC352F"/>
    <w:rsid w:val="00FC4B23"/>
    <w:rsid w:val="00FC5E53"/>
    <w:rsid w:val="00FC633C"/>
    <w:rsid w:val="00FC6727"/>
    <w:rsid w:val="00FC7BFA"/>
    <w:rsid w:val="00FD009D"/>
    <w:rsid w:val="00FD1E00"/>
    <w:rsid w:val="00FD371E"/>
    <w:rsid w:val="00FD4F35"/>
    <w:rsid w:val="00FE19EF"/>
    <w:rsid w:val="00FE3D21"/>
    <w:rsid w:val="00FE4D54"/>
    <w:rsid w:val="00FF08ED"/>
    <w:rsid w:val="00FF2548"/>
    <w:rsid w:val="00FF2D85"/>
    <w:rsid w:val="00FF512F"/>
    <w:rsid w:val="00FF6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B58C1"/>
  <w15:chartTrackingRefBased/>
  <w15:docId w15:val="{7FBE3A11-7D1E-4194-A81A-4041E8361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8B"/>
    <w:pPr>
      <w:widowControl w:val="0"/>
      <w:suppressAutoHyphens/>
      <w:autoSpaceDN w:val="0"/>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F088B"/>
    <w:pPr>
      <w:suppressAutoHyphens/>
      <w:autoSpaceDN w:val="0"/>
      <w:textAlignment w:val="baseline"/>
    </w:pPr>
    <w:rPr>
      <w:rFonts w:ascii="Times New Roman" w:eastAsia="Times New Roman" w:hAnsi="Times New Roman"/>
      <w:kern w:val="3"/>
      <w:sz w:val="22"/>
      <w:lang w:val="en-US" w:eastAsia="zh-CN"/>
    </w:rPr>
  </w:style>
  <w:style w:type="paragraph" w:styleId="Header">
    <w:name w:val="header"/>
    <w:basedOn w:val="Standard"/>
    <w:link w:val="HeaderChar"/>
    <w:rsid w:val="000F088B"/>
  </w:style>
  <w:style w:type="character" w:customStyle="1" w:styleId="HeaderChar">
    <w:name w:val="Header Char"/>
    <w:link w:val="Header"/>
    <w:rsid w:val="000F088B"/>
    <w:rPr>
      <w:rFonts w:ascii="Times New Roman" w:eastAsia="Times New Roman" w:hAnsi="Times New Roman" w:cs="Times New Roman"/>
      <w:kern w:val="3"/>
      <w:szCs w:val="20"/>
      <w:lang w:val="en-US" w:eastAsia="zh-CN"/>
    </w:rPr>
  </w:style>
  <w:style w:type="paragraph" w:styleId="Footer">
    <w:name w:val="footer"/>
    <w:basedOn w:val="Standard"/>
    <w:link w:val="FooterChar"/>
    <w:rsid w:val="000F088B"/>
  </w:style>
  <w:style w:type="character" w:customStyle="1" w:styleId="FooterChar">
    <w:name w:val="Footer Char"/>
    <w:link w:val="Footer"/>
    <w:rsid w:val="000F088B"/>
    <w:rPr>
      <w:rFonts w:ascii="Times New Roman" w:eastAsia="Times New Roman" w:hAnsi="Times New Roman" w:cs="Times New Roman"/>
      <w:kern w:val="3"/>
      <w:szCs w:val="20"/>
      <w:lang w:val="en-US" w:eastAsia="zh-CN"/>
    </w:rPr>
  </w:style>
  <w:style w:type="paragraph" w:styleId="BalloonText">
    <w:name w:val="Balloon Text"/>
    <w:basedOn w:val="Normal"/>
    <w:link w:val="BalloonTextChar"/>
    <w:uiPriority w:val="99"/>
    <w:semiHidden/>
    <w:unhideWhenUsed/>
    <w:rsid w:val="00ED7CBE"/>
    <w:rPr>
      <w:rFonts w:ascii="Segoe UI" w:hAnsi="Segoe UI"/>
      <w:sz w:val="18"/>
      <w:szCs w:val="16"/>
    </w:rPr>
  </w:style>
  <w:style w:type="character" w:customStyle="1" w:styleId="BalloonTextChar">
    <w:name w:val="Balloon Text Char"/>
    <w:link w:val="BalloonText"/>
    <w:uiPriority w:val="99"/>
    <w:semiHidden/>
    <w:rsid w:val="00ED7CBE"/>
    <w:rPr>
      <w:rFonts w:ascii="Segoe UI" w:eastAsia="SimSun" w:hAnsi="Segoe UI" w:cs="Mangal"/>
      <w:kern w:val="3"/>
      <w:sz w:val="18"/>
      <w:szCs w:val="16"/>
      <w:lang w:eastAsia="zh-CN" w:bidi="hi-IN"/>
    </w:rPr>
  </w:style>
  <w:style w:type="paragraph" w:styleId="PlainText">
    <w:name w:val="Plain Text"/>
    <w:basedOn w:val="Normal"/>
    <w:link w:val="PlainTextChar"/>
    <w:uiPriority w:val="99"/>
    <w:unhideWhenUsed/>
    <w:rsid w:val="00730B31"/>
    <w:pPr>
      <w:widowControl/>
      <w:suppressAutoHyphens w:val="0"/>
      <w:autoSpaceDN/>
      <w:textAlignment w:val="auto"/>
    </w:pPr>
    <w:rPr>
      <w:rFonts w:ascii="Calibri" w:eastAsia="Calibri" w:hAnsi="Calibri" w:cs="Times New Roman"/>
      <w:kern w:val="0"/>
      <w:sz w:val="22"/>
      <w:szCs w:val="21"/>
      <w:lang w:eastAsia="en-US" w:bidi="ar-SA"/>
    </w:rPr>
  </w:style>
  <w:style w:type="character" w:customStyle="1" w:styleId="PlainTextChar">
    <w:name w:val="Plain Text Char"/>
    <w:link w:val="PlainText"/>
    <w:uiPriority w:val="99"/>
    <w:rsid w:val="00730B31"/>
    <w:rPr>
      <w:rFonts w:ascii="Calibri" w:hAnsi="Calibri"/>
      <w:szCs w:val="21"/>
    </w:rPr>
  </w:style>
  <w:style w:type="character" w:styleId="Hyperlink">
    <w:name w:val="Hyperlink"/>
    <w:uiPriority w:val="99"/>
    <w:unhideWhenUsed/>
    <w:rsid w:val="00A4017E"/>
    <w:rPr>
      <w:color w:val="0563C1"/>
      <w:u w:val="single"/>
    </w:rPr>
  </w:style>
  <w:style w:type="character" w:styleId="FollowedHyperlink">
    <w:name w:val="FollowedHyperlink"/>
    <w:uiPriority w:val="99"/>
    <w:semiHidden/>
    <w:unhideWhenUsed/>
    <w:rsid w:val="00F26ED3"/>
    <w:rPr>
      <w:color w:val="954F72"/>
      <w:u w:val="single"/>
    </w:rPr>
  </w:style>
  <w:style w:type="character" w:styleId="UnresolvedMention">
    <w:name w:val="Unresolved Mention"/>
    <w:uiPriority w:val="99"/>
    <w:semiHidden/>
    <w:unhideWhenUsed/>
    <w:rsid w:val="00E605F0"/>
    <w:rPr>
      <w:color w:val="605E5C"/>
      <w:shd w:val="clear" w:color="auto" w:fill="E1DFDD"/>
    </w:rPr>
  </w:style>
  <w:style w:type="paragraph" w:styleId="ListParagraph">
    <w:name w:val="List Paragraph"/>
    <w:basedOn w:val="Normal"/>
    <w:uiPriority w:val="34"/>
    <w:qFormat/>
    <w:rsid w:val="00E605F0"/>
    <w:pPr>
      <w:ind w:left="720"/>
      <w:contextualSpacing/>
    </w:pPr>
    <w:rPr>
      <w:szCs w:val="21"/>
    </w:rPr>
  </w:style>
  <w:style w:type="character" w:styleId="CommentReference">
    <w:name w:val="annotation reference"/>
    <w:uiPriority w:val="99"/>
    <w:semiHidden/>
    <w:unhideWhenUsed/>
    <w:rsid w:val="003F28A2"/>
    <w:rPr>
      <w:sz w:val="16"/>
      <w:szCs w:val="16"/>
    </w:rPr>
  </w:style>
  <w:style w:type="paragraph" w:styleId="CommentText">
    <w:name w:val="annotation text"/>
    <w:basedOn w:val="Normal"/>
    <w:link w:val="CommentTextChar"/>
    <w:uiPriority w:val="99"/>
    <w:semiHidden/>
    <w:unhideWhenUsed/>
    <w:rsid w:val="003F28A2"/>
    <w:rPr>
      <w:sz w:val="20"/>
      <w:szCs w:val="18"/>
    </w:rPr>
  </w:style>
  <w:style w:type="character" w:customStyle="1" w:styleId="CommentTextChar">
    <w:name w:val="Comment Text Char"/>
    <w:link w:val="CommentText"/>
    <w:uiPriority w:val="99"/>
    <w:semiHidden/>
    <w:rsid w:val="003F28A2"/>
    <w:rPr>
      <w:rFonts w:ascii="Liberation Serif" w:eastAsia="SimSun"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3F28A2"/>
    <w:rPr>
      <w:b/>
      <w:bCs/>
    </w:rPr>
  </w:style>
  <w:style w:type="character" w:customStyle="1" w:styleId="CommentSubjectChar">
    <w:name w:val="Comment Subject Char"/>
    <w:link w:val="CommentSubject"/>
    <w:uiPriority w:val="99"/>
    <w:semiHidden/>
    <w:rsid w:val="003F28A2"/>
    <w:rPr>
      <w:rFonts w:ascii="Liberation Serif" w:eastAsia="SimSun" w:hAnsi="Liberation Serif" w:cs="Mangal"/>
      <w:b/>
      <w:bCs/>
      <w:kern w:val="3"/>
      <w:sz w:val="20"/>
      <w:szCs w:val="18"/>
      <w:lang w:eastAsia="zh-CN" w:bidi="hi-IN"/>
    </w:rPr>
  </w:style>
  <w:style w:type="character" w:customStyle="1" w:styleId="casenumber">
    <w:name w:val="casenumber"/>
    <w:basedOn w:val="DefaultParagraphFont"/>
    <w:rsid w:val="00775969"/>
  </w:style>
  <w:style w:type="character" w:customStyle="1" w:styleId="description">
    <w:name w:val="description"/>
    <w:basedOn w:val="DefaultParagraphFont"/>
    <w:rsid w:val="00775969"/>
  </w:style>
  <w:style w:type="character" w:customStyle="1" w:styleId="divider2">
    <w:name w:val="divider2"/>
    <w:basedOn w:val="DefaultParagraphFont"/>
    <w:rsid w:val="00775969"/>
  </w:style>
  <w:style w:type="character" w:customStyle="1" w:styleId="address">
    <w:name w:val="address"/>
    <w:basedOn w:val="DefaultParagraphFont"/>
    <w:rsid w:val="00775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04744">
      <w:bodyDiv w:val="1"/>
      <w:marLeft w:val="0"/>
      <w:marRight w:val="0"/>
      <w:marTop w:val="0"/>
      <w:marBottom w:val="0"/>
      <w:divBdr>
        <w:top w:val="none" w:sz="0" w:space="0" w:color="auto"/>
        <w:left w:val="none" w:sz="0" w:space="0" w:color="auto"/>
        <w:bottom w:val="none" w:sz="0" w:space="0" w:color="auto"/>
        <w:right w:val="none" w:sz="0" w:space="0" w:color="auto"/>
      </w:divBdr>
    </w:div>
    <w:div w:id="186650423">
      <w:bodyDiv w:val="1"/>
      <w:marLeft w:val="0"/>
      <w:marRight w:val="0"/>
      <w:marTop w:val="0"/>
      <w:marBottom w:val="0"/>
      <w:divBdr>
        <w:top w:val="none" w:sz="0" w:space="0" w:color="auto"/>
        <w:left w:val="none" w:sz="0" w:space="0" w:color="auto"/>
        <w:bottom w:val="none" w:sz="0" w:space="0" w:color="auto"/>
        <w:right w:val="none" w:sz="0" w:space="0" w:color="auto"/>
      </w:divBdr>
    </w:div>
    <w:div w:id="247623104">
      <w:bodyDiv w:val="1"/>
      <w:marLeft w:val="0"/>
      <w:marRight w:val="0"/>
      <w:marTop w:val="0"/>
      <w:marBottom w:val="0"/>
      <w:divBdr>
        <w:top w:val="none" w:sz="0" w:space="0" w:color="auto"/>
        <w:left w:val="none" w:sz="0" w:space="0" w:color="auto"/>
        <w:bottom w:val="none" w:sz="0" w:space="0" w:color="auto"/>
        <w:right w:val="none" w:sz="0" w:space="0" w:color="auto"/>
      </w:divBdr>
    </w:div>
    <w:div w:id="299111887">
      <w:bodyDiv w:val="1"/>
      <w:marLeft w:val="0"/>
      <w:marRight w:val="0"/>
      <w:marTop w:val="0"/>
      <w:marBottom w:val="0"/>
      <w:divBdr>
        <w:top w:val="none" w:sz="0" w:space="0" w:color="auto"/>
        <w:left w:val="none" w:sz="0" w:space="0" w:color="auto"/>
        <w:bottom w:val="none" w:sz="0" w:space="0" w:color="auto"/>
        <w:right w:val="none" w:sz="0" w:space="0" w:color="auto"/>
      </w:divBdr>
    </w:div>
    <w:div w:id="1295794331">
      <w:bodyDiv w:val="1"/>
      <w:marLeft w:val="0"/>
      <w:marRight w:val="0"/>
      <w:marTop w:val="0"/>
      <w:marBottom w:val="0"/>
      <w:divBdr>
        <w:top w:val="none" w:sz="0" w:space="0" w:color="auto"/>
        <w:left w:val="none" w:sz="0" w:space="0" w:color="auto"/>
        <w:bottom w:val="none" w:sz="0" w:space="0" w:color="auto"/>
        <w:right w:val="none" w:sz="0" w:space="0" w:color="auto"/>
      </w:divBdr>
    </w:div>
    <w:div w:id="1296596075">
      <w:bodyDiv w:val="1"/>
      <w:marLeft w:val="0"/>
      <w:marRight w:val="0"/>
      <w:marTop w:val="0"/>
      <w:marBottom w:val="0"/>
      <w:divBdr>
        <w:top w:val="none" w:sz="0" w:space="0" w:color="auto"/>
        <w:left w:val="none" w:sz="0" w:space="0" w:color="auto"/>
        <w:bottom w:val="none" w:sz="0" w:space="0" w:color="auto"/>
        <w:right w:val="none" w:sz="0" w:space="0" w:color="auto"/>
      </w:divBdr>
    </w:div>
    <w:div w:id="1674914025">
      <w:bodyDiv w:val="1"/>
      <w:marLeft w:val="0"/>
      <w:marRight w:val="0"/>
      <w:marTop w:val="0"/>
      <w:marBottom w:val="0"/>
      <w:divBdr>
        <w:top w:val="none" w:sz="0" w:space="0" w:color="auto"/>
        <w:left w:val="none" w:sz="0" w:space="0" w:color="auto"/>
        <w:bottom w:val="none" w:sz="0" w:space="0" w:color="auto"/>
        <w:right w:val="none" w:sz="0" w:space="0" w:color="auto"/>
      </w:divBdr>
    </w:div>
    <w:div w:id="2014138880">
      <w:bodyDiv w:val="1"/>
      <w:marLeft w:val="0"/>
      <w:marRight w:val="0"/>
      <w:marTop w:val="0"/>
      <w:marBottom w:val="0"/>
      <w:divBdr>
        <w:top w:val="none" w:sz="0" w:space="0" w:color="auto"/>
        <w:left w:val="none" w:sz="0" w:space="0" w:color="auto"/>
        <w:bottom w:val="none" w:sz="0" w:space="0" w:color="auto"/>
        <w:right w:val="none" w:sz="0" w:space="0" w:color="auto"/>
      </w:divBdr>
    </w:div>
    <w:div w:id="2053577638">
      <w:bodyDiv w:val="1"/>
      <w:marLeft w:val="0"/>
      <w:marRight w:val="0"/>
      <w:marTop w:val="0"/>
      <w:marBottom w:val="0"/>
      <w:divBdr>
        <w:top w:val="none" w:sz="0" w:space="0" w:color="auto"/>
        <w:left w:val="none" w:sz="0" w:space="0" w:color="auto"/>
        <w:bottom w:val="none" w:sz="0" w:space="0" w:color="auto"/>
        <w:right w:val="none" w:sz="0" w:space="0" w:color="auto"/>
      </w:divBdr>
    </w:div>
    <w:div w:id="212862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474</Words>
  <Characters>2705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cp:lastModifiedBy>
  <cp:revision>2</cp:revision>
  <cp:lastPrinted>2021-04-01T08:49:00Z</cp:lastPrinted>
  <dcterms:created xsi:type="dcterms:W3CDTF">2022-04-11T15:59:00Z</dcterms:created>
  <dcterms:modified xsi:type="dcterms:W3CDTF">2022-04-11T15:59:00Z</dcterms:modified>
</cp:coreProperties>
</file>